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D9C14" w14:textId="0F06B0A7" w:rsidR="00B31399" w:rsidRPr="00463A9A" w:rsidRDefault="00B31399" w:rsidP="00463A9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15.04.2024</w:t>
      </w:r>
    </w:p>
    <w:p w14:paraId="07435556" w14:textId="0C4A49D5" w:rsidR="00B31399" w:rsidRPr="00B31399" w:rsidRDefault="00B31399" w:rsidP="00463A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t>T</w:t>
      </w:r>
      <w:r w:rsidR="00463A9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1D4C">
        <w:rPr>
          <w:rFonts w:ascii="Times New Roman" w:hAnsi="Times New Roman" w:cs="Times New Roman"/>
          <w:sz w:val="24"/>
          <w:szCs w:val="24"/>
        </w:rPr>
        <w:t>W</w:t>
      </w:r>
      <w:r w:rsidR="00463A9A"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Pr="00463A9A">
        <w:rPr>
          <w:rFonts w:ascii="Times New Roman" w:hAnsi="Times New Roman" w:cs="Times New Roman"/>
          <w:sz w:val="24"/>
          <w:szCs w:val="24"/>
        </w:rPr>
        <w:t xml:space="preserve"> </w:t>
      </w:r>
      <w:r w:rsidRPr="00601D4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D4C">
        <w:rPr>
          <w:rFonts w:ascii="Times New Roman" w:hAnsi="Times New Roman" w:cs="Times New Roman"/>
          <w:sz w:val="24"/>
          <w:szCs w:val="24"/>
        </w:rPr>
        <w:t>Онбординг</w:t>
      </w:r>
      <w:r w:rsidRPr="0046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</w:p>
    <w:p w14:paraId="1BF3A35C" w14:textId="77777777" w:rsidR="00B31399" w:rsidRDefault="00B31399" w:rsidP="00463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0B5338" w14:textId="77777777" w:rsidR="00463A9A" w:rsidRDefault="00463A9A" w:rsidP="00463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 Звездаков Александр, Данилова Полина, Малышев Андрей, Сыворотнев Влад, Чебыкин Артем</w:t>
      </w:r>
    </w:p>
    <w:p w14:paraId="1FE85488" w14:textId="562CDEA6" w:rsidR="00463A9A" w:rsidRPr="00463A9A" w:rsidRDefault="00463A9A" w:rsidP="00463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Аннотация:</w:t>
      </w:r>
    </w:p>
    <w:p w14:paraId="36C369F5" w14:textId="235A20EA" w:rsidR="00601D4C" w:rsidRPr="00601D4C" w:rsidRDefault="00463A9A" w:rsidP="00463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1D4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Pr="00601D4C">
        <w:rPr>
          <w:rFonts w:ascii="Times New Roman" w:hAnsi="Times New Roman" w:cs="Times New Roman"/>
          <w:sz w:val="24"/>
          <w:szCs w:val="24"/>
        </w:rPr>
        <w:t xml:space="preserve"> </w:t>
      </w:r>
      <w:r w:rsidR="00B31399" w:rsidRPr="00601D4C">
        <w:rPr>
          <w:rFonts w:ascii="Times New Roman" w:hAnsi="Times New Roman" w:cs="Times New Roman"/>
          <w:sz w:val="24"/>
          <w:szCs w:val="24"/>
        </w:rPr>
        <w:t>— это</w:t>
      </w:r>
      <w:r w:rsidR="00601D4C" w:rsidRPr="00601D4C">
        <w:rPr>
          <w:rFonts w:ascii="Times New Roman" w:hAnsi="Times New Roman" w:cs="Times New Roman"/>
          <w:sz w:val="24"/>
          <w:szCs w:val="24"/>
        </w:rPr>
        <w:t xml:space="preserve"> ваш надежный партнер в процессе введения новых членов команды или клиентов в вашу компанию или систему. Это инновационное приложение предназначено для облегчения процесса онбординга, который является ключевым этапом в интеграции новых участников.</w:t>
      </w:r>
    </w:p>
    <w:p w14:paraId="70FA02BA" w14:textId="4E650770" w:rsidR="00601D4C" w:rsidRPr="00601D4C" w:rsidRDefault="00601D4C" w:rsidP="0060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t xml:space="preserve">Онбординг </w:t>
      </w:r>
      <w:r w:rsidR="00B31399" w:rsidRPr="00601D4C">
        <w:rPr>
          <w:rFonts w:ascii="Times New Roman" w:hAnsi="Times New Roman" w:cs="Times New Roman"/>
          <w:sz w:val="24"/>
          <w:szCs w:val="24"/>
        </w:rPr>
        <w:t>— это</w:t>
      </w:r>
      <w:r w:rsidRPr="00601D4C">
        <w:rPr>
          <w:rFonts w:ascii="Times New Roman" w:hAnsi="Times New Roman" w:cs="Times New Roman"/>
          <w:sz w:val="24"/>
          <w:szCs w:val="24"/>
        </w:rPr>
        <w:t xml:space="preserve"> не просто процесс предоставления информации. Это важное мероприятие, которое позволяет новым сотрудникам или клиентам понять цели, культуру и процессы вашей компании или системы. </w:t>
      </w:r>
      <w:r w:rsidR="00463A9A" w:rsidRPr="00601D4C">
        <w:rPr>
          <w:rFonts w:ascii="Times New Roman" w:hAnsi="Times New Roman" w:cs="Times New Roman"/>
          <w:sz w:val="24"/>
          <w:szCs w:val="24"/>
        </w:rPr>
        <w:t>T</w:t>
      </w:r>
      <w:r w:rsidR="00463A9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63A9A" w:rsidRPr="00601D4C">
        <w:rPr>
          <w:rFonts w:ascii="Times New Roman" w:hAnsi="Times New Roman" w:cs="Times New Roman"/>
          <w:sz w:val="24"/>
          <w:szCs w:val="24"/>
        </w:rPr>
        <w:t>W</w:t>
      </w:r>
      <w:r w:rsidR="00463A9A"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="00463A9A" w:rsidRPr="00601D4C">
        <w:rPr>
          <w:rFonts w:ascii="Times New Roman" w:hAnsi="Times New Roman" w:cs="Times New Roman"/>
          <w:sz w:val="24"/>
          <w:szCs w:val="24"/>
        </w:rPr>
        <w:t xml:space="preserve"> </w:t>
      </w:r>
      <w:r w:rsidRPr="00601D4C">
        <w:rPr>
          <w:rFonts w:ascii="Times New Roman" w:hAnsi="Times New Roman" w:cs="Times New Roman"/>
          <w:sz w:val="24"/>
          <w:szCs w:val="24"/>
        </w:rPr>
        <w:t>помогает им освоиться быстрее, чувствовать себя важными и вовлеченными в деятельность организации.</w:t>
      </w:r>
    </w:p>
    <w:p w14:paraId="458F890A" w14:textId="77777777" w:rsidR="00601D4C" w:rsidRDefault="00601D4C" w:rsidP="0060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t>Приложение основано на передовых технологиях и обучено на базе YandexGPT, что позволяет ему отвечать на разнообразные вопросы и предоставлять полезные советы и рекомендации. Благодаря этому, новые участники могут получать необходимую информацию и поддержку в любое время, что делает процесс адаптации более комфортным и эффективным.</w:t>
      </w:r>
    </w:p>
    <w:p w14:paraId="3541A0E1" w14:textId="7DECE7C1" w:rsidR="00755E92" w:rsidRDefault="00601D4C" w:rsidP="0060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t xml:space="preserve">Основные возможности </w:t>
      </w:r>
      <w:r w:rsidR="00463A9A" w:rsidRPr="00601D4C">
        <w:rPr>
          <w:rFonts w:ascii="Times New Roman" w:hAnsi="Times New Roman" w:cs="Times New Roman"/>
          <w:sz w:val="24"/>
          <w:szCs w:val="24"/>
        </w:rPr>
        <w:t>T</w:t>
      </w:r>
      <w:r w:rsidR="00463A9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63A9A" w:rsidRPr="00601D4C">
        <w:rPr>
          <w:rFonts w:ascii="Times New Roman" w:hAnsi="Times New Roman" w:cs="Times New Roman"/>
          <w:sz w:val="24"/>
          <w:szCs w:val="24"/>
        </w:rPr>
        <w:t>W</w:t>
      </w:r>
      <w:r w:rsidR="00463A9A"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="00463A9A" w:rsidRPr="00601D4C">
        <w:rPr>
          <w:rFonts w:ascii="Times New Roman" w:hAnsi="Times New Roman" w:cs="Times New Roman"/>
          <w:sz w:val="24"/>
          <w:szCs w:val="24"/>
        </w:rPr>
        <w:t xml:space="preserve"> </w:t>
      </w:r>
      <w:r w:rsidRPr="00601D4C">
        <w:rPr>
          <w:rFonts w:ascii="Times New Roman" w:hAnsi="Times New Roman" w:cs="Times New Roman"/>
          <w:sz w:val="24"/>
          <w:szCs w:val="24"/>
        </w:rPr>
        <w:t>включают в себя разделение процесса онбординга на треки, интерактивные задания, планирование мероприятий и опросов, а также систему наград и баллов за активное участие. Это приложение не только упрощает процесс интеграции новых участников, но и делает его увлекательным и интересным для всех сторон.</w:t>
      </w:r>
    </w:p>
    <w:p w14:paraId="5FB2FEFC" w14:textId="41123EA1" w:rsidR="00601D4C" w:rsidRDefault="00601D4C" w:rsidP="00601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t>Для руководства предоставлены инструменты для создания и проведения мероприятий и опросов, что помогает улучшить коммуникацию и вовлеченность новых участников.</w:t>
      </w:r>
      <w:r w:rsidR="00B31399">
        <w:rPr>
          <w:rFonts w:ascii="Times New Roman" w:hAnsi="Times New Roman" w:cs="Times New Roman"/>
          <w:sz w:val="24"/>
          <w:szCs w:val="24"/>
        </w:rPr>
        <w:t xml:space="preserve"> Также у</w:t>
      </w:r>
      <w:r w:rsidR="00B31399" w:rsidRPr="00B31399">
        <w:rPr>
          <w:rFonts w:ascii="Times New Roman" w:hAnsi="Times New Roman" w:cs="Times New Roman"/>
          <w:sz w:val="24"/>
          <w:szCs w:val="24"/>
        </w:rPr>
        <w:t>частники могут зарабатывать баллы за прохождение треков и выполнение заданий, которые затем можно обменивать на скидки у партнеров или на мерч.</w:t>
      </w:r>
    </w:p>
    <w:p w14:paraId="06DE7C17" w14:textId="094EA7C1" w:rsidR="00755E92" w:rsidRDefault="00463A9A" w:rsidP="00755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D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01D4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Pr="00B31399">
        <w:rPr>
          <w:rFonts w:ascii="Times New Roman" w:hAnsi="Times New Roman" w:cs="Times New Roman"/>
          <w:sz w:val="24"/>
          <w:szCs w:val="24"/>
        </w:rPr>
        <w:t xml:space="preserve"> </w:t>
      </w:r>
      <w:r w:rsidR="00B31399" w:rsidRPr="00B31399">
        <w:rPr>
          <w:rFonts w:ascii="Times New Roman" w:hAnsi="Times New Roman" w:cs="Times New Roman"/>
          <w:sz w:val="24"/>
          <w:szCs w:val="24"/>
        </w:rPr>
        <w:t>— это не просто приложение, это инструмент, который делает процесс онбординга интересным, увлекательным и эффективным для всех участников.</w:t>
      </w:r>
    </w:p>
    <w:p w14:paraId="7FAF6AF4" w14:textId="77777777" w:rsidR="00755E92" w:rsidRDefault="00755E92" w:rsidP="00755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C6F48" w14:textId="77777777" w:rsidR="00837636" w:rsidRPr="00755E92" w:rsidRDefault="00837636" w:rsidP="00755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7636" w:rsidRPr="0075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2E"/>
    <w:rsid w:val="00077F2E"/>
    <w:rsid w:val="00463A9A"/>
    <w:rsid w:val="00532F09"/>
    <w:rsid w:val="00601D4C"/>
    <w:rsid w:val="00755E92"/>
    <w:rsid w:val="007A65BB"/>
    <w:rsid w:val="00834820"/>
    <w:rsid w:val="00837636"/>
    <w:rsid w:val="00A84F5C"/>
    <w:rsid w:val="00B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26B2"/>
  <w15:chartTrackingRefBased/>
  <w15:docId w15:val="{D91777EF-4175-495E-8F22-2F35B35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2024-04-15T11:23:00Z</dcterms:created>
  <dcterms:modified xsi:type="dcterms:W3CDTF">2024-04-15T13:03:00Z</dcterms:modified>
</cp:coreProperties>
</file>