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1951D" w14:textId="77777777" w:rsidR="00407663" w:rsidRDefault="00407663" w:rsidP="004076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4AB66C8A" w14:textId="10215932" w:rsidR="00407663" w:rsidRDefault="00D231E3" w:rsidP="004076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</w:t>
      </w:r>
    </w:p>
    <w:p w14:paraId="69E27BAD" w14:textId="77777777" w:rsidR="00407663" w:rsidRDefault="00407663" w:rsidP="0040766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14:paraId="3F3761F9" w14:textId="6A677CBF" w:rsidR="00407663" w:rsidRPr="00407663" w:rsidRDefault="003230D8" w:rsidP="00407663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3">
        <w:rPr>
          <w:rFonts w:ascii="Times New Roman" w:hAnsi="Times New Roman" w:cs="Times New Roman"/>
          <w:sz w:val="28"/>
          <w:szCs w:val="28"/>
        </w:rPr>
        <w:t xml:space="preserve">В ГУАП стартовала </w:t>
      </w:r>
      <w:r w:rsidRPr="0040766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C04F0" w:rsidRPr="004076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07663">
        <w:rPr>
          <w:rFonts w:ascii="Times New Roman" w:hAnsi="Times New Roman" w:cs="Times New Roman"/>
          <w:sz w:val="28"/>
          <w:szCs w:val="28"/>
        </w:rPr>
        <w:t xml:space="preserve"> Международная конференция по </w:t>
      </w:r>
      <w:r w:rsidR="00407663">
        <w:rPr>
          <w:rFonts w:ascii="Times New Roman" w:hAnsi="Times New Roman" w:cs="Times New Roman"/>
          <w:sz w:val="28"/>
          <w:szCs w:val="28"/>
        </w:rPr>
        <w:t>электромеханике и робототехнике</w:t>
      </w:r>
    </w:p>
    <w:p w14:paraId="775CEC9A" w14:textId="1C2F295E" w:rsidR="003230D8" w:rsidRPr="00407663" w:rsidRDefault="00407663" w:rsidP="00407663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14:paraId="696B399D" w14:textId="19E0D67F" w:rsidR="003230D8" w:rsidRPr="00407663" w:rsidRDefault="005A7127" w:rsidP="00407663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4F0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на базе Санкт-Петербургского государственного университета аэрокосмического приборостроения </w:t>
      </w:r>
      <w:r w:rsidR="00297DB5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открытие</w:t>
      </w: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4F0" w:rsidRPr="0040766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2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конференции</w:t>
      </w: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электромеханике и робот</w:t>
      </w:r>
      <w:r w:rsidR="005E2980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отехнике «</w:t>
      </w:r>
      <w:proofErr w:type="spellStart"/>
      <w:r w:rsidR="005E2980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Завалишинские</w:t>
      </w:r>
      <w:proofErr w:type="spellEnd"/>
      <w:r w:rsidR="005E2980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C04F0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2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мероприятие посвящено</w:t>
      </w:r>
      <w:r w:rsidR="00297DB5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4F0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300-летию Российской академии наук</w:t>
      </w:r>
      <w:r w:rsidR="00297DB5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73115" w14:textId="7B2F51AF" w:rsidR="003230D8" w:rsidRPr="00407663" w:rsidRDefault="00407663" w:rsidP="00407663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14:paraId="53675F73" w14:textId="77777777" w:rsidR="00297DB5" w:rsidRPr="00407663" w:rsidRDefault="00297DB5" w:rsidP="00407663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конференция, приуроченная к 65-летию Института </w:t>
      </w:r>
      <w:proofErr w:type="spellStart"/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киберфизических</w:t>
      </w:r>
      <w:proofErr w:type="spellEnd"/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состоялась в 2006 году. За многолетний период «</w:t>
      </w:r>
      <w:proofErr w:type="spellStart"/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Завалишинские</w:t>
      </w:r>
      <w:proofErr w:type="spellEnd"/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 трансформировались, приобрели новые научные направления, получили поддержку научно-образовательных организаций мира.</w:t>
      </w:r>
    </w:p>
    <w:p w14:paraId="2E8119E9" w14:textId="36AA5506" w:rsidR="00407663" w:rsidRDefault="00D231E3" w:rsidP="00407663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C46C4" w:rsidRPr="00407663">
        <w:rPr>
          <w:sz w:val="28"/>
          <w:szCs w:val="28"/>
        </w:rPr>
        <w:t xml:space="preserve">ероприятие </w:t>
      </w:r>
      <w:r>
        <w:rPr>
          <w:sz w:val="28"/>
          <w:szCs w:val="28"/>
        </w:rPr>
        <w:t xml:space="preserve">этого года открыл </w:t>
      </w:r>
      <w:r w:rsidR="00DC04F0" w:rsidRPr="00407663">
        <w:rPr>
          <w:sz w:val="28"/>
          <w:szCs w:val="28"/>
        </w:rPr>
        <w:t>со</w:t>
      </w:r>
      <w:r w:rsidR="00EC46C4" w:rsidRPr="00407663">
        <w:rPr>
          <w:sz w:val="28"/>
          <w:szCs w:val="28"/>
        </w:rPr>
        <w:t xml:space="preserve">председатель конференции, </w:t>
      </w:r>
      <w:r w:rsidR="00DC04F0" w:rsidRPr="00407663">
        <w:rPr>
          <w:sz w:val="28"/>
          <w:szCs w:val="28"/>
        </w:rPr>
        <w:t>проректор по образовательным технологиям и иннова</w:t>
      </w:r>
      <w:r w:rsidR="00407663">
        <w:rPr>
          <w:sz w:val="28"/>
          <w:szCs w:val="28"/>
        </w:rPr>
        <w:t xml:space="preserve">ционной деятельности </w:t>
      </w:r>
      <w:r w:rsidR="00407663" w:rsidRPr="00407663">
        <w:rPr>
          <w:sz w:val="28"/>
          <w:szCs w:val="28"/>
        </w:rPr>
        <w:t xml:space="preserve">Владислав </w:t>
      </w:r>
      <w:proofErr w:type="spellStart"/>
      <w:r w:rsidR="00DC04F0" w:rsidRPr="00407663">
        <w:rPr>
          <w:sz w:val="28"/>
          <w:szCs w:val="28"/>
        </w:rPr>
        <w:t>Шишлаков</w:t>
      </w:r>
      <w:proofErr w:type="spellEnd"/>
      <w:r w:rsidR="00DC04F0" w:rsidRPr="00407663">
        <w:rPr>
          <w:sz w:val="28"/>
          <w:szCs w:val="28"/>
        </w:rPr>
        <w:t>. Он рассказал об истории создания конференции, пожелал участникам плодотворных дискуссий и успешного представления результатов своих трудов.</w:t>
      </w:r>
      <w:r w:rsidR="005E2980" w:rsidRPr="00407663">
        <w:rPr>
          <w:sz w:val="28"/>
          <w:szCs w:val="28"/>
        </w:rPr>
        <w:t xml:space="preserve"> </w:t>
      </w:r>
    </w:p>
    <w:p w14:paraId="31EA9415" w14:textId="0442D8C8" w:rsidR="00407663" w:rsidRPr="00407663" w:rsidRDefault="00D231E3" w:rsidP="00407663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407663">
        <w:rPr>
          <w:sz w:val="28"/>
          <w:szCs w:val="28"/>
        </w:rPr>
        <w:t>«</w:t>
      </w:r>
      <w:proofErr w:type="spellStart"/>
      <w:r w:rsidRPr="00407663">
        <w:rPr>
          <w:sz w:val="28"/>
          <w:szCs w:val="28"/>
        </w:rPr>
        <w:t>Завалишинские</w:t>
      </w:r>
      <w:proofErr w:type="spellEnd"/>
      <w:r w:rsidRPr="00407663">
        <w:rPr>
          <w:sz w:val="28"/>
          <w:szCs w:val="28"/>
        </w:rPr>
        <w:t xml:space="preserve"> чтения 2024»</w:t>
      </w:r>
      <w:r>
        <w:rPr>
          <w:sz w:val="28"/>
          <w:szCs w:val="28"/>
        </w:rPr>
        <w:t xml:space="preserve"> проводя</w:t>
      </w:r>
      <w:r w:rsidR="00407663" w:rsidRPr="00407663">
        <w:rPr>
          <w:sz w:val="28"/>
          <w:szCs w:val="28"/>
        </w:rPr>
        <w:t xml:space="preserve">тся совместно </w:t>
      </w:r>
      <w:proofErr w:type="gramStart"/>
      <w:r w:rsidR="00407663" w:rsidRPr="00407663">
        <w:rPr>
          <w:sz w:val="28"/>
          <w:szCs w:val="28"/>
        </w:rPr>
        <w:t>с</w:t>
      </w:r>
      <w:proofErr w:type="gramEnd"/>
      <w:r w:rsidR="00407663" w:rsidRPr="00407663">
        <w:rPr>
          <w:sz w:val="28"/>
          <w:szCs w:val="28"/>
        </w:rPr>
        <w:t>:</w:t>
      </w:r>
    </w:p>
    <w:p w14:paraId="0F3FC26C" w14:textId="77777777" w:rsidR="00407663" w:rsidRPr="00407663" w:rsidRDefault="00407663" w:rsidP="00407663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Институтом электрофизики и электроэнергетики Российской академии наук (ИЭЭ РАН);</w:t>
      </w:r>
    </w:p>
    <w:p w14:paraId="1C126614" w14:textId="77777777" w:rsidR="00407663" w:rsidRPr="00407663" w:rsidRDefault="00407663" w:rsidP="00407663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407663">
        <w:rPr>
          <w:sz w:val="28"/>
          <w:szCs w:val="28"/>
        </w:rPr>
        <w:t>- 18-й Международной научно-технической конференцией «</w:t>
      </w:r>
      <w:r>
        <w:rPr>
          <w:sz w:val="28"/>
          <w:szCs w:val="28"/>
        </w:rPr>
        <w:t>Вибрация</w:t>
      </w:r>
      <w:r w:rsidRPr="00407663">
        <w:rPr>
          <w:sz w:val="28"/>
          <w:szCs w:val="28"/>
        </w:rPr>
        <w:t xml:space="preserve">-2024. Вибрационные технологии, </w:t>
      </w:r>
      <w:proofErr w:type="spellStart"/>
      <w:r w:rsidRPr="00407663">
        <w:rPr>
          <w:sz w:val="28"/>
          <w:szCs w:val="28"/>
        </w:rPr>
        <w:t>мехатроника</w:t>
      </w:r>
      <w:proofErr w:type="spellEnd"/>
      <w:r w:rsidRPr="00407663">
        <w:rPr>
          <w:sz w:val="28"/>
          <w:szCs w:val="28"/>
        </w:rPr>
        <w:t xml:space="preserve"> и управляемые машины» Юго-Западного государственного университета (ЮЗГУ); </w:t>
      </w:r>
    </w:p>
    <w:p w14:paraId="08E2D3A1" w14:textId="77777777" w:rsidR="00407663" w:rsidRPr="00407663" w:rsidRDefault="00407663" w:rsidP="00407663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407663">
        <w:rPr>
          <w:sz w:val="28"/>
          <w:szCs w:val="28"/>
        </w:rPr>
        <w:t xml:space="preserve">- 9-й международной научно-технической конференцией «Электропривод, </w:t>
      </w:r>
      <w:proofErr w:type="spellStart"/>
      <w:r w:rsidRPr="00407663">
        <w:rPr>
          <w:sz w:val="28"/>
          <w:szCs w:val="28"/>
        </w:rPr>
        <w:t>электротехнологии</w:t>
      </w:r>
      <w:proofErr w:type="spellEnd"/>
      <w:r w:rsidRPr="00407663">
        <w:rPr>
          <w:sz w:val="28"/>
          <w:szCs w:val="28"/>
        </w:rPr>
        <w:t xml:space="preserve"> и электрооборудование предприятий» Уфимского государственного нефтяного технического университета (УГНТУ);</w:t>
      </w:r>
    </w:p>
    <w:p w14:paraId="00DD6A1C" w14:textId="77777777" w:rsidR="00407663" w:rsidRPr="00407663" w:rsidRDefault="00407663" w:rsidP="00407663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407663">
        <w:rPr>
          <w:sz w:val="28"/>
          <w:szCs w:val="28"/>
        </w:rPr>
        <w:lastRenderedPageBreak/>
        <w:t>- 6-й Международной конференцией MIST Aerospace-V-2024: Передовые технологии в аэрокосмической отрасли, машиностроении и автоматизации Красноярского краевого Дома науки и техники Российского Союза научных и инженерных общественных объединений.</w:t>
      </w:r>
    </w:p>
    <w:p w14:paraId="66C3B394" w14:textId="6EC40FBC" w:rsidR="00407663" w:rsidRPr="00407663" w:rsidRDefault="00407663" w:rsidP="00407663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7663">
        <w:rPr>
          <w:rFonts w:ascii="Times New Roman" w:hAnsi="Times New Roman" w:cs="Times New Roman"/>
          <w:sz w:val="28"/>
          <w:szCs w:val="28"/>
        </w:rPr>
        <w:t>На нашу конференцию поступило 159 докладов от представителей Санкт-Петербурга, Москвы, Новосибирска, Оренбурга, Уфы, Самарканда и других городов. Все они опубликованы в 4 сборниках. Высокий интерес к конференции демонстрирует её практическую значимость. В этом году очень ценно, что к нам присоединились родственники Дмитрия Александровича Завалишина, основателя нового научного направления — создания электромашинно-вентильных систем, основанных на синтезе электрических маш</w:t>
      </w:r>
      <w:r w:rsidR="00D231E3">
        <w:rPr>
          <w:rFonts w:ascii="Times New Roman" w:hAnsi="Times New Roman" w:cs="Times New Roman"/>
          <w:sz w:val="28"/>
          <w:szCs w:val="28"/>
        </w:rPr>
        <w:t xml:space="preserve">ин, </w:t>
      </w:r>
      <w:r w:rsidRPr="00407663">
        <w:rPr>
          <w:rFonts w:ascii="Times New Roman" w:hAnsi="Times New Roman" w:cs="Times New Roman"/>
          <w:sz w:val="28"/>
          <w:szCs w:val="28"/>
        </w:rPr>
        <w:t>электронных и полупроводниковых преобразователей энергии. Дмитрий Александрович стал автором большого количества работ по электротехнике. Его научное наследие продолжает вдохновлять учёных и влиять на будущие поколения. За время работы конференции мы обсудим актуальные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суверенитета, </w:t>
      </w:r>
      <w:r w:rsidRPr="00407663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отметила в своем приветственном слове </w:t>
      </w:r>
      <w:r w:rsidRPr="00407663">
        <w:rPr>
          <w:rFonts w:ascii="Times New Roman" w:hAnsi="Times New Roman" w:cs="Times New Roman"/>
          <w:sz w:val="28"/>
          <w:szCs w:val="28"/>
        </w:rPr>
        <w:t xml:space="preserve">организатор конференции </w:t>
      </w:r>
      <w:r>
        <w:rPr>
          <w:rFonts w:ascii="Times New Roman" w:hAnsi="Times New Roman" w:cs="Times New Roman"/>
          <w:sz w:val="28"/>
          <w:szCs w:val="28"/>
        </w:rPr>
        <w:t>Оксана Солёная</w:t>
      </w:r>
      <w:r w:rsidRPr="00407663">
        <w:rPr>
          <w:rFonts w:ascii="Times New Roman" w:hAnsi="Times New Roman" w:cs="Times New Roman"/>
          <w:sz w:val="28"/>
          <w:szCs w:val="28"/>
        </w:rPr>
        <w:t>.</w:t>
      </w:r>
    </w:p>
    <w:p w14:paraId="30A553AE" w14:textId="729C990D" w:rsidR="003725A3" w:rsidRDefault="00407663" w:rsidP="00407663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Дмитрия Александровича Завалишина и была создана конференция. С 1946 по 1959 годы он </w:t>
      </w:r>
      <w:r w:rsidR="003725A3" w:rsidRPr="00407663">
        <w:rPr>
          <w:rFonts w:ascii="Times New Roman" w:hAnsi="Times New Roman" w:cs="Times New Roman"/>
          <w:sz w:val="28"/>
          <w:szCs w:val="28"/>
        </w:rPr>
        <w:t>заведовал кафедрой электрических машин Ленинградского институ</w:t>
      </w:r>
      <w:r>
        <w:rPr>
          <w:rFonts w:ascii="Times New Roman" w:hAnsi="Times New Roman" w:cs="Times New Roman"/>
          <w:sz w:val="28"/>
          <w:szCs w:val="28"/>
        </w:rPr>
        <w:t xml:space="preserve">та авиационного приборостроения. </w:t>
      </w:r>
      <w:r w:rsidR="003725A3" w:rsidRPr="00407663">
        <w:rPr>
          <w:rFonts w:ascii="Times New Roman" w:hAnsi="Times New Roman" w:cs="Times New Roman"/>
          <w:sz w:val="28"/>
          <w:szCs w:val="28"/>
        </w:rPr>
        <w:t>13 апреля прошло 124 года со дня рождения Дмитр</w:t>
      </w:r>
      <w:r>
        <w:rPr>
          <w:rFonts w:ascii="Times New Roman" w:hAnsi="Times New Roman" w:cs="Times New Roman"/>
          <w:sz w:val="28"/>
          <w:szCs w:val="28"/>
        </w:rPr>
        <w:t xml:space="preserve">ия Александровича, а его дело, </w:t>
      </w:r>
      <w:r w:rsidR="003725A3" w:rsidRPr="00407663">
        <w:rPr>
          <w:rFonts w:ascii="Times New Roman" w:hAnsi="Times New Roman" w:cs="Times New Roman"/>
          <w:sz w:val="28"/>
          <w:szCs w:val="28"/>
        </w:rPr>
        <w:t>развитие научного и кадрового потенциала в области инженерии</w:t>
      </w:r>
      <w:r>
        <w:rPr>
          <w:rFonts w:ascii="Times New Roman" w:hAnsi="Times New Roman" w:cs="Times New Roman"/>
          <w:sz w:val="28"/>
          <w:szCs w:val="28"/>
        </w:rPr>
        <w:t xml:space="preserve">, живёт и развивается. </w:t>
      </w:r>
    </w:p>
    <w:p w14:paraId="5230037F" w14:textId="65B4D8FE" w:rsidR="00DC04F0" w:rsidRPr="00407663" w:rsidRDefault="00DC04F0" w:rsidP="00407663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3">
        <w:rPr>
          <w:rFonts w:ascii="Times New Roman" w:hAnsi="Times New Roman" w:cs="Times New Roman"/>
          <w:sz w:val="28"/>
          <w:szCs w:val="28"/>
        </w:rPr>
        <w:t>Традиционно на конференции «</w:t>
      </w:r>
      <w:proofErr w:type="spellStart"/>
      <w:r w:rsidRPr="00407663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Pr="00407663">
        <w:rPr>
          <w:rFonts w:ascii="Times New Roman" w:hAnsi="Times New Roman" w:cs="Times New Roman"/>
          <w:sz w:val="28"/>
          <w:szCs w:val="28"/>
        </w:rPr>
        <w:t xml:space="preserve"> чтения» обсуждаются актуальные вопросы по ключевым научным инженерно-техническим направлениям и, конечно, информационным технологиям. </w:t>
      </w:r>
      <w:r w:rsidR="00407663">
        <w:rPr>
          <w:rFonts w:ascii="Times New Roman" w:hAnsi="Times New Roman" w:cs="Times New Roman"/>
          <w:sz w:val="28"/>
          <w:szCs w:val="28"/>
        </w:rPr>
        <w:t xml:space="preserve">Сегодня они </w:t>
      </w:r>
      <w:r w:rsidRPr="00407663">
        <w:rPr>
          <w:rFonts w:ascii="Times New Roman" w:hAnsi="Times New Roman" w:cs="Times New Roman"/>
          <w:sz w:val="28"/>
          <w:szCs w:val="28"/>
        </w:rPr>
        <w:t xml:space="preserve">занимают лидирующие положения среди современных направлений научных исследований. </w:t>
      </w:r>
    </w:p>
    <w:p w14:paraId="01BA3DD5" w14:textId="77777777" w:rsidR="00D231E3" w:rsidRPr="00407663" w:rsidRDefault="00D231E3" w:rsidP="00D231E3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конференции </w:t>
      </w: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доклады в следующих секциях:</w:t>
      </w:r>
    </w:p>
    <w:p w14:paraId="60E2BA37" w14:textId="77777777" w:rsidR="00D231E3" w:rsidRPr="00407663" w:rsidRDefault="00D231E3" w:rsidP="00D231E3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ind w:left="0" w:firstLine="0"/>
        <w:rPr>
          <w:sz w:val="28"/>
          <w:szCs w:val="28"/>
        </w:rPr>
      </w:pPr>
      <w:r w:rsidRPr="00407663">
        <w:rPr>
          <w:sz w:val="28"/>
          <w:szCs w:val="28"/>
        </w:rPr>
        <w:t>Информационные технологии;</w:t>
      </w:r>
    </w:p>
    <w:p w14:paraId="750EC5C4" w14:textId="77777777" w:rsidR="00D231E3" w:rsidRPr="00407663" w:rsidRDefault="00D231E3" w:rsidP="00D231E3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ind w:left="0" w:firstLine="0"/>
        <w:rPr>
          <w:sz w:val="28"/>
          <w:szCs w:val="28"/>
        </w:rPr>
      </w:pPr>
      <w:proofErr w:type="spellStart"/>
      <w:r w:rsidRPr="00407663">
        <w:rPr>
          <w:sz w:val="28"/>
          <w:szCs w:val="28"/>
        </w:rPr>
        <w:t>Мехатроника</w:t>
      </w:r>
      <w:proofErr w:type="spellEnd"/>
      <w:r w:rsidRPr="00407663">
        <w:rPr>
          <w:sz w:val="28"/>
          <w:szCs w:val="28"/>
        </w:rPr>
        <w:t xml:space="preserve"> и вибрационные технологии;</w:t>
      </w:r>
    </w:p>
    <w:p w14:paraId="52C5F5B9" w14:textId="77777777" w:rsidR="00D231E3" w:rsidRPr="00407663" w:rsidRDefault="00D231E3" w:rsidP="00D231E3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ind w:left="0" w:firstLine="0"/>
        <w:rPr>
          <w:sz w:val="28"/>
          <w:szCs w:val="28"/>
        </w:rPr>
      </w:pPr>
      <w:r w:rsidRPr="00407663">
        <w:rPr>
          <w:sz w:val="28"/>
          <w:szCs w:val="28"/>
        </w:rPr>
        <w:t>Системы автоматического управления;</w:t>
      </w:r>
    </w:p>
    <w:p w14:paraId="0F70AE6D" w14:textId="77777777" w:rsidR="00D231E3" w:rsidRPr="00407663" w:rsidRDefault="00D231E3" w:rsidP="00D231E3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ind w:left="0" w:firstLine="0"/>
        <w:rPr>
          <w:sz w:val="28"/>
          <w:szCs w:val="28"/>
        </w:rPr>
      </w:pPr>
      <w:r w:rsidRPr="00407663">
        <w:rPr>
          <w:sz w:val="28"/>
          <w:szCs w:val="28"/>
        </w:rPr>
        <w:t>Электромеханика и электроэнергетика;</w:t>
      </w:r>
    </w:p>
    <w:p w14:paraId="70E03481" w14:textId="77777777" w:rsidR="00D231E3" w:rsidRPr="00407663" w:rsidRDefault="00D231E3" w:rsidP="00D231E3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ind w:left="0" w:firstLine="0"/>
        <w:rPr>
          <w:sz w:val="28"/>
          <w:szCs w:val="28"/>
        </w:rPr>
      </w:pPr>
      <w:r w:rsidRPr="00407663">
        <w:rPr>
          <w:sz w:val="28"/>
          <w:szCs w:val="28"/>
        </w:rPr>
        <w:lastRenderedPageBreak/>
        <w:t xml:space="preserve">Электропривод, </w:t>
      </w:r>
      <w:proofErr w:type="spellStart"/>
      <w:r w:rsidRPr="00407663">
        <w:rPr>
          <w:sz w:val="28"/>
          <w:szCs w:val="28"/>
        </w:rPr>
        <w:t>электротехнологии</w:t>
      </w:r>
      <w:proofErr w:type="spellEnd"/>
      <w:r w:rsidRPr="00407663">
        <w:rPr>
          <w:sz w:val="28"/>
          <w:szCs w:val="28"/>
        </w:rPr>
        <w:t xml:space="preserve"> и электрооборудование;</w:t>
      </w:r>
    </w:p>
    <w:p w14:paraId="644B3FCF" w14:textId="77777777" w:rsidR="00D231E3" w:rsidRPr="00407663" w:rsidRDefault="00D231E3" w:rsidP="00D231E3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ind w:left="0" w:firstLine="0"/>
        <w:rPr>
          <w:sz w:val="28"/>
          <w:szCs w:val="28"/>
        </w:rPr>
      </w:pPr>
      <w:r w:rsidRPr="00407663">
        <w:rPr>
          <w:sz w:val="28"/>
          <w:szCs w:val="28"/>
        </w:rPr>
        <w:t>Электрофизика;</w:t>
      </w:r>
    </w:p>
    <w:p w14:paraId="35DBC749" w14:textId="77777777" w:rsidR="00D231E3" w:rsidRPr="00407663" w:rsidRDefault="00D231E3" w:rsidP="00D231E3">
      <w:pPr>
        <w:pStyle w:val="a3"/>
        <w:numPr>
          <w:ilvl w:val="0"/>
          <w:numId w:val="4"/>
        </w:numPr>
        <w:shd w:val="clear" w:color="auto" w:fill="FFFFFF"/>
        <w:spacing w:before="240" w:beforeAutospacing="0" w:after="0" w:afterAutospacing="0" w:line="276" w:lineRule="auto"/>
        <w:ind w:left="0" w:firstLine="0"/>
        <w:rPr>
          <w:sz w:val="28"/>
          <w:szCs w:val="28"/>
        </w:rPr>
      </w:pPr>
      <w:r w:rsidRPr="00407663">
        <w:rPr>
          <w:sz w:val="28"/>
          <w:szCs w:val="28"/>
        </w:rPr>
        <w:t>Методическое обеспечение учебного процесса.</w:t>
      </w:r>
    </w:p>
    <w:p w14:paraId="4D5331E9" w14:textId="164FAE70" w:rsidR="009122F2" w:rsidRPr="00407663" w:rsidRDefault="00D231E3" w:rsidP="00407663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пленарном заседании </w:t>
      </w:r>
      <w:r w:rsidR="00E42C7A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доклады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F2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 ведущие ученые и представители отрасли:</w:t>
      </w:r>
    </w:p>
    <w:p w14:paraId="195283E0" w14:textId="6D43C93E" w:rsidR="00DC04F0" w:rsidRPr="00407663" w:rsidRDefault="00DC04F0" w:rsidP="00407663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63">
        <w:rPr>
          <w:rFonts w:ascii="Times New Roman" w:hAnsi="Times New Roman" w:cs="Times New Roman"/>
          <w:sz w:val="28"/>
          <w:szCs w:val="28"/>
        </w:rPr>
        <w:t>- преподаватель Самаркандского филиала Ташкентского университета информационных технологий</w:t>
      </w:r>
      <w:r w:rsidR="0036144E" w:rsidRPr="00407663">
        <w:rPr>
          <w:rFonts w:ascii="Times New Roman" w:hAnsi="Times New Roman" w:cs="Times New Roman"/>
          <w:sz w:val="28"/>
          <w:szCs w:val="28"/>
        </w:rPr>
        <w:t xml:space="preserve">, </w:t>
      </w:r>
      <w:r w:rsidR="00407663">
        <w:rPr>
          <w:rFonts w:ascii="Times New Roman" w:hAnsi="Times New Roman" w:cs="Times New Roman"/>
          <w:sz w:val="28"/>
          <w:szCs w:val="28"/>
        </w:rPr>
        <w:t xml:space="preserve">кандидат технических наук </w:t>
      </w:r>
      <w:proofErr w:type="spellStart"/>
      <w:r w:rsidR="00407663" w:rsidRPr="00407663">
        <w:rPr>
          <w:rFonts w:ascii="Times New Roman" w:hAnsi="Times New Roman" w:cs="Times New Roman"/>
          <w:sz w:val="28"/>
          <w:szCs w:val="28"/>
        </w:rPr>
        <w:t>Жасур</w:t>
      </w:r>
      <w:proofErr w:type="spellEnd"/>
      <w:r w:rsidR="00407663" w:rsidRPr="00407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663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407663">
        <w:rPr>
          <w:rFonts w:ascii="Times New Roman" w:hAnsi="Times New Roman" w:cs="Times New Roman"/>
          <w:sz w:val="28"/>
          <w:szCs w:val="28"/>
        </w:rPr>
        <w:t>;</w:t>
      </w:r>
    </w:p>
    <w:p w14:paraId="26638929" w14:textId="6502CCC3" w:rsidR="00621523" w:rsidRPr="00407663" w:rsidRDefault="00DC04F0" w:rsidP="00407663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научный консультант ООО «Научно-производственное объединение «</w:t>
      </w:r>
      <w:proofErr w:type="spellStart"/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Геоэнергетика</w:t>
      </w:r>
      <w:proofErr w:type="spellEnd"/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технических наук </w:t>
      </w:r>
      <w:r w:rsidR="00407663" w:rsidRPr="00407663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407663">
        <w:rPr>
          <w:rFonts w:ascii="Times New Roman" w:hAnsi="Times New Roman" w:cs="Times New Roman"/>
          <w:sz w:val="28"/>
          <w:szCs w:val="28"/>
        </w:rPr>
        <w:t>Лазарев</w:t>
      </w:r>
      <w:r w:rsidR="00621523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66525B" w14:textId="4326A51C" w:rsidR="009122F2" w:rsidRPr="00407663" w:rsidRDefault="00DC04F0" w:rsidP="00407663">
      <w:pPr>
        <w:pStyle w:val="a5"/>
        <w:spacing w:before="240"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3">
        <w:rPr>
          <w:rFonts w:ascii="Times New Roman" w:hAnsi="Times New Roman" w:cs="Times New Roman"/>
          <w:sz w:val="28"/>
          <w:szCs w:val="28"/>
        </w:rPr>
        <w:t>-</w:t>
      </w:r>
      <w:r w:rsidR="0036144E" w:rsidRPr="00407663">
        <w:rPr>
          <w:rFonts w:ascii="Times New Roman" w:hAnsi="Times New Roman" w:cs="Times New Roman"/>
          <w:sz w:val="28"/>
          <w:szCs w:val="28"/>
        </w:rPr>
        <w:t xml:space="preserve"> </w:t>
      </w:r>
      <w:r w:rsidRPr="00407663">
        <w:rPr>
          <w:rFonts w:ascii="Times New Roman" w:hAnsi="Times New Roman" w:cs="Times New Roman"/>
          <w:sz w:val="28"/>
          <w:szCs w:val="28"/>
        </w:rPr>
        <w:t>профессор к</w:t>
      </w:r>
      <w:r w:rsidR="00407663">
        <w:rPr>
          <w:rFonts w:ascii="Times New Roman" w:hAnsi="Times New Roman" w:cs="Times New Roman"/>
          <w:sz w:val="28"/>
          <w:szCs w:val="28"/>
        </w:rPr>
        <w:t>афедры теплофизики Московского государственного технического у</w:t>
      </w:r>
      <w:r w:rsidRPr="00407663">
        <w:rPr>
          <w:rFonts w:ascii="Times New Roman" w:hAnsi="Times New Roman" w:cs="Times New Roman"/>
          <w:sz w:val="28"/>
          <w:szCs w:val="28"/>
        </w:rPr>
        <w:t>ниверситета им. Н</w:t>
      </w:r>
      <w:r w:rsidR="0036144E" w:rsidRPr="00407663">
        <w:rPr>
          <w:rFonts w:ascii="Times New Roman" w:hAnsi="Times New Roman" w:cs="Times New Roman"/>
          <w:sz w:val="28"/>
          <w:szCs w:val="28"/>
        </w:rPr>
        <w:t>.</w:t>
      </w:r>
      <w:r w:rsidR="00407663">
        <w:rPr>
          <w:rFonts w:ascii="Times New Roman" w:hAnsi="Times New Roman" w:cs="Times New Roman"/>
          <w:sz w:val="28"/>
          <w:szCs w:val="28"/>
        </w:rPr>
        <w:t xml:space="preserve"> </w:t>
      </w:r>
      <w:r w:rsidRPr="00407663">
        <w:rPr>
          <w:rFonts w:ascii="Times New Roman" w:hAnsi="Times New Roman" w:cs="Times New Roman"/>
          <w:sz w:val="28"/>
          <w:szCs w:val="28"/>
        </w:rPr>
        <w:t>Э</w:t>
      </w:r>
      <w:r w:rsidR="0036144E" w:rsidRPr="00407663">
        <w:rPr>
          <w:rFonts w:ascii="Times New Roman" w:hAnsi="Times New Roman" w:cs="Times New Roman"/>
          <w:sz w:val="28"/>
          <w:szCs w:val="28"/>
        </w:rPr>
        <w:t>.</w:t>
      </w:r>
      <w:r w:rsidR="00407663">
        <w:rPr>
          <w:rFonts w:ascii="Times New Roman" w:hAnsi="Times New Roman" w:cs="Times New Roman"/>
          <w:sz w:val="28"/>
          <w:szCs w:val="28"/>
        </w:rPr>
        <w:t xml:space="preserve"> Баумана, доктор технических наук </w:t>
      </w:r>
      <w:r w:rsidR="00407663" w:rsidRPr="00407663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36144E" w:rsidRPr="00407663">
        <w:rPr>
          <w:rFonts w:ascii="Times New Roman" w:hAnsi="Times New Roman" w:cs="Times New Roman"/>
          <w:sz w:val="28"/>
          <w:szCs w:val="28"/>
        </w:rPr>
        <w:t>Рыжков;</w:t>
      </w:r>
    </w:p>
    <w:p w14:paraId="74F38A3B" w14:textId="21814374" w:rsidR="00621523" w:rsidRPr="00407663" w:rsidRDefault="0036144E" w:rsidP="00407663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эксперт специального конструкторского бюро по проектированию электриче</w:t>
      </w:r>
      <w:r w:rsid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машин АО «Силовые машины», </w:t>
      </w:r>
      <w:r w:rsidR="00407663">
        <w:rPr>
          <w:rFonts w:ascii="Times New Roman" w:hAnsi="Times New Roman" w:cs="Times New Roman"/>
          <w:sz w:val="28"/>
          <w:szCs w:val="28"/>
        </w:rPr>
        <w:t xml:space="preserve">кандидат технических наук </w:t>
      </w:r>
      <w:r w:rsidR="00407663" w:rsidRPr="00407663">
        <w:rPr>
          <w:rFonts w:ascii="Times New Roman" w:hAnsi="Times New Roman" w:cs="Times New Roman"/>
          <w:sz w:val="28"/>
          <w:szCs w:val="28"/>
        </w:rPr>
        <w:t xml:space="preserve">Павел </w:t>
      </w:r>
      <w:r w:rsidRPr="00407663">
        <w:rPr>
          <w:rFonts w:ascii="Times New Roman" w:hAnsi="Times New Roman" w:cs="Times New Roman"/>
          <w:sz w:val="28"/>
          <w:szCs w:val="28"/>
        </w:rPr>
        <w:t>Калачиков</w:t>
      </w:r>
      <w:r w:rsidR="00621523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175EB2" w14:textId="571E4EAF" w:rsidR="009122F2" w:rsidRPr="00407663" w:rsidRDefault="0036144E" w:rsidP="00407663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менеджер проектов АО «Силовые машины» </w:t>
      </w:r>
      <w:r w:rsidR="00407663" w:rsidRPr="0040766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407663">
        <w:rPr>
          <w:rFonts w:ascii="Times New Roman" w:hAnsi="Times New Roman" w:cs="Times New Roman"/>
          <w:sz w:val="28"/>
          <w:szCs w:val="28"/>
        </w:rPr>
        <w:t>Григорьева</w:t>
      </w:r>
      <w:r w:rsidR="00621523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5C3CA1" w14:textId="77777777" w:rsidR="008A346A" w:rsidRDefault="0074545A" w:rsidP="008A346A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стала </w:t>
      </w:r>
      <w:r w:rsidR="00E42C7A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открытой площадкой для обмена знаниями </w:t>
      </w:r>
      <w:r w:rsidR="00D231E3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передовых достижениях науки и техники </w:t>
      </w:r>
      <w:r w:rsidR="00E42C7A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исследователями, преподавателями, аспирантами и студентами</w:t>
      </w:r>
      <w:r w:rsidR="00247887" w:rsidRPr="00407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92325D" w14:textId="581B8CFC" w:rsidR="003545C5" w:rsidRDefault="008A346A" w:rsidP="008A346A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фотографий с мероприятия можно найти в </w:t>
      </w:r>
      <w:hyperlink r:id="rId6" w:history="1">
        <w:r w:rsidRPr="008A34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материалах конференции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F63A3" w14:textId="77777777" w:rsidR="008A346A" w:rsidRPr="008A346A" w:rsidRDefault="008A346A" w:rsidP="008A346A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A346A" w:rsidRPr="008A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9FB"/>
    <w:multiLevelType w:val="multilevel"/>
    <w:tmpl w:val="629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11C51"/>
    <w:multiLevelType w:val="hybridMultilevel"/>
    <w:tmpl w:val="FF1A0D5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536E7893"/>
    <w:multiLevelType w:val="hybridMultilevel"/>
    <w:tmpl w:val="E1480E0C"/>
    <w:lvl w:ilvl="0" w:tplc="236E9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79047D"/>
    <w:multiLevelType w:val="hybridMultilevel"/>
    <w:tmpl w:val="A680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4D"/>
    <w:rsid w:val="001B34A6"/>
    <w:rsid w:val="00226ABA"/>
    <w:rsid w:val="00247887"/>
    <w:rsid w:val="00297DB5"/>
    <w:rsid w:val="003177A7"/>
    <w:rsid w:val="003230D8"/>
    <w:rsid w:val="003545C5"/>
    <w:rsid w:val="0036144E"/>
    <w:rsid w:val="003725A3"/>
    <w:rsid w:val="00407663"/>
    <w:rsid w:val="0058165A"/>
    <w:rsid w:val="005A4994"/>
    <w:rsid w:val="005A7127"/>
    <w:rsid w:val="005E2980"/>
    <w:rsid w:val="00621523"/>
    <w:rsid w:val="00621603"/>
    <w:rsid w:val="0074545A"/>
    <w:rsid w:val="008A346A"/>
    <w:rsid w:val="009122F2"/>
    <w:rsid w:val="00A2104D"/>
    <w:rsid w:val="00CB642D"/>
    <w:rsid w:val="00D231E3"/>
    <w:rsid w:val="00D674C5"/>
    <w:rsid w:val="00DC04F0"/>
    <w:rsid w:val="00E42C7A"/>
    <w:rsid w:val="00E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1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1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rCzeb6fh2Mf74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Татьяна</cp:lastModifiedBy>
  <cp:revision>7</cp:revision>
  <dcterms:created xsi:type="dcterms:W3CDTF">2024-04-17T08:46:00Z</dcterms:created>
  <dcterms:modified xsi:type="dcterms:W3CDTF">2024-04-17T09:42:00Z</dcterms:modified>
</cp:coreProperties>
</file>