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F9" w:rsidRDefault="00AD35F9" w:rsidP="002420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студентов ГУАП с предприятием АО «РАОПРОЕКТ»</w:t>
      </w:r>
    </w:p>
    <w:p w:rsidR="00D65B56" w:rsidRDefault="00242096" w:rsidP="00AD3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Студенты второго и третьего курса кафедры Эксплуатации и управления аэрокосмическими системами, обучающиеся по направлению 24.05.06 «Системы управления летательными аппаратами» и 24.03.02 «Системы управления движением и навигация» при поддержке Центра Карьеры посетили </w:t>
      </w:r>
      <w:r w:rsidR="00FD670C">
        <w:rPr>
          <w:rFonts w:ascii="Times New Roman" w:hAnsi="Times New Roman" w:cs="Times New Roman"/>
          <w:sz w:val="28"/>
        </w:rPr>
        <w:t xml:space="preserve">29 марта </w:t>
      </w:r>
      <w:r>
        <w:rPr>
          <w:rFonts w:ascii="Times New Roman" w:hAnsi="Times New Roman" w:cs="Times New Roman"/>
          <w:sz w:val="28"/>
        </w:rPr>
        <w:t xml:space="preserve">встречу с АО «РАОПРОЕКТ». </w:t>
      </w:r>
    </w:p>
    <w:p w:rsidR="00242096" w:rsidRDefault="00242096" w:rsidP="00AD3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Представителем компании на встрече выступил Генеральный директор РАОПРОЕКТ </w:t>
      </w:r>
      <w:proofErr w:type="spellStart"/>
      <w:r>
        <w:rPr>
          <w:rFonts w:ascii="Times New Roman" w:hAnsi="Times New Roman" w:cs="Times New Roman"/>
          <w:sz w:val="28"/>
        </w:rPr>
        <w:t>Сабко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Анатольевич. Он поделился рассказал, что компания занимается </w:t>
      </w:r>
      <w:r w:rsidRPr="00242096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ем</w:t>
      </w:r>
      <w:r w:rsidRPr="00242096">
        <w:rPr>
          <w:rFonts w:ascii="Times New Roman" w:hAnsi="Times New Roman" w:cs="Times New Roman"/>
          <w:sz w:val="28"/>
        </w:rPr>
        <w:t xml:space="preserve"> сложных технологических проблем в области обращения с радиоактивными, токсичными и иными "сложными" отходами, образующимися в результате деятельности предприятий атомной, химической, оборонной промышленности</w:t>
      </w:r>
      <w:r>
        <w:rPr>
          <w:rFonts w:ascii="Times New Roman" w:hAnsi="Times New Roman" w:cs="Times New Roman"/>
          <w:sz w:val="28"/>
        </w:rPr>
        <w:t>. В процессе презентации предприятия, Александр Анатольевич предложил ребятам самостоятельно решить одну из задач, реализуемых на предприятии, с чем они успешно справились.</w:t>
      </w:r>
    </w:p>
    <w:p w:rsidR="00242096" w:rsidRPr="00242096" w:rsidRDefault="00242096" w:rsidP="00AD35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завершение встречи студентам было предложено пройти на базе предприятия производственную практику и оплачиваемую стажировку.</w:t>
      </w:r>
    </w:p>
    <w:sectPr w:rsidR="00242096" w:rsidRPr="00242096" w:rsidSect="0032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FBD"/>
    <w:rsid w:val="00181FBD"/>
    <w:rsid w:val="00242096"/>
    <w:rsid w:val="0032045C"/>
    <w:rsid w:val="00AD35F9"/>
    <w:rsid w:val="00D65B56"/>
    <w:rsid w:val="00FD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3730-B775-4B2F-A80F-934EB2C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4</cp:revision>
  <dcterms:created xsi:type="dcterms:W3CDTF">2024-04-01T18:43:00Z</dcterms:created>
  <dcterms:modified xsi:type="dcterms:W3CDTF">2024-04-17T14:47:00Z</dcterms:modified>
</cp:coreProperties>
</file>