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768A4" w14:textId="2315A123" w:rsidR="00B52843" w:rsidRPr="00B52843" w:rsidRDefault="00B52843" w:rsidP="00B52843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B528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  <w14:ligatures w14:val="none"/>
        </w:rPr>
        <w:t>18 апреля</w:t>
      </w:r>
    </w:p>
    <w:p w14:paraId="001B17A0" w14:textId="7485EC4E" w:rsidR="001D29D5" w:rsidRPr="00B52843" w:rsidRDefault="001D29D5" w:rsidP="00B52843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B5284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  <w14:ligatures w14:val="none"/>
        </w:rPr>
        <w:t>Заседание подсекции «Экономика и реклама» факультета СПО в рамках 77-й Международной студенческой научной конференции ГУАП</w:t>
      </w:r>
    </w:p>
    <w:p w14:paraId="66C680AD" w14:textId="029DC0BA" w:rsidR="001D29D5" w:rsidRPr="001D29D5" w:rsidRDefault="001D29D5" w:rsidP="001D29D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29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заседании подсекции были представлены доклады </w:t>
      </w:r>
      <w:r w:rsidRPr="001D29D5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по проектам студент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ов </w:t>
      </w:r>
      <w:r w:rsidRPr="001D29D5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С261 и С 361 группы</w:t>
      </w:r>
      <w:r w:rsidR="004D77C0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, </w:t>
      </w:r>
      <w:proofErr w:type="gramStart"/>
      <w:r w:rsidR="004D77C0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выполненных </w:t>
      </w:r>
      <w:r w:rsidRPr="001D29D5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в</w:t>
      </w:r>
      <w:proofErr w:type="gramEnd"/>
      <w:r w:rsidRPr="001D29D5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рамках дисциплины «Основы проектной деятельности». Преподаватель Филиппова С.Е.</w:t>
      </w:r>
    </w:p>
    <w:p w14:paraId="759A4E0F" w14:textId="124FBCE4" w:rsidR="00B52843" w:rsidRPr="00B52843" w:rsidRDefault="004A33FC" w:rsidP="00B52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Абрамов Я.Д.</w:t>
      </w:r>
      <w:r w:rsid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-</w:t>
      </w:r>
      <w:r w:rsidR="001D29D5"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Разработка и создание дизайн-макета туристического путеводителя</w:t>
      </w:r>
      <w:r w:rsid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1D29D5"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(С261гр).</w:t>
      </w:r>
    </w:p>
    <w:p w14:paraId="210331A2" w14:textId="73097D8A" w:rsidR="00B52843" w:rsidRPr="00B52843" w:rsidRDefault="004A33FC" w:rsidP="00B52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Кирьянова Д.С.</w:t>
      </w:r>
      <w:r w:rsid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-</w:t>
      </w:r>
      <w:r w:rsidR="001D29D5"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Создание аккаунта в социальной сети ВКонтакте для продвижения идей кастомизации вещей</w:t>
      </w:r>
      <w:r w:rsid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1D29D5"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(С261гр).</w:t>
      </w:r>
    </w:p>
    <w:p w14:paraId="380CC4FD" w14:textId="2ACDE26E" w:rsidR="00B52843" w:rsidRPr="00B52843" w:rsidRDefault="004A33FC" w:rsidP="00B52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Киселева И.В.</w:t>
      </w:r>
      <w:r w:rsid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-</w:t>
      </w:r>
      <w:r w:rsidR="001D29D5"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Использование концепции когнитивного диссонанса при проектировании рекламных обращений</w:t>
      </w:r>
      <w:r w:rsidR="001D29D5"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(С261гр)</w:t>
      </w: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.</w:t>
      </w: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Новикова К.В.</w:t>
      </w:r>
      <w:r w:rsid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-</w:t>
      </w:r>
      <w:r w:rsidR="001D29D5"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Разработка фирменного стиля для продвижения </w:t>
      </w:r>
      <w:proofErr w:type="spellStart"/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маркетплейса</w:t>
      </w:r>
      <w:proofErr w:type="spellEnd"/>
      <w:r w:rsid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1D29D5"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(С361гр)</w:t>
      </w: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.</w:t>
      </w:r>
    </w:p>
    <w:p w14:paraId="42BBF3CC" w14:textId="06D86C56" w:rsidR="00B52843" w:rsidRPr="00B52843" w:rsidRDefault="004A33FC" w:rsidP="00B52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Тертиенко</w:t>
      </w:r>
      <w:proofErr w:type="spellEnd"/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Т.Н.</w:t>
      </w:r>
      <w:r w:rsid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-</w:t>
      </w:r>
      <w:r w:rsidR="001D29D5"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Особенности проектирования и создания интерактивной рекламы</w:t>
      </w:r>
      <w:r w:rsid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1D29D5"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(С261гр)</w:t>
      </w: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.</w:t>
      </w:r>
    </w:p>
    <w:p w14:paraId="3E727875" w14:textId="7A74F91E" w:rsidR="00EE4307" w:rsidRPr="00B52843" w:rsidRDefault="004A33FC" w:rsidP="00B528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Яковлева А.П</w:t>
      </w:r>
      <w:r w:rsid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. -</w:t>
      </w:r>
      <w:r w:rsidR="001D29D5"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Разработка рекламных сообщений для продвижения аккаунта студии в со</w:t>
      </w:r>
      <w:bookmarkStart w:id="0" w:name="_GoBack"/>
      <w:bookmarkEnd w:id="0"/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циальных сетях</w:t>
      </w:r>
      <w:r w:rsid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1D29D5"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(С361гр)</w:t>
      </w:r>
      <w:r w:rsidRPr="00B52843">
        <w:rPr>
          <w:rFonts w:ascii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.</w:t>
      </w:r>
    </w:p>
    <w:sectPr w:rsidR="00EE4307" w:rsidRPr="00B5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23FC"/>
    <w:multiLevelType w:val="hybridMultilevel"/>
    <w:tmpl w:val="3B42B620"/>
    <w:lvl w:ilvl="0" w:tplc="23FA80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FC"/>
    <w:rsid w:val="001D29D5"/>
    <w:rsid w:val="004A33FC"/>
    <w:rsid w:val="004D77C0"/>
    <w:rsid w:val="00B52843"/>
    <w:rsid w:val="00E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3487"/>
  <w15:chartTrackingRefBased/>
  <w15:docId w15:val="{7734F736-3369-4988-8172-3DF641DD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2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EE4307"/>
    <w:pPr>
      <w:tabs>
        <w:tab w:val="left" w:pos="480"/>
        <w:tab w:val="right" w:leader="dot" w:pos="9345"/>
      </w:tabs>
      <w:suppressAutoHyphens/>
      <w:spacing w:after="0" w:line="360" w:lineRule="auto"/>
      <w:jc w:val="both"/>
    </w:pPr>
    <w:rPr>
      <w:rFonts w:ascii="Times New Roman" w:eastAsia="Calibri" w:hAnsi="Times New Roman" w:cs="Times New Roman"/>
      <w:kern w:val="0"/>
      <w:sz w:val="28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1D2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B5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Professional</cp:lastModifiedBy>
  <cp:revision>2</cp:revision>
  <dcterms:created xsi:type="dcterms:W3CDTF">2024-04-22T08:57:00Z</dcterms:created>
  <dcterms:modified xsi:type="dcterms:W3CDTF">2024-04-22T09:32:00Z</dcterms:modified>
</cp:coreProperties>
</file>