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E78" w14:textId="77777777" w:rsidR="00EA365D" w:rsidRPr="00EA365D" w:rsidRDefault="00EA365D" w:rsidP="00EA36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36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ПУБЛИКАЦИЯ ИНФОРМАЦИИ НА САЙТ ГУАП</w:t>
      </w:r>
      <w:r w:rsidR="00375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 СОЦ.СЕТЯХ</w:t>
      </w:r>
    </w:p>
    <w:p w14:paraId="77D1C0C1" w14:textId="77777777" w:rsidR="00EA365D" w:rsidRPr="00EA365D" w:rsidRDefault="00EA365D" w:rsidP="00EA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ТЕХНИЧЕСКОЕ ЗАДАНИЕ </w:t>
      </w:r>
    </w:p>
    <w:p w14:paraId="44DCB109" w14:textId="77777777" w:rsidR="009111B8" w:rsidRPr="00EA365D" w:rsidRDefault="009111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1B8" w:rsidRPr="00EA365D" w14:paraId="149F347B" w14:textId="77777777" w:rsidTr="009111B8">
        <w:tc>
          <w:tcPr>
            <w:tcW w:w="4672" w:type="dxa"/>
          </w:tcPr>
          <w:p w14:paraId="61808919" w14:textId="77777777"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1B187454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3371BE" w14:textId="6035D093" w:rsidR="009111B8" w:rsidRPr="00EA365D" w:rsidRDefault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</w:t>
            </w:r>
          </w:p>
        </w:tc>
      </w:tr>
      <w:tr w:rsidR="00556798" w:rsidRPr="00EA365D" w14:paraId="37295B66" w14:textId="77777777" w:rsidTr="009111B8">
        <w:tc>
          <w:tcPr>
            <w:tcW w:w="4672" w:type="dxa"/>
          </w:tcPr>
          <w:p w14:paraId="3AAD1DD6" w14:textId="77777777" w:rsidR="00556798" w:rsidRDefault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14:paraId="1E5E7BB4" w14:textId="77777777"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нужно дать информацию о том, что мероприятие скоро состоится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9BC5D84" w14:textId="77777777"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описать результаты и сделать выводы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3A5C627A" w14:textId="77777777" w:rsidR="00556798" w:rsidRPr="008C11CC" w:rsidRDefault="00556798" w:rsidP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проходит прямо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опишите, на какой стадии мероприятие и что именно происходит</w:t>
            </w:r>
          </w:p>
        </w:tc>
        <w:tc>
          <w:tcPr>
            <w:tcW w:w="4673" w:type="dxa"/>
          </w:tcPr>
          <w:p w14:paraId="053AADC7" w14:textId="1E8CDA71" w:rsidR="00556798" w:rsidRPr="00EA365D" w:rsidRDefault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9111B8" w:rsidRPr="00EA365D" w14:paraId="571614ED" w14:textId="77777777" w:rsidTr="00842867">
        <w:trPr>
          <w:trHeight w:val="309"/>
        </w:trPr>
        <w:tc>
          <w:tcPr>
            <w:tcW w:w="4672" w:type="dxa"/>
          </w:tcPr>
          <w:p w14:paraId="48A4230F" w14:textId="77777777"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5BE1C978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FAE452" w14:textId="18F91D49" w:rsidR="009111B8" w:rsidRPr="00EA365D" w:rsidRDefault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  <w:tr w:rsidR="009111B8" w:rsidRPr="00EA365D" w14:paraId="706C5036" w14:textId="77777777" w:rsidTr="009111B8">
        <w:tc>
          <w:tcPr>
            <w:tcW w:w="4672" w:type="dxa"/>
          </w:tcPr>
          <w:p w14:paraId="052D9ABF" w14:textId="77777777" w:rsidR="009111B8" w:rsidRPr="00EA365D" w:rsidRDefault="0062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r w:rsidR="009111B8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(VIP, жюри)</w:t>
            </w:r>
          </w:p>
          <w:p w14:paraId="41965246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, должность, общее количество гостей)</w:t>
            </w:r>
          </w:p>
          <w:p w14:paraId="3EDF2CCF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88336A0" w14:textId="197123C1" w:rsidR="002904CA" w:rsidRPr="002904CA" w:rsidRDefault="002904CA" w:rsidP="00290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CA">
              <w:rPr>
                <w:rFonts w:ascii="Times New Roman" w:hAnsi="Times New Roman" w:cs="Times New Roman"/>
                <w:sz w:val="24"/>
                <w:szCs w:val="24"/>
              </w:rPr>
              <w:t>Липинский</w:t>
            </w:r>
            <w:proofErr w:type="spellEnd"/>
            <w:r w:rsidRPr="002904CA">
              <w:rPr>
                <w:rFonts w:ascii="Times New Roman" w:hAnsi="Times New Roman" w:cs="Times New Roman"/>
                <w:sz w:val="24"/>
                <w:szCs w:val="24"/>
              </w:rPr>
              <w:t xml:space="preserve"> Ян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2C6D1D3" w14:textId="3CD383B9" w:rsidR="00842867" w:rsidRPr="00EA365D" w:rsidRDefault="002904CA" w:rsidP="002904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04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совет внутригородского муниципального образования города федерального значения Санкт-Петербург муниципальный округ Семеновский, депутат МО Семеновский</w:t>
            </w:r>
          </w:p>
        </w:tc>
      </w:tr>
      <w:tr w:rsidR="009111B8" w:rsidRPr="00EA365D" w14:paraId="50655D8C" w14:textId="77777777" w:rsidTr="009111B8">
        <w:tc>
          <w:tcPr>
            <w:tcW w:w="4672" w:type="dxa"/>
          </w:tcPr>
          <w:p w14:paraId="064E092D" w14:textId="77777777" w:rsidR="009111B8" w:rsidRPr="00EA365D" w:rsidRDefault="009111B8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14C77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>(описание того что происходило на мероприятии)</w:t>
            </w:r>
            <w:r w:rsidR="00386F1E" w:rsidRPr="00E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C2CA00" w14:textId="77777777" w:rsidR="00373D6C" w:rsidRPr="00EA365D" w:rsidRDefault="00373D6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6D38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14:paraId="4686C3B4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995F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3A1EA834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B2CD" w14:textId="77777777" w:rsidR="00373D6C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1F032922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BBD7" w14:textId="77777777" w:rsidR="00386F1E" w:rsidRPr="00EA365D" w:rsidRDefault="00484539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(краткое описание номеров/выступлений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/содержания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2C13AD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53C15A" w14:textId="3B520F94" w:rsidR="002904CA" w:rsidRPr="002904CA" w:rsidRDefault="002904CA" w:rsidP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2024 года прошла 20-ая </w:t>
            </w:r>
            <w:r w:rsidRPr="002904CA">
              <w:rPr>
                <w:rFonts w:ascii="Times New Roman" w:hAnsi="Times New Roman" w:cs="Times New Roman"/>
                <w:sz w:val="24"/>
                <w:szCs w:val="24"/>
              </w:rPr>
              <w:t>акция в форме добровольного диктанта для всех желающих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CA">
              <w:rPr>
                <w:rFonts w:ascii="Times New Roman" w:hAnsi="Times New Roman" w:cs="Times New Roman"/>
                <w:sz w:val="24"/>
                <w:szCs w:val="24"/>
              </w:rPr>
              <w:t>«Тотальный диктант»</w:t>
            </w:r>
            <w:r w:rsidRPr="002904CA">
              <w:rPr>
                <w:rFonts w:ascii="Times New Roman" w:hAnsi="Times New Roman" w:cs="Times New Roman"/>
                <w:sz w:val="24"/>
                <w:szCs w:val="24"/>
              </w:rPr>
              <w:t>. ГУАП и Точка кипения – Санкт-Петербург. ГУАП выступили одними из городских площадок.</w:t>
            </w:r>
          </w:p>
          <w:p w14:paraId="7103D7DA" w14:textId="36D695B4" w:rsidR="00F34A78" w:rsidRPr="00F34A78" w:rsidRDefault="00F34A78" w:rsidP="00F3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78">
              <w:rPr>
                <w:rFonts w:ascii="Times New Roman" w:hAnsi="Times New Roman" w:cs="Times New Roman"/>
                <w:sz w:val="24"/>
                <w:szCs w:val="24"/>
              </w:rPr>
              <w:t>Тотальный диктант — ежегодная просветительская акция в форме добровольн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диктанта для всех желающих.</w:t>
            </w:r>
          </w:p>
          <w:p w14:paraId="206988FF" w14:textId="06216104" w:rsidR="002904CA" w:rsidRDefault="00F34A78" w:rsidP="00F3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78">
              <w:rPr>
                <w:rFonts w:ascii="Times New Roman" w:hAnsi="Times New Roman" w:cs="Times New Roman"/>
                <w:sz w:val="24"/>
                <w:szCs w:val="24"/>
              </w:rPr>
              <w:t>Участвовать в Тотальном диктанте может любой желающий, независимо от возраста, пола, образования, вероисповедания, профессии, семейного положения,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есов. </w:t>
            </w:r>
            <w:r w:rsidRPr="00F34A78">
              <w:rPr>
                <w:rFonts w:ascii="Times New Roman" w:hAnsi="Times New Roman" w:cs="Times New Roman"/>
                <w:sz w:val="24"/>
                <w:szCs w:val="24"/>
              </w:rPr>
              <w:t>Автором уникального текста Тотального диктанта каждый год становится известный писатель.</w:t>
            </w:r>
            <w:r w:rsidRPr="00F3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DEC87" w14:textId="77777777" w:rsidR="00F34A78" w:rsidRPr="002904CA" w:rsidRDefault="00F34A78" w:rsidP="00F3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5BDB" w14:textId="499380DD" w:rsidR="002904CA" w:rsidRDefault="002904CA" w:rsidP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Чтецом на нашей площадке выступил выпускник ГУАП, </w:t>
            </w:r>
            <w:proofErr w:type="spellStart"/>
            <w:r w:rsidRPr="002904CA">
              <w:rPr>
                <w:rFonts w:ascii="Times New Roman" w:hAnsi="Times New Roman" w:cs="Times New Roman"/>
                <w:sz w:val="24"/>
                <w:szCs w:val="24"/>
              </w:rPr>
              <w:t>Липинский</w:t>
            </w:r>
            <w:proofErr w:type="spellEnd"/>
            <w:r w:rsidRPr="002904C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который сейчас занимает пост Главы</w:t>
            </w:r>
            <w:r w:rsidRPr="002904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 внутригородского муниципального образования города федерального значения Санкт-Петербург муниципальный округ Семеновский, депутат МО Семеновский</w:t>
            </w:r>
          </w:p>
          <w:p w14:paraId="51E8F4B7" w14:textId="04F136ED" w:rsidR="00F34A78" w:rsidRPr="002904CA" w:rsidRDefault="00F34A78" w:rsidP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3888" w14:textId="77777777" w:rsidR="002904CA" w:rsidRPr="002904CA" w:rsidRDefault="002904CA" w:rsidP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B542" w14:textId="59453DF0" w:rsidR="008A73B3" w:rsidRPr="00EA365D" w:rsidRDefault="008A73B3" w:rsidP="0029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C" w:rsidRPr="00EA365D" w14:paraId="4D7FB539" w14:textId="77777777" w:rsidTr="009111B8">
        <w:tc>
          <w:tcPr>
            <w:tcW w:w="4672" w:type="dxa"/>
          </w:tcPr>
          <w:p w14:paraId="21F72390" w14:textId="77777777" w:rsidR="008C11CC" w:rsidRPr="008C11CC" w:rsidRDefault="008C11C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</w:t>
            </w:r>
            <w:r w:rsidRPr="008C11CC">
              <w:rPr>
                <w:rFonts w:ascii="Times New Roman" w:hAnsi="Times New Roman" w:cs="Times New Roman"/>
                <w:sz w:val="24"/>
                <w:szCs w:val="24"/>
              </w:rPr>
              <w:t xml:space="preserve"> (у кого можно уточнить информацию по мероприятию)</w:t>
            </w:r>
          </w:p>
        </w:tc>
        <w:tc>
          <w:tcPr>
            <w:tcW w:w="4673" w:type="dxa"/>
          </w:tcPr>
          <w:p w14:paraId="211C15DE" w14:textId="6B3B5AF3" w:rsidR="008C11CC" w:rsidRPr="00EA365D" w:rsidRDefault="00F3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Алина, 89229398899</w:t>
            </w:r>
          </w:p>
        </w:tc>
      </w:tr>
    </w:tbl>
    <w:p w14:paraId="375821CD" w14:textId="77777777" w:rsidR="009111B8" w:rsidRDefault="009111B8"/>
    <w:p w14:paraId="4B1583FF" w14:textId="77777777" w:rsidR="008C11CC" w:rsidRPr="008C11CC" w:rsidRDefault="008C11CC">
      <w:pPr>
        <w:rPr>
          <w:rFonts w:ascii="Times New Roman" w:hAnsi="Times New Roman" w:cs="Times New Roman"/>
          <w:sz w:val="24"/>
          <w:szCs w:val="24"/>
        </w:rPr>
      </w:pPr>
      <w:r w:rsidRPr="008C11CC">
        <w:rPr>
          <w:rFonts w:ascii="Times New Roman" w:hAnsi="Times New Roman" w:cs="Times New Roman"/>
          <w:sz w:val="24"/>
          <w:szCs w:val="24"/>
        </w:rPr>
        <w:t>Также необходимо предоставить 5-10 фотографий</w:t>
      </w:r>
      <w:r>
        <w:rPr>
          <w:rFonts w:ascii="Times New Roman" w:hAnsi="Times New Roman" w:cs="Times New Roman"/>
          <w:sz w:val="24"/>
          <w:szCs w:val="24"/>
        </w:rPr>
        <w:t xml:space="preserve"> с мероприятия</w:t>
      </w:r>
      <w:r w:rsidR="0037529B">
        <w:rPr>
          <w:rFonts w:ascii="Times New Roman" w:hAnsi="Times New Roman" w:cs="Times New Roman"/>
          <w:sz w:val="24"/>
          <w:szCs w:val="24"/>
        </w:rPr>
        <w:t xml:space="preserve"> (см. ТЗ на фото)</w:t>
      </w:r>
    </w:p>
    <w:sectPr w:rsidR="008C11CC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🚀" style="width:12pt;height:12pt;visibility:visible;mso-wrap-style:square" o:bullet="t">
        <v:imagedata r:id="rId1" o:title="🚀"/>
      </v:shape>
    </w:pict>
  </w:numPicBullet>
  <w:abstractNum w:abstractNumId="0" w15:restartNumberingAfterBreak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4"/>
    <w:rsid w:val="000E3039"/>
    <w:rsid w:val="00141B51"/>
    <w:rsid w:val="0015337F"/>
    <w:rsid w:val="00265451"/>
    <w:rsid w:val="002904CA"/>
    <w:rsid w:val="0029504B"/>
    <w:rsid w:val="002F1392"/>
    <w:rsid w:val="00303B37"/>
    <w:rsid w:val="003660DA"/>
    <w:rsid w:val="00373D6C"/>
    <w:rsid w:val="0037529B"/>
    <w:rsid w:val="00386F1E"/>
    <w:rsid w:val="00484539"/>
    <w:rsid w:val="00556798"/>
    <w:rsid w:val="00626E25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B96084"/>
    <w:rsid w:val="00C14C77"/>
    <w:rsid w:val="00C82C97"/>
    <w:rsid w:val="00E6456A"/>
    <w:rsid w:val="00EA365D"/>
    <w:rsid w:val="00F3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D33"/>
  <w15:docId w15:val="{3E5A5487-D8CD-495C-9FB2-D14D21E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Анастасия Истомина</cp:lastModifiedBy>
  <cp:revision>2</cp:revision>
  <dcterms:created xsi:type="dcterms:W3CDTF">2024-04-22T08:38:00Z</dcterms:created>
  <dcterms:modified xsi:type="dcterms:W3CDTF">2024-04-22T08:38:00Z</dcterms:modified>
</cp:coreProperties>
</file>