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CE120" w14:textId="56EBC40C" w:rsidR="00EF35E4" w:rsidRDefault="00EF35E4">
      <w:r>
        <w:t xml:space="preserve">Заголовок: </w:t>
      </w:r>
    </w:p>
    <w:p w14:paraId="27F835D5" w14:textId="19DFF1A8" w:rsidR="00EF35E4" w:rsidRDefault="00EF35E4">
      <w:r>
        <w:t xml:space="preserve">Студент ГУАП на призовом месте </w:t>
      </w:r>
      <w:r>
        <w:t>по направлению «Информационное право»</w:t>
      </w:r>
    </w:p>
    <w:p w14:paraId="75B0C390" w14:textId="104F3765" w:rsidR="00EF35E4" w:rsidRDefault="00EF35E4">
      <w:r>
        <w:t>Анонс:</w:t>
      </w:r>
    </w:p>
    <w:p w14:paraId="7D6E3870" w14:textId="77777777" w:rsidR="00EF35E4" w:rsidRDefault="00EF35E4">
      <w:r>
        <w:t>20 апреля 2024 года прошел II тур Всероссийской студенческой юридической олимпиады, реализуемый Молодежным союзом юристов, совместно с СПС «Консультант Плюс» и при поддержке органов исполнительной власти и ведущих вузов страны.</w:t>
      </w:r>
    </w:p>
    <w:p w14:paraId="2B3F79E6" w14:textId="77777777" w:rsidR="00EF35E4" w:rsidRDefault="00EF35E4">
      <w:r>
        <w:t>Текст:</w:t>
      </w:r>
      <w:r>
        <w:br/>
        <w:t>Олимпиада призвана стимулировать научный поиск молодых студентов в демократическом правовом государстве, содействовать процессу приобретения ими дополнительных профессиональных знаний и навыков.</w:t>
      </w:r>
      <w:r>
        <w:br/>
        <w:t xml:space="preserve">В основной номинации, по направлению «Информационное право», показав </w:t>
      </w:r>
      <w:r>
        <w:t xml:space="preserve">высокий уровень своих профессиональных </w:t>
      </w:r>
      <w:r>
        <w:t>знани</w:t>
      </w:r>
      <w:r>
        <w:t>й</w:t>
      </w:r>
      <w:r>
        <w:t xml:space="preserve">, победителем по северо-западному федеральному округу, занявшим III место, стал студент 3 курса </w:t>
      </w:r>
      <w:r>
        <w:t>И</w:t>
      </w:r>
      <w:r>
        <w:t xml:space="preserve">нститута </w:t>
      </w:r>
      <w:r>
        <w:t xml:space="preserve">технологий </w:t>
      </w:r>
      <w:r>
        <w:t xml:space="preserve">предпринимательства и права </w:t>
      </w:r>
      <w:proofErr w:type="spellStart"/>
      <w:r>
        <w:t>СПбГУАП</w:t>
      </w:r>
      <w:proofErr w:type="spellEnd"/>
      <w:r>
        <w:t>, Андреевский Егор Дмитриевич.</w:t>
      </w:r>
    </w:p>
    <w:p w14:paraId="15D8359C" w14:textId="09916E41" w:rsidR="009A17FE" w:rsidRDefault="00EF35E4">
      <w:r>
        <w:t xml:space="preserve">Научный руководитель: старший преподаватель кафедры гражданского права </w:t>
      </w:r>
      <w:proofErr w:type="spellStart"/>
      <w:r>
        <w:t>Беззатеева</w:t>
      </w:r>
      <w:proofErr w:type="spellEnd"/>
      <w:r>
        <w:t xml:space="preserve"> Вероника Сергеевна.</w:t>
      </w:r>
    </w:p>
    <w:p w14:paraId="15EB4B7E" w14:textId="21602191" w:rsidR="00EF35E4" w:rsidRDefault="00EF35E4">
      <w:r>
        <w:t xml:space="preserve">Институт №8 поздравляет с победой и желает дальнейший достижений на научном поприще! </w:t>
      </w:r>
    </w:p>
    <w:sectPr w:rsidR="00EF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E4"/>
    <w:rsid w:val="009A17FE"/>
    <w:rsid w:val="00E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243F"/>
  <w15:chartTrackingRefBased/>
  <w15:docId w15:val="{B74E15D8-A114-40E0-8AE5-F786CFF4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Existimatio Bonum</dc:creator>
  <cp:keywords/>
  <dc:description/>
  <cp:lastModifiedBy>Existimatio Bonum</cp:lastModifiedBy>
  <cp:revision>1</cp:revision>
  <dcterms:created xsi:type="dcterms:W3CDTF">2024-04-21T15:56:00Z</dcterms:created>
  <dcterms:modified xsi:type="dcterms:W3CDTF">2024-04-21T15:58:00Z</dcterms:modified>
</cp:coreProperties>
</file>