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B11F" w14:textId="36A8E56D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B1B">
        <w:rPr>
          <w:rFonts w:ascii="Times New Roman" w:hAnsi="Times New Roman" w:cs="Times New Roman"/>
        </w:rPr>
        <w:t>Выпускники ГУАП в деле</w:t>
      </w:r>
    </w:p>
    <w:p w14:paraId="5B659F71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A2A032" w14:textId="23EAFCB4" w:rsidR="001B7B1B" w:rsidRPr="001B7B1B" w:rsidRDefault="003A086E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апреля в</w:t>
      </w:r>
      <w:r w:rsidR="001B7B1B" w:rsidRPr="001B7B1B">
        <w:rPr>
          <w:rFonts w:ascii="Times New Roman" w:hAnsi="Times New Roman" w:cs="Times New Roman"/>
        </w:rPr>
        <w:t xml:space="preserve">ыпускник 2017 года направления подготовки «Экономическая безопасность» Васильев Дмитрий встретился с обучающимися экономических специальностей и провел интенсив по развитию лидерских компетенций. </w:t>
      </w:r>
    </w:p>
    <w:p w14:paraId="4DE87874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61CF42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B1B">
        <w:rPr>
          <w:rFonts w:ascii="Times New Roman" w:hAnsi="Times New Roman" w:cs="Times New Roman"/>
        </w:rPr>
        <w:t>В рамках презентации, участники мероприятия подробнее узнали о ГУП «ТЭК СПб», о карьерных возможностях, успешных проектах и Ассоциации молодых руководителей.</w:t>
      </w:r>
    </w:p>
    <w:p w14:paraId="4558FE01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153CD7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B1B">
        <w:rPr>
          <w:rFonts w:ascii="Times New Roman" w:hAnsi="Times New Roman" w:cs="Times New Roman"/>
        </w:rPr>
        <w:t xml:space="preserve">Блок интенсива включал в себя тестирование с возможностью определения своих потенциальных ролей в командной работе, а также отработку кейса на командное взаимодействие и решение экстраординарных задач. </w:t>
      </w:r>
    </w:p>
    <w:p w14:paraId="03CBBABB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C75B5F" w14:textId="3F4A86C6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B1B">
        <w:rPr>
          <w:rFonts w:ascii="Times New Roman" w:hAnsi="Times New Roman" w:cs="Times New Roman"/>
        </w:rPr>
        <w:t>В рамках командной работы, студентам удалось скоординировать свою работу и успешно справится с поставленными задачами</w:t>
      </w:r>
    </w:p>
    <w:p w14:paraId="30092844" w14:textId="77777777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A3C66" w14:textId="7B868A52" w:rsidR="001B7B1B" w:rsidRPr="001B7B1B" w:rsidRDefault="001B7B1B" w:rsidP="001B7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B1B">
        <w:rPr>
          <w:rFonts w:ascii="Times New Roman" w:hAnsi="Times New Roman" w:cs="Times New Roman"/>
        </w:rPr>
        <w:t xml:space="preserve">Институт технологий предпринимательства и права благодарит организаторов и участников </w:t>
      </w:r>
      <w:proofErr w:type="spellStart"/>
      <w:r w:rsidRPr="001B7B1B">
        <w:rPr>
          <w:rFonts w:ascii="Times New Roman" w:hAnsi="Times New Roman" w:cs="Times New Roman"/>
        </w:rPr>
        <w:t>мастеркласса</w:t>
      </w:r>
      <w:proofErr w:type="spellEnd"/>
      <w:r w:rsidRPr="001B7B1B">
        <w:rPr>
          <w:rFonts w:ascii="Times New Roman" w:hAnsi="Times New Roman" w:cs="Times New Roman"/>
        </w:rPr>
        <w:t xml:space="preserve"> за высокую вовлеченность и продуктивную работу</w:t>
      </w:r>
    </w:p>
    <w:sectPr w:rsidR="001B7B1B" w:rsidRPr="001B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1B"/>
    <w:rsid w:val="001B7B1B"/>
    <w:rsid w:val="003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EA78F"/>
  <w15:chartTrackingRefBased/>
  <w15:docId w15:val="{CA437BC6-F618-2445-A7CC-FCFD2DC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B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B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B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B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B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B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B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7B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7B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B1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7B1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7B1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B7B1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B7B1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B7B1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7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7B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7B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B7B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7B1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B7B1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B7B1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B7B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B7B1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B7B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Игишев</dc:creator>
  <cp:keywords/>
  <dc:description/>
  <cp:lastModifiedBy>Александр Игишев</cp:lastModifiedBy>
  <cp:revision>2</cp:revision>
  <dcterms:created xsi:type="dcterms:W3CDTF">2024-04-20T21:46:00Z</dcterms:created>
  <dcterms:modified xsi:type="dcterms:W3CDTF">2024-04-20T21:47:00Z</dcterms:modified>
</cp:coreProperties>
</file>