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9C" w:rsidRPr="00206C50" w:rsidRDefault="00AE1E9C" w:rsidP="009A404C">
      <w:pPr>
        <w:pStyle w:val="a3"/>
        <w:shd w:val="clear" w:color="auto" w:fill="FFFFFF"/>
        <w:spacing w:before="0" w:beforeAutospacing="0" w:after="240" w:afterAutospacing="0"/>
        <w:jc w:val="both"/>
      </w:pPr>
      <w:r w:rsidRPr="00206C50">
        <w:rPr>
          <w:b/>
        </w:rPr>
        <w:t>11 декабря</w:t>
      </w:r>
      <w:r w:rsidR="00552DCF" w:rsidRPr="00206C50">
        <w:rPr>
          <w:b/>
        </w:rPr>
        <w:t xml:space="preserve"> 2018 г.</w:t>
      </w:r>
      <w:r w:rsidRPr="00206C50">
        <w:rPr>
          <w:b/>
        </w:rPr>
        <w:t xml:space="preserve"> состоялась экскурсия на</w:t>
      </w:r>
      <w:r w:rsidR="00F165BB" w:rsidRPr="00206C50">
        <w:rPr>
          <w:b/>
        </w:rPr>
        <w:t xml:space="preserve"> </w:t>
      </w:r>
      <w:r w:rsidR="00E04380" w:rsidRPr="00206C50">
        <w:rPr>
          <w:b/>
        </w:rPr>
        <w:t xml:space="preserve">предприятие </w:t>
      </w:r>
      <w:r w:rsidRPr="00206C50">
        <w:rPr>
          <w:b/>
        </w:rPr>
        <w:t>ООО «Балтийский завод – Судостроение»</w:t>
      </w:r>
      <w:r w:rsidRPr="00206C50">
        <w:t xml:space="preserve">, </w:t>
      </w:r>
    </w:p>
    <w:p w:rsidR="00AE1E9C" w:rsidRPr="00206C50" w:rsidRDefault="00AE1E9C" w:rsidP="009A404C">
      <w:pPr>
        <w:pStyle w:val="a3"/>
        <w:shd w:val="clear" w:color="auto" w:fill="FFFFFF"/>
        <w:spacing w:before="0" w:beforeAutospacing="0" w:after="240" w:afterAutospacing="0"/>
        <w:jc w:val="both"/>
      </w:pPr>
      <w:r w:rsidRPr="00206C50">
        <w:t xml:space="preserve">в которой приняли участие </w:t>
      </w:r>
      <w:r w:rsidR="005415F3" w:rsidRPr="00206C50">
        <w:t xml:space="preserve">обучающиеся </w:t>
      </w:r>
      <w:r w:rsidRPr="00206C50">
        <w:t xml:space="preserve">кафедры  экономики высокотехнологичных производств и кафедры </w:t>
      </w:r>
      <w:proofErr w:type="gramStart"/>
      <w:r w:rsidRPr="00206C50">
        <w:t xml:space="preserve">безопасности </w:t>
      </w:r>
      <w:r w:rsidR="005415F3" w:rsidRPr="00206C50">
        <w:t xml:space="preserve"> </w:t>
      </w:r>
      <w:r w:rsidRPr="00206C50">
        <w:t>высокотехнологичных систем</w:t>
      </w:r>
      <w:r w:rsidR="00F165BB" w:rsidRPr="00206C50">
        <w:t xml:space="preserve"> института технологий </w:t>
      </w:r>
      <w:r w:rsidR="009A404C" w:rsidRPr="00206C50">
        <w:t xml:space="preserve"> </w:t>
      </w:r>
      <w:r w:rsidR="00F165BB" w:rsidRPr="00206C50">
        <w:t>предпринимательства</w:t>
      </w:r>
      <w:proofErr w:type="gramEnd"/>
      <w:r w:rsidRPr="00206C50">
        <w:t>.</w:t>
      </w:r>
    </w:p>
    <w:p w:rsidR="009A404C" w:rsidRPr="00206C50" w:rsidRDefault="00AE1E9C" w:rsidP="009A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06C50">
        <w:t>Предприятие основано в 1856 году. За 159-летнюю историю на заводе построено более 500 судов и кораблей, среди которых атомные ледоколы и атомные ракетные крейсеры, суда космической связи и специального назначения.</w:t>
      </w:r>
      <w:r w:rsidR="009A404C" w:rsidRPr="00206C50">
        <w:rPr>
          <w:color w:val="000000"/>
        </w:rPr>
        <w:t xml:space="preserve"> </w:t>
      </w:r>
      <w:r w:rsidR="00E04380" w:rsidRPr="00206C50">
        <w:rPr>
          <w:color w:val="000000"/>
        </w:rPr>
        <w:t xml:space="preserve"> Завод </w:t>
      </w:r>
      <w:r w:rsidR="009A404C" w:rsidRPr="00206C50">
        <w:rPr>
          <w:color w:val="000000"/>
        </w:rPr>
        <w:t>выпускает широкий спектр изделий судовой энергетики и машиностроения, как для оснащения кораблей и судов собственной постройки, так и</w:t>
      </w:r>
      <w:bookmarkStart w:id="0" w:name="_GoBack"/>
      <w:bookmarkEnd w:id="0"/>
      <w:r w:rsidR="009A404C" w:rsidRPr="00206C50">
        <w:rPr>
          <w:color w:val="000000"/>
        </w:rPr>
        <w:t xml:space="preserve"> для поставок другим судостроительным предприятиям. В машиностроительной номенклатуре </w:t>
      </w:r>
      <w:r w:rsidR="00E04380" w:rsidRPr="00206C50">
        <w:rPr>
          <w:color w:val="000000"/>
        </w:rPr>
        <w:t xml:space="preserve">предприятия представлено </w:t>
      </w:r>
      <w:r w:rsidR="009A404C" w:rsidRPr="00206C50">
        <w:rPr>
          <w:color w:val="000000"/>
        </w:rPr>
        <w:t>теплообменное оборудование для атомных станций, котельное оборудование, оснащение для судового машиностроения: винты, валы, судовая арматура и многое другое.</w:t>
      </w:r>
    </w:p>
    <w:p w:rsidR="00E04380" w:rsidRPr="00206C50" w:rsidRDefault="00E04380" w:rsidP="009A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A404C" w:rsidRPr="00206C50" w:rsidRDefault="00AE1E9C" w:rsidP="009A404C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206C50">
        <w:t xml:space="preserve">В ходе  экскурсии </w:t>
      </w:r>
      <w:r w:rsidR="005415F3" w:rsidRPr="00206C50">
        <w:t>студенты посмотрели видеофильм о</w:t>
      </w:r>
      <w:r w:rsidR="003F7E15" w:rsidRPr="00206C50">
        <w:t xml:space="preserve">б истории предприятия и </w:t>
      </w:r>
      <w:r w:rsidR="005415F3" w:rsidRPr="00206C50">
        <w:t xml:space="preserve"> проектах,</w:t>
      </w:r>
      <w:r w:rsidRPr="00206C50">
        <w:t xml:space="preserve"> </w:t>
      </w:r>
      <w:r w:rsidR="003F7E15" w:rsidRPr="00206C50">
        <w:t xml:space="preserve">реализуемых  коллективом завода в настоящее время, </w:t>
      </w:r>
      <w:r w:rsidRPr="00206C50">
        <w:t xml:space="preserve">посетили производственные цеха </w:t>
      </w:r>
      <w:r w:rsidR="003F7E15" w:rsidRPr="00206C50">
        <w:t xml:space="preserve">судостроительного </w:t>
      </w:r>
      <w:r w:rsidRPr="00206C50">
        <w:t>предприя</w:t>
      </w:r>
      <w:r w:rsidR="005415F3" w:rsidRPr="00206C50">
        <w:t xml:space="preserve">тия, </w:t>
      </w:r>
      <w:r w:rsidR="003F7E15" w:rsidRPr="00206C50">
        <w:t>осмотрели ледоколы.</w:t>
      </w:r>
    </w:p>
    <w:p w:rsidR="00206C50" w:rsidRPr="00206C50" w:rsidRDefault="003F7E15" w:rsidP="009A404C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206C50">
        <w:t>На встрече с представ</w:t>
      </w:r>
      <w:r w:rsidR="00206C50" w:rsidRPr="00206C50">
        <w:t>ителями отдела обучения студенты получили  информацию</w:t>
      </w:r>
      <w:r w:rsidR="00F165BB" w:rsidRPr="00206C50">
        <w:t xml:space="preserve"> об организуемых стажировках,  преимуществах трудоустройства</w:t>
      </w:r>
      <w:r w:rsidR="00206C50" w:rsidRPr="00206C50">
        <w:t xml:space="preserve">, </w:t>
      </w:r>
      <w:r w:rsidR="005415F3" w:rsidRPr="00206C50">
        <w:t xml:space="preserve"> перспективах карьерного роста</w:t>
      </w:r>
      <w:r w:rsidR="00F165BB" w:rsidRPr="00206C50">
        <w:t>, программах повышения квалификации персонала, прохождении производственной практики</w:t>
      </w:r>
      <w:r w:rsidR="005415F3" w:rsidRPr="00206C50">
        <w:t xml:space="preserve"> студентами в рамках заключенного договора между ГУАП и АО «Балтийский завод».</w:t>
      </w:r>
    </w:p>
    <w:p w:rsidR="003F7E15" w:rsidRPr="00206C50" w:rsidRDefault="005415F3" w:rsidP="009A404C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206C50">
        <w:t xml:space="preserve"> </w:t>
      </w:r>
      <w:r w:rsidR="003F7E15" w:rsidRPr="00206C50">
        <w:t>Содержательная экскурсия на предприятие содействовала освоению обучающимися ряда профессиональных компетенций по изучаемым программам высшего образования, позволила ребятам узнать об особенностях организации производства</w:t>
      </w:r>
      <w:r w:rsidR="009A404C" w:rsidRPr="00206C50">
        <w:t xml:space="preserve"> на</w:t>
      </w:r>
      <w:r w:rsidR="003F7E15" w:rsidRPr="00206C50">
        <w:t xml:space="preserve"> </w:t>
      </w:r>
      <w:r w:rsidR="009A404C" w:rsidRPr="00206C50">
        <w:t>современном судостроительном предприятии</w:t>
      </w:r>
      <w:r w:rsidR="003F7E15" w:rsidRPr="00206C50">
        <w:t>.</w:t>
      </w:r>
    </w:p>
    <w:p w:rsidR="003F7E15" w:rsidRPr="00206C50" w:rsidRDefault="003F7E15" w:rsidP="009A404C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206C50">
        <w:t xml:space="preserve">Экскурсия была организована </w:t>
      </w:r>
      <w:r w:rsidR="00552DCF" w:rsidRPr="00206C50">
        <w:t xml:space="preserve"> </w:t>
      </w:r>
      <w:r w:rsidRPr="00206C50">
        <w:t>доцентом кафедры экономики высокотехнологичных производств</w:t>
      </w:r>
      <w:r w:rsidR="009A404C" w:rsidRPr="00206C50">
        <w:t>, к.э.н.</w:t>
      </w:r>
      <w:r w:rsidR="00E04380" w:rsidRPr="00206C50">
        <w:t xml:space="preserve"> Галиной Сергеевной</w:t>
      </w:r>
      <w:r w:rsidRPr="00206C50">
        <w:t xml:space="preserve"> Дмитриевой.</w:t>
      </w:r>
    </w:p>
    <w:p w:rsidR="003F7E15" w:rsidRPr="00206C50" w:rsidRDefault="003F7E15" w:rsidP="009A404C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206C50">
        <w:t>Выражаем благодарность  за помощь в проведении экскурсии коллектив</w:t>
      </w:r>
      <w:proofErr w:type="gramStart"/>
      <w:r w:rsidRPr="00206C50">
        <w:t xml:space="preserve">у  </w:t>
      </w:r>
      <w:r w:rsidR="00206C50">
        <w:t xml:space="preserve">             </w:t>
      </w:r>
      <w:r w:rsidR="00E04380" w:rsidRPr="00206C50">
        <w:t xml:space="preserve">  </w:t>
      </w:r>
      <w:r w:rsidRPr="00206C50">
        <w:t>ООО</w:t>
      </w:r>
      <w:proofErr w:type="gramEnd"/>
      <w:r w:rsidRPr="00206C50">
        <w:t xml:space="preserve"> «Балтийский завод – Судостроение»,  и надеемся на  дальнейшее сотрудничество.</w:t>
      </w:r>
    </w:p>
    <w:p w:rsidR="00AE1E9C" w:rsidRPr="005415F3" w:rsidRDefault="00AE1E9C" w:rsidP="00AE1E9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</w:rPr>
      </w:pPr>
    </w:p>
    <w:p w:rsidR="00AE1E9C" w:rsidRDefault="00AE1E9C" w:rsidP="00AE1E9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</w:rPr>
      </w:pPr>
    </w:p>
    <w:p w:rsidR="00AE1E9C" w:rsidRDefault="00AE1E9C" w:rsidP="00AE1E9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</w:rPr>
      </w:pPr>
    </w:p>
    <w:p w:rsidR="00AE1E9C" w:rsidRDefault="00AE1E9C" w:rsidP="00AE1E9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</w:rPr>
      </w:pPr>
    </w:p>
    <w:p w:rsidR="00AE1E9C" w:rsidRDefault="00AE1E9C" w:rsidP="00AE1E9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</w:rPr>
      </w:pPr>
    </w:p>
    <w:p w:rsidR="00135262" w:rsidRDefault="00135262" w:rsidP="00AE1E9C">
      <w:pPr>
        <w:jc w:val="both"/>
      </w:pPr>
    </w:p>
    <w:sectPr w:rsidR="00135262" w:rsidSect="00ED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9C"/>
    <w:rsid w:val="00135262"/>
    <w:rsid w:val="00206C50"/>
    <w:rsid w:val="003F7E15"/>
    <w:rsid w:val="005415F3"/>
    <w:rsid w:val="00552DCF"/>
    <w:rsid w:val="009A404C"/>
    <w:rsid w:val="00AE1E9C"/>
    <w:rsid w:val="00E04380"/>
    <w:rsid w:val="00ED17D4"/>
    <w:rsid w:val="00F1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2018-12-13T19:00:00Z</dcterms:created>
  <dcterms:modified xsi:type="dcterms:W3CDTF">2018-12-13T19:00:00Z</dcterms:modified>
</cp:coreProperties>
</file>