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78" w:rsidRPr="00961778" w:rsidRDefault="0023205C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конкурс детских инженерных команд</w:t>
      </w:r>
    </w:p>
    <w:p w:rsidR="00961778" w:rsidRDefault="00961778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205C" w:rsidRDefault="0023205C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по 15 декабря 201</w:t>
      </w:r>
      <w:r w:rsidR="00BA00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671F1">
        <w:rPr>
          <w:rFonts w:ascii="Times New Roman" w:hAnsi="Times New Roman" w:cs="Times New Roman"/>
          <w:sz w:val="28"/>
          <w:szCs w:val="28"/>
        </w:rPr>
        <w:t xml:space="preserve">в Планетарии № 1 Санкт-Петербурга </w:t>
      </w:r>
      <w:r>
        <w:rPr>
          <w:rFonts w:ascii="Times New Roman" w:hAnsi="Times New Roman" w:cs="Times New Roman"/>
          <w:sz w:val="28"/>
          <w:szCs w:val="28"/>
        </w:rPr>
        <w:t>прошел финал м</w:t>
      </w:r>
      <w:r w:rsidRPr="0023205C">
        <w:rPr>
          <w:rFonts w:ascii="Times New Roman" w:hAnsi="Times New Roman" w:cs="Times New Roman"/>
          <w:sz w:val="28"/>
          <w:szCs w:val="28"/>
        </w:rPr>
        <w:t>еждународн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205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205C">
        <w:rPr>
          <w:rFonts w:ascii="Times New Roman" w:hAnsi="Times New Roman" w:cs="Times New Roman"/>
          <w:sz w:val="28"/>
          <w:szCs w:val="28"/>
        </w:rPr>
        <w:t xml:space="preserve"> детских инженерных команд</w:t>
      </w:r>
      <w:r>
        <w:rPr>
          <w:rFonts w:ascii="Times New Roman" w:hAnsi="Times New Roman" w:cs="Times New Roman"/>
          <w:sz w:val="28"/>
          <w:szCs w:val="28"/>
        </w:rPr>
        <w:t>, который состоялся по распоряжению Правительства РФ и при поддержке Фонда новых форм развития образования.</w:t>
      </w:r>
    </w:p>
    <w:p w:rsidR="00A671F1" w:rsidRDefault="00C639E2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развитие ю</w:t>
      </w:r>
      <w:r w:rsidRPr="00C639E2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39E2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39E2">
        <w:rPr>
          <w:rFonts w:ascii="Times New Roman" w:hAnsi="Times New Roman" w:cs="Times New Roman"/>
          <w:sz w:val="28"/>
          <w:szCs w:val="28"/>
        </w:rPr>
        <w:t xml:space="preserve"> и изобретател</w:t>
      </w:r>
      <w:r>
        <w:rPr>
          <w:rFonts w:ascii="Times New Roman" w:hAnsi="Times New Roman" w:cs="Times New Roman"/>
          <w:sz w:val="28"/>
          <w:szCs w:val="28"/>
        </w:rPr>
        <w:t>ей в различных фундаментальных и прикладных областях развития науки и техники. Для оценки одного из перспективных направлений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робототехник</w:t>
      </w:r>
      <w:r w:rsidR="00725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организаторы привлекли профессорско-преподавательский состав Института инновационных технологий в электромеханике и робототехнике в лице профессора Серикова С.А. и доцента Булатова В.В.</w:t>
      </w:r>
      <w:r w:rsidR="004C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05C" w:rsidRDefault="00A671F1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3273">
        <w:rPr>
          <w:rFonts w:ascii="Times New Roman" w:hAnsi="Times New Roman" w:cs="Times New Roman"/>
          <w:sz w:val="28"/>
          <w:szCs w:val="28"/>
        </w:rPr>
        <w:t xml:space="preserve">рганизаторы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C3273">
        <w:rPr>
          <w:rFonts w:ascii="Times New Roman" w:hAnsi="Times New Roman" w:cs="Times New Roman"/>
          <w:sz w:val="28"/>
          <w:szCs w:val="28"/>
        </w:rPr>
        <w:t xml:space="preserve">отметили, что личное участие специалистов ГУАП позволило обеспечить высокий уровень работы жюри на финале конкурса, который соответствует статусу международного мероприятия, </w:t>
      </w:r>
      <w:r w:rsidR="004C3273" w:rsidRPr="004C327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273" w:rsidRPr="004C3273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273" w:rsidRPr="004C3273">
        <w:rPr>
          <w:rFonts w:ascii="Times New Roman" w:hAnsi="Times New Roman" w:cs="Times New Roman"/>
          <w:sz w:val="28"/>
          <w:szCs w:val="28"/>
        </w:rPr>
        <w:t xml:space="preserve"> свидетельствует о признании экспертных качеств </w:t>
      </w:r>
      <w:r w:rsidR="004C3273">
        <w:rPr>
          <w:rFonts w:ascii="Times New Roman" w:hAnsi="Times New Roman" w:cs="Times New Roman"/>
          <w:sz w:val="28"/>
          <w:szCs w:val="28"/>
        </w:rPr>
        <w:t>преподавателей</w:t>
      </w:r>
      <w:r w:rsidR="004C3273" w:rsidRPr="004C3273">
        <w:rPr>
          <w:rFonts w:ascii="Times New Roman" w:hAnsi="Times New Roman" w:cs="Times New Roman"/>
          <w:sz w:val="28"/>
          <w:szCs w:val="28"/>
        </w:rPr>
        <w:t xml:space="preserve"> ГУАП</w:t>
      </w:r>
      <w:r w:rsidR="004C3273">
        <w:rPr>
          <w:rFonts w:ascii="Times New Roman" w:hAnsi="Times New Roman" w:cs="Times New Roman"/>
          <w:sz w:val="28"/>
          <w:szCs w:val="28"/>
        </w:rPr>
        <w:t xml:space="preserve"> в области робототехники.</w:t>
      </w:r>
    </w:p>
    <w:p w:rsidR="0023205C" w:rsidRDefault="0023205C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3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9A"/>
    <w:rsid w:val="0023205C"/>
    <w:rsid w:val="004C3273"/>
    <w:rsid w:val="00725D8A"/>
    <w:rsid w:val="0075709A"/>
    <w:rsid w:val="00871E85"/>
    <w:rsid w:val="008E0E60"/>
    <w:rsid w:val="00961778"/>
    <w:rsid w:val="009D0276"/>
    <w:rsid w:val="00A671F1"/>
    <w:rsid w:val="00BA00B0"/>
    <w:rsid w:val="00BC6540"/>
    <w:rsid w:val="00C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8B74-D1D6-4020-A5CB-3EB73BB7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9</cp:revision>
  <dcterms:created xsi:type="dcterms:W3CDTF">2018-12-16T19:05:00Z</dcterms:created>
  <dcterms:modified xsi:type="dcterms:W3CDTF">2018-12-18T11:45:00Z</dcterms:modified>
</cp:coreProperties>
</file>