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0358" w14:textId="0363265D" w:rsidR="00D13435" w:rsidRPr="003825C2" w:rsidRDefault="00874D0C" w:rsidP="001F00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20 декабря в специализированных аудиториях ГУАП 13-13 и 52-51 </w:t>
      </w:r>
      <w:r w:rsidR="001F008D"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>состоялось</w:t>
      </w:r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профориентационное мероприятие "Метрологическое шоу". Метрологическое шоу оказалось спортивно-развлекательно-научным мероприятием, в котором студенты Городского политехнического колледжа </w:t>
      </w:r>
      <w:r w:rsidR="001F008D"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>почувствовали</w:t>
      </w:r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всю силу полета мысли, юмора,</w:t>
      </w:r>
      <w:r w:rsidR="001F008D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спортивного состязания. Безусловно гвоздем программы был символ кафедры </w:t>
      </w:r>
      <w:r w:rsidR="008439C8">
        <w:rPr>
          <w:rFonts w:ascii="Times New Roman" w:hAnsi="Times New Roman" w:cs="Times New Roman"/>
          <w:color w:val="222222"/>
          <w:sz w:val="28"/>
          <w:shd w:val="clear" w:color="auto" w:fill="FFFFFF"/>
        </w:rPr>
        <w:t>№</w:t>
      </w:r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6 ГУАП, выпускник 2178 года </w:t>
      </w:r>
      <w:proofErr w:type="spellStart"/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>Дарт</w:t>
      </w:r>
      <w:proofErr w:type="spellEnd"/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proofErr w:type="spellStart"/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>Вейдер</w:t>
      </w:r>
      <w:proofErr w:type="spellEnd"/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>,</w:t>
      </w:r>
      <w:r w:rsidR="008439C8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который и </w:t>
      </w:r>
      <w:r w:rsidR="008439C8">
        <w:rPr>
          <w:rFonts w:ascii="Times New Roman" w:hAnsi="Times New Roman" w:cs="Times New Roman"/>
          <w:color w:val="222222"/>
          <w:sz w:val="28"/>
          <w:shd w:val="clear" w:color="auto" w:fill="FFFFFF"/>
        </w:rPr>
        <w:t>руководил</w:t>
      </w:r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Метрологическим шоу. Были конкурсы на самое большое количество сочиненных слов из слова "Метролог", игра Ассоциации по мотивам слайдов с супергероями, Составление ГОСТа по работе с кораблем </w:t>
      </w:r>
      <w:proofErr w:type="spellStart"/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>Дарт</w:t>
      </w:r>
      <w:proofErr w:type="spellEnd"/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proofErr w:type="spellStart"/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>Вейдера</w:t>
      </w:r>
      <w:proofErr w:type="spellEnd"/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>,</w:t>
      </w:r>
      <w:r w:rsidR="008439C8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приседание с </w:t>
      </w:r>
      <w:proofErr w:type="spellStart"/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>Дартом</w:t>
      </w:r>
      <w:proofErr w:type="spellEnd"/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proofErr w:type="spellStart"/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>Вейдером</w:t>
      </w:r>
      <w:proofErr w:type="spellEnd"/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на руках. После такой подвижной разминки студент гр. М 661 Наумов С. рассказал об установке моделирующей металлодетектор, и все попытались смоделировать в </w:t>
      </w:r>
      <w:proofErr w:type="spellStart"/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>LabView</w:t>
      </w:r>
      <w:proofErr w:type="spellEnd"/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простейший виртуальный вольтметр. Ну а в завершении Метрологического шоу всем студентам был показан фильм о кафедре и проведено награждение книгами Академика РАН,</w:t>
      </w:r>
      <w:r w:rsidR="00B275CD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профессора В. В. </w:t>
      </w:r>
      <w:proofErr w:type="spellStart"/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>Окрепилова</w:t>
      </w:r>
      <w:proofErr w:type="spellEnd"/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"Метрология",</w:t>
      </w:r>
      <w:r w:rsidR="00B275CD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r w:rsidRPr="003825C2">
        <w:rPr>
          <w:rFonts w:ascii="Times New Roman" w:hAnsi="Times New Roman" w:cs="Times New Roman"/>
          <w:color w:val="222222"/>
          <w:sz w:val="28"/>
          <w:shd w:val="clear" w:color="auto" w:fill="FFFFFF"/>
        </w:rPr>
        <w:t>ведь книга - лучший подарок!</w:t>
      </w:r>
      <w:r w:rsidR="00B275CD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</w:t>
      </w:r>
      <w:r w:rsidR="0079359F">
        <w:rPr>
          <w:rFonts w:ascii="Times New Roman" w:hAnsi="Times New Roman" w:cs="Times New Roman"/>
          <w:color w:val="222222"/>
          <w:sz w:val="28"/>
          <w:shd w:val="clear" w:color="auto" w:fill="FFFFFF"/>
        </w:rPr>
        <w:t>Надеемся в будущем увидеть учащихся политехнического колледжа среди студентов ГУАП.</w:t>
      </w:r>
      <w:bookmarkStart w:id="0" w:name="_GoBack"/>
      <w:bookmarkEnd w:id="0"/>
    </w:p>
    <w:p w14:paraId="5D2C6186" w14:textId="77777777" w:rsidR="001F008D" w:rsidRPr="003825C2" w:rsidRDefault="001F008D">
      <w:pPr>
        <w:jc w:val="both"/>
        <w:rPr>
          <w:rFonts w:ascii="Times New Roman" w:hAnsi="Times New Roman" w:cs="Times New Roman"/>
          <w:sz w:val="28"/>
        </w:rPr>
      </w:pPr>
    </w:p>
    <w:sectPr w:rsidR="001F008D" w:rsidRPr="0038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E6"/>
    <w:rsid w:val="001F008D"/>
    <w:rsid w:val="003825C2"/>
    <w:rsid w:val="0079359F"/>
    <w:rsid w:val="008439C8"/>
    <w:rsid w:val="00874D0C"/>
    <w:rsid w:val="00B275CD"/>
    <w:rsid w:val="00D13435"/>
    <w:rsid w:val="00E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FB3E"/>
  <w15:chartTrackingRefBased/>
  <w15:docId w15:val="{CA159E8F-B234-446D-A095-6BE8980E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7</cp:revision>
  <dcterms:created xsi:type="dcterms:W3CDTF">2018-12-24T10:48:00Z</dcterms:created>
  <dcterms:modified xsi:type="dcterms:W3CDTF">2018-12-24T10:53:00Z</dcterms:modified>
</cp:coreProperties>
</file>