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6E" w:rsidRPr="001E686E" w:rsidRDefault="001E686E" w:rsidP="001E686E">
      <w:pPr>
        <w:rPr>
          <w:b/>
        </w:rPr>
      </w:pPr>
      <w:r w:rsidRPr="001E686E">
        <w:rPr>
          <w:b/>
        </w:rPr>
        <w:t>Заголовок:</w:t>
      </w:r>
    </w:p>
    <w:p w:rsidR="001E686E" w:rsidRDefault="001E686E" w:rsidP="001E686E">
      <w:r>
        <w:t>Сотрудника ГУАП</w:t>
      </w:r>
      <w:r w:rsidRPr="001E686E">
        <w:t xml:space="preserve"> наградили губернаторским знаком «За милосердие»</w:t>
      </w:r>
    </w:p>
    <w:p w:rsidR="001E686E" w:rsidRPr="001E686E" w:rsidRDefault="001E686E" w:rsidP="001E686E">
      <w:pPr>
        <w:rPr>
          <w:b/>
        </w:rPr>
      </w:pPr>
      <w:r w:rsidRPr="001E686E">
        <w:rPr>
          <w:b/>
        </w:rPr>
        <w:t>Анонс:</w:t>
      </w:r>
    </w:p>
    <w:p w:rsidR="001E686E" w:rsidRDefault="001E686E" w:rsidP="001E686E">
      <w:r w:rsidRPr="001E686E">
        <w:t>21</w:t>
      </w:r>
      <w:r>
        <w:t xml:space="preserve"> декабря </w:t>
      </w:r>
      <w:r w:rsidRPr="001E686E">
        <w:t xml:space="preserve"> в Синем зале Митрополичьего корпуса Санкт-Петербургского </w:t>
      </w:r>
      <w:bookmarkStart w:id="0" w:name="_GoBack"/>
      <w:bookmarkEnd w:id="0"/>
      <w:r w:rsidRPr="001E686E">
        <w:t xml:space="preserve">епархиального управления Свято-Троицкой Александро-Невской лавры </w:t>
      </w:r>
      <w:r>
        <w:t>наградили</w:t>
      </w:r>
      <w:r w:rsidRPr="001E686E">
        <w:t xml:space="preserve"> </w:t>
      </w:r>
      <w:r>
        <w:t xml:space="preserve">горожан, </w:t>
      </w:r>
      <w:r w:rsidRPr="001E686E">
        <w:t>внесших значительный вклад в дело профилактики бездомности и реализацию программ поддержки социально незащищенных граждан.</w:t>
      </w:r>
      <w:r w:rsidRPr="001E686E">
        <w:t xml:space="preserve"> </w:t>
      </w:r>
    </w:p>
    <w:p w:rsidR="001E686E" w:rsidRPr="001E686E" w:rsidRDefault="001E686E" w:rsidP="001E686E">
      <w:pPr>
        <w:rPr>
          <w:b/>
        </w:rPr>
      </w:pPr>
      <w:r w:rsidRPr="001E686E">
        <w:rPr>
          <w:b/>
        </w:rPr>
        <w:t>Текст новости:</w:t>
      </w:r>
    </w:p>
    <w:p w:rsidR="001E686E" w:rsidRDefault="001E686E" w:rsidP="001E686E">
      <w:r>
        <w:t>Почетного знака</w:t>
      </w:r>
      <w:r w:rsidRPr="001E686E">
        <w:t xml:space="preserve"> «Нагрудный знак Губернатора Санкт-Петербу</w:t>
      </w:r>
      <w:r>
        <w:t xml:space="preserve">рга «За милосердие» в этом году удостоились 77 граждан. Особенно приятно отметить, что в их числе  - </w:t>
      </w:r>
      <w:r>
        <w:t xml:space="preserve">начальник отдела по работе в общежитиях ГУАП Михаил Юрьевич </w:t>
      </w:r>
      <w:proofErr w:type="spellStart"/>
      <w:r>
        <w:t>Пивцаев</w:t>
      </w:r>
      <w:proofErr w:type="spellEnd"/>
      <w:r>
        <w:t>.</w:t>
      </w:r>
    </w:p>
    <w:p w:rsidR="001E686E" w:rsidRDefault="001E686E" w:rsidP="001E686E">
      <w:r w:rsidRPr="001E686E">
        <w:t xml:space="preserve">В церемонии </w:t>
      </w:r>
      <w:r w:rsidRPr="001E686E">
        <w:t xml:space="preserve">вручения наград </w:t>
      </w:r>
      <w:r w:rsidRPr="001E686E">
        <w:t>участвовали вице-губернатор </w:t>
      </w:r>
      <w:r w:rsidRPr="001E686E">
        <w:t>Санкт-Петербурга</w:t>
      </w:r>
      <w:r w:rsidRPr="001E686E">
        <w:t> Анна Владимировна Митянина, председатель Комитета по социальной политике </w:t>
      </w:r>
      <w:r w:rsidRPr="001E686E">
        <w:t>Санкт-Петербурга</w:t>
      </w:r>
      <w:r w:rsidRPr="001E686E">
        <w:t xml:space="preserve"> Александр Николаевич </w:t>
      </w:r>
      <w:proofErr w:type="spellStart"/>
      <w:r w:rsidRPr="001E686E">
        <w:t>Ржаненков</w:t>
      </w:r>
      <w:proofErr w:type="spellEnd"/>
      <w:r w:rsidRPr="001E686E">
        <w:t xml:space="preserve"> и председатель Отдела по церковной благотворительности и социальному служению </w:t>
      </w:r>
      <w:r w:rsidRPr="001E686E">
        <w:t>Санкт-Петербургской</w:t>
      </w:r>
      <w:r w:rsidRPr="001E686E">
        <w:t xml:space="preserve"> епархии протоиерей Николай Владимирович </w:t>
      </w:r>
      <w:proofErr w:type="spellStart"/>
      <w:r w:rsidRPr="001E686E">
        <w:t>Брындин</w:t>
      </w:r>
      <w:proofErr w:type="spellEnd"/>
      <w:r w:rsidRPr="001E686E">
        <w:t>.</w:t>
      </w:r>
    </w:p>
    <w:p w:rsidR="001E686E" w:rsidRDefault="001E686E" w:rsidP="001E686E">
      <w:r w:rsidRPr="001E686E">
        <w:t xml:space="preserve">Анна Митянина отметила, что доброта, милосердие </w:t>
      </w:r>
      <w:proofErr w:type="gramStart"/>
      <w:r w:rsidRPr="001E686E">
        <w:t>присущи</w:t>
      </w:r>
      <w:proofErr w:type="gramEnd"/>
      <w:r w:rsidRPr="001E686E">
        <w:t xml:space="preserve"> человеческой натуре: "На знаке изображен ангел, венчающий шпиль Петропавловской крепости. Это говорит о том, что добро, любовь, сострадание выше всех материальных ценностей, к которым стремится современный мир. В этом зале находятся люди, которые выбрали в качестве идеи своей жизни помощь другим. Это социальные работники, врачи, педагоги. Объединяет их одно - готовность помогать другому человеку", - сказала она.</w:t>
      </w:r>
    </w:p>
    <w:p w:rsidR="00D05093" w:rsidRDefault="00D05093" w:rsidP="00D05093">
      <w:r>
        <w:t>Поздравляем Михаила Юрьевича с почетной наградой и желаем ему дальнейших успехов в работе!</w:t>
      </w:r>
    </w:p>
    <w:p w:rsidR="00D05093" w:rsidRDefault="00D05093" w:rsidP="001E686E">
      <w:r>
        <w:t>Справка:</w:t>
      </w:r>
    </w:p>
    <w:p w:rsidR="00D05093" w:rsidRDefault="00D05093" w:rsidP="001E686E">
      <w:r w:rsidRPr="00D05093">
        <w:t xml:space="preserve">Нагрудный знак «За милосердие» был учрежден 30 декабря 2004 года постановлением правительства Санкт-Петербурга. Является формой признания особых заслуг в деле профилактики бездомности. Присуждается за помощь в обеспечении трудового и бытового устройства лиц без определенного места жительства, за содействие социальной адаптации </w:t>
      </w:r>
      <w:r w:rsidRPr="00D05093">
        <w:lastRenderedPageBreak/>
        <w:t>освобожденных из мест лишения свободы, за реализацию программ поддержки социально незащищенных граждан.</w:t>
      </w:r>
    </w:p>
    <w:p w:rsidR="00D05093" w:rsidRDefault="00D05093" w:rsidP="001E686E">
      <w:r w:rsidRPr="00D05093">
        <w:t>Медаль «За милосердие» изготавливается из серебра 925-й пробы. На лицевой стороне нагрудного знака расположено изображение серебристого ангела на кресте - символ Санкт-Петербурга. Он напоминает, что вечные ценности, такие как доброта и милосердие, важнее и выше всего материального и временного.</w:t>
      </w:r>
    </w:p>
    <w:sectPr w:rsidR="00D0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E"/>
    <w:rsid w:val="001E686E"/>
    <w:rsid w:val="007D6F2B"/>
    <w:rsid w:val="00AF242A"/>
    <w:rsid w:val="00D0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E6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1E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892">
          <w:marLeft w:val="300"/>
          <w:marRight w:val="30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60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2018-12-24T19:45:00Z</dcterms:created>
  <dcterms:modified xsi:type="dcterms:W3CDTF">2018-12-24T19:58:00Z</dcterms:modified>
</cp:coreProperties>
</file>