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2A" w:rsidRPr="004D353D" w:rsidRDefault="004D353D">
      <w:pPr>
        <w:rPr>
          <w:b/>
        </w:rPr>
      </w:pPr>
      <w:r w:rsidRPr="004D353D">
        <w:rPr>
          <w:b/>
        </w:rPr>
        <w:t>Заголовок:</w:t>
      </w:r>
    </w:p>
    <w:p w:rsidR="004D353D" w:rsidRDefault="001D3B0B">
      <w:r>
        <w:t>Предновогодний футбольный турнир в ГУАП</w:t>
      </w:r>
    </w:p>
    <w:p w:rsidR="004D353D" w:rsidRPr="004D353D" w:rsidRDefault="004D353D">
      <w:pPr>
        <w:rPr>
          <w:b/>
        </w:rPr>
      </w:pPr>
      <w:r w:rsidRPr="004D353D">
        <w:rPr>
          <w:b/>
        </w:rPr>
        <w:t>Анонс:</w:t>
      </w:r>
    </w:p>
    <w:p w:rsidR="004D353D" w:rsidRDefault="00393B37">
      <w:r>
        <w:t>23</w:t>
      </w:r>
      <w:r w:rsidR="004D353D">
        <w:t xml:space="preserve"> декабря в Спортивном зале </w:t>
      </w:r>
      <w:r w:rsidR="001D3B0B">
        <w:t>университета</w:t>
      </w:r>
      <w:r w:rsidR="004D353D">
        <w:t xml:space="preserve"> </w:t>
      </w:r>
      <w:r w:rsidR="00073C29">
        <w:t xml:space="preserve">на Большой Морской </w:t>
      </w:r>
      <w:bookmarkStart w:id="0" w:name="_GoBack"/>
      <w:bookmarkEnd w:id="0"/>
      <w:r w:rsidR="004D353D">
        <w:t xml:space="preserve">состоялся </w:t>
      </w:r>
      <w:r w:rsidR="004D353D">
        <w:rPr>
          <w:lang w:val="en-US"/>
        </w:rPr>
        <w:t>I</w:t>
      </w:r>
      <w:r w:rsidR="004D353D" w:rsidRPr="004D353D">
        <w:t xml:space="preserve"> </w:t>
      </w:r>
      <w:r w:rsidR="004D353D">
        <w:t>турнир по мини-футболу среди студентов Учебных военных центров вузов Санкт-Петербурга</w:t>
      </w:r>
    </w:p>
    <w:p w:rsidR="004D353D" w:rsidRDefault="004D353D">
      <w:pPr>
        <w:rPr>
          <w:b/>
        </w:rPr>
      </w:pPr>
      <w:r w:rsidRPr="004D353D">
        <w:rPr>
          <w:b/>
        </w:rPr>
        <w:t>Те</w:t>
      </w:r>
      <w:proofErr w:type="gramStart"/>
      <w:r w:rsidRPr="004D353D">
        <w:rPr>
          <w:b/>
        </w:rPr>
        <w:t>кст ст</w:t>
      </w:r>
      <w:proofErr w:type="gramEnd"/>
      <w:r w:rsidRPr="004D353D">
        <w:rPr>
          <w:b/>
        </w:rPr>
        <w:t>атьи:</w:t>
      </w:r>
    </w:p>
    <w:p w:rsidR="00D03E11" w:rsidRDefault="00D03E11">
      <w:r>
        <w:t xml:space="preserve">Институт военного образования ГУАП постоянно организует футбольные турниры, а также проводит интересные выставочные матчи между представителями </w:t>
      </w:r>
      <w:r w:rsidR="00D9514D">
        <w:t xml:space="preserve">нашего </w:t>
      </w:r>
      <w:r>
        <w:t>вуза и известными петербургскими футболистами. Большую работу в этом направлении проводит заместитель директора ИВО ГУАП</w:t>
      </w:r>
      <w:r w:rsidR="00D9514D">
        <w:t xml:space="preserve"> Владислав Николаевич Алексеев, который и выступил организатором нового мини-футбольного турнира в нашем университете.</w:t>
      </w:r>
    </w:p>
    <w:p w:rsidR="001D3B0B" w:rsidRDefault="00D9514D">
      <w:r>
        <w:t>На этот раз з</w:t>
      </w:r>
      <w:r w:rsidR="001D3B0B" w:rsidRPr="001D3B0B">
        <w:t xml:space="preserve">а неделю до Нового года на главной спортивной площадке ГУАП встретились представители учебных военных центров сразу 4 петербургских вузов – ГУАП, БГТУ </w:t>
      </w:r>
      <w:proofErr w:type="spellStart"/>
      <w:r w:rsidR="001D3B0B" w:rsidRPr="001D3B0B">
        <w:t>Военмех</w:t>
      </w:r>
      <w:proofErr w:type="spellEnd"/>
      <w:r w:rsidR="001D3B0B" w:rsidRPr="001D3B0B">
        <w:t xml:space="preserve"> им. Д.Ф.</w:t>
      </w:r>
      <w:r w:rsidR="00D03E11">
        <w:t xml:space="preserve"> </w:t>
      </w:r>
      <w:r w:rsidR="001D3B0B" w:rsidRPr="001D3B0B">
        <w:t>Устинова, СПб ГМТУ и СПб ГУТ им. проф. М.А.</w:t>
      </w:r>
      <w:r w:rsidR="00D03E11">
        <w:t xml:space="preserve"> </w:t>
      </w:r>
      <w:r w:rsidR="001D3B0B" w:rsidRPr="001D3B0B">
        <w:t>Бонч-Бруевича</w:t>
      </w:r>
      <w:r w:rsidR="001D3B0B">
        <w:t xml:space="preserve">. </w:t>
      </w:r>
    </w:p>
    <w:p w:rsidR="001D3B0B" w:rsidRDefault="001D3B0B">
      <w:r>
        <w:t xml:space="preserve">Главным судьей футбольных баталий стал судья всероссийской категории Василий </w:t>
      </w:r>
      <w:proofErr w:type="spellStart"/>
      <w:r>
        <w:t>Казарцев</w:t>
      </w:r>
      <w:proofErr w:type="spellEnd"/>
      <w:r w:rsidR="00D03E11">
        <w:t xml:space="preserve">, а почетными гостями турнира стали легендарные игроки футбольного клуба «Зенит» - обладатель Кубка России 1999 года Игорь </w:t>
      </w:r>
      <w:proofErr w:type="spellStart"/>
      <w:r w:rsidR="00D03E11">
        <w:t>Зазулин</w:t>
      </w:r>
      <w:proofErr w:type="spellEnd"/>
      <w:r w:rsidR="00D03E11">
        <w:t xml:space="preserve">, а также серебряный призер Чемпионата России по футболу 2003 года Александр </w:t>
      </w:r>
      <w:proofErr w:type="spellStart"/>
      <w:r w:rsidR="00D03E11">
        <w:t>Спивак</w:t>
      </w:r>
      <w:proofErr w:type="spellEnd"/>
      <w:r w:rsidR="00D03E11">
        <w:t>.</w:t>
      </w:r>
    </w:p>
    <w:p w:rsidR="00D03E11" w:rsidRDefault="00D03E11">
      <w:r>
        <w:t xml:space="preserve">Матчи турнира собрали большое количество зрителей, большинство из которых, конечно же, поддерживали команду УВЦ ГУАП. Так же на турнире выступила группа поддержки ГУАП, которая с этого года носит новое название -  </w:t>
      </w:r>
      <w:r>
        <w:rPr>
          <w:lang w:val="en-US"/>
        </w:rPr>
        <w:t>Rebels</w:t>
      </w:r>
      <w:r>
        <w:t>.</w:t>
      </w:r>
    </w:p>
    <w:p w:rsidR="00D03E11" w:rsidRDefault="00D03E11">
      <w:r>
        <w:t>В результате жарких схваток на паркете места на турнире распределились следующим образом:</w:t>
      </w:r>
    </w:p>
    <w:p w:rsidR="00C643C7" w:rsidRDefault="00C643C7">
      <w:r>
        <w:t>ГУАП - 3 место</w:t>
      </w:r>
    </w:p>
    <w:p w:rsidR="00C643C7" w:rsidRDefault="00C643C7">
      <w:r>
        <w:t xml:space="preserve">СПб </w:t>
      </w:r>
      <w:r w:rsidRPr="001D3B0B">
        <w:t>ГУТ им. проф. М.А.</w:t>
      </w:r>
      <w:r>
        <w:t xml:space="preserve"> </w:t>
      </w:r>
      <w:r w:rsidRPr="001D3B0B">
        <w:t>Бонч-Бруевича</w:t>
      </w:r>
      <w:r>
        <w:t>.</w:t>
      </w:r>
      <w:r>
        <w:t xml:space="preserve"> – 2 место</w:t>
      </w:r>
    </w:p>
    <w:p w:rsidR="00C643C7" w:rsidRDefault="00C643C7">
      <w:r w:rsidRPr="001D3B0B">
        <w:t>СПб ГМТУ</w:t>
      </w:r>
      <w:r>
        <w:t xml:space="preserve"> – 1 место</w:t>
      </w:r>
    </w:p>
    <w:p w:rsidR="00C643C7" w:rsidRDefault="00C643C7">
      <w:r>
        <w:lastRenderedPageBreak/>
        <w:t xml:space="preserve">Кроме того, оргкомитет определил лучшего бомбардира, игрока и вратаря турнира. </w:t>
      </w:r>
    </w:p>
    <w:p w:rsidR="00C643C7" w:rsidRDefault="00C643C7" w:rsidP="00C643C7">
      <w:r>
        <w:t xml:space="preserve">Награды командам и лучшим футболистам вручали Игорь </w:t>
      </w:r>
      <w:proofErr w:type="spellStart"/>
      <w:r>
        <w:t>Зазулин</w:t>
      </w:r>
      <w:proofErr w:type="spellEnd"/>
      <w:r>
        <w:t xml:space="preserve">, Александр </w:t>
      </w:r>
      <w:proofErr w:type="spellStart"/>
      <w:r>
        <w:t>Спивак</w:t>
      </w:r>
      <w:proofErr w:type="spellEnd"/>
      <w:r>
        <w:t>, начальник УВЦ</w:t>
      </w:r>
      <w:r w:rsidRPr="00C643C7">
        <w:t xml:space="preserve"> </w:t>
      </w:r>
      <w:r>
        <w:t xml:space="preserve">ГУАП Николай Николаевич Третьяков, а также директор Института военного образования ГУАП </w:t>
      </w:r>
      <w:r>
        <w:t>Игорь Александрович</w:t>
      </w:r>
      <w:r>
        <w:t xml:space="preserve"> </w:t>
      </w:r>
      <w:r>
        <w:t>Павлов</w:t>
      </w:r>
      <w:r>
        <w:t>.</w:t>
      </w:r>
    </w:p>
    <w:p w:rsidR="00C643C7" w:rsidRDefault="00C643C7" w:rsidP="00C643C7">
      <w:r>
        <w:t>Поздравляем победителей и обладателей личных наград и надеемся на продолжение традиции предновогодних футбольных турниров в ГУАП в наступающем году!</w:t>
      </w:r>
    </w:p>
    <w:p w:rsidR="00C643C7" w:rsidRDefault="00C643C7"/>
    <w:p w:rsidR="00D03E11" w:rsidRPr="00D03E11" w:rsidRDefault="00D03E11"/>
    <w:p w:rsidR="001D3B0B" w:rsidRPr="001D3B0B" w:rsidRDefault="001D3B0B"/>
    <w:p w:rsidR="004D353D" w:rsidRPr="004D353D" w:rsidRDefault="004D353D"/>
    <w:sectPr w:rsidR="004D353D" w:rsidRPr="004D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3D"/>
    <w:rsid w:val="00073C29"/>
    <w:rsid w:val="001D3B0B"/>
    <w:rsid w:val="002A1FAF"/>
    <w:rsid w:val="00393B37"/>
    <w:rsid w:val="004D353D"/>
    <w:rsid w:val="007D6F2B"/>
    <w:rsid w:val="00AF242A"/>
    <w:rsid w:val="00C643C7"/>
    <w:rsid w:val="00D03E11"/>
    <w:rsid w:val="00D9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2018-12-25T07:18:00Z</dcterms:created>
  <dcterms:modified xsi:type="dcterms:W3CDTF">2018-12-25T08:33:00Z</dcterms:modified>
</cp:coreProperties>
</file>