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E" w:rsidRPr="004C10EB" w:rsidRDefault="004C10EB" w:rsidP="004C1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E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11893" w:rsidRDefault="00C11893" w:rsidP="004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0EB" w:rsidRPr="004C10EB" w:rsidRDefault="004C10EB" w:rsidP="004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EB">
        <w:rPr>
          <w:rFonts w:ascii="Times New Roman" w:hAnsi="Times New Roman" w:cs="Times New Roman"/>
          <w:sz w:val="24"/>
          <w:szCs w:val="24"/>
        </w:rPr>
        <w:t xml:space="preserve">В общежитиях ГУАП отметили </w:t>
      </w:r>
      <w:r w:rsidR="007624C3">
        <w:rPr>
          <w:rFonts w:ascii="Times New Roman" w:hAnsi="Times New Roman" w:cs="Times New Roman"/>
          <w:sz w:val="24"/>
          <w:szCs w:val="24"/>
        </w:rPr>
        <w:t>наступающий 2019 год</w:t>
      </w:r>
    </w:p>
    <w:p w:rsidR="004C10EB" w:rsidRDefault="004C10EB" w:rsidP="004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0EB" w:rsidRPr="004C10EB" w:rsidRDefault="004C10EB" w:rsidP="004C1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E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11893" w:rsidRDefault="00C11893" w:rsidP="004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0EB" w:rsidRPr="004C10EB" w:rsidRDefault="004C10EB" w:rsidP="004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10EB">
        <w:rPr>
          <w:rFonts w:ascii="Times New Roman" w:hAnsi="Times New Roman" w:cs="Times New Roman"/>
          <w:sz w:val="24"/>
          <w:szCs w:val="24"/>
        </w:rPr>
        <w:t>С 25 по 30 декабря в общежитиях университета прошли новогодние вечера. Студенческие советы подготовили для ребят развлекательную программу, в которой могли принять участие все студенты, проживающие в общежитиях</w:t>
      </w:r>
    </w:p>
    <w:bookmarkEnd w:id="0"/>
    <w:p w:rsidR="004C10EB" w:rsidRDefault="004C10EB" w:rsidP="004C1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EB" w:rsidRPr="004C10EB" w:rsidRDefault="004C10EB" w:rsidP="004C1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E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11893" w:rsidRDefault="00C11893" w:rsidP="004C10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C10EB" w:rsidRPr="004C10EB" w:rsidRDefault="004C10EB" w:rsidP="004C10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C10EB">
        <w:rPr>
          <w:color w:val="000000"/>
        </w:rPr>
        <w:t xml:space="preserve">Для ребят </w:t>
      </w:r>
      <w:r>
        <w:rPr>
          <w:color w:val="000000"/>
        </w:rPr>
        <w:t>организовали</w:t>
      </w:r>
      <w:r w:rsidRPr="004C10EB">
        <w:rPr>
          <w:color w:val="000000"/>
        </w:rPr>
        <w:t xml:space="preserve"> конкурсы, в караоке можно было исполнить новогодние песни, а также потанцевать. И, конечно, какой праздник без угощений? Студенты самостоятельно готовили новогоднее печенье и безалкогольные коктейли и угощали ими своих друзей и соседей по общежитию. Благодаря этому п</w:t>
      </w:r>
      <w:r w:rsidR="00741BCE">
        <w:rPr>
          <w:color w:val="000000"/>
        </w:rPr>
        <w:t xml:space="preserve">раздник удался! А самые активные ребята получили награды от Студенческого совета ГУАП. </w:t>
      </w:r>
    </w:p>
    <w:p w:rsidR="004C10EB" w:rsidRPr="004C10EB" w:rsidRDefault="004C10EB" w:rsidP="004C1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10EB" w:rsidRPr="004C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B"/>
    <w:rsid w:val="004C10EB"/>
    <w:rsid w:val="00741BCE"/>
    <w:rsid w:val="007624C3"/>
    <w:rsid w:val="00C11893"/>
    <w:rsid w:val="00F01012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Сергей</cp:lastModifiedBy>
  <cp:revision>2</cp:revision>
  <dcterms:created xsi:type="dcterms:W3CDTF">2019-01-15T12:12:00Z</dcterms:created>
  <dcterms:modified xsi:type="dcterms:W3CDTF">2019-01-15T12:12:00Z</dcterms:modified>
</cp:coreProperties>
</file>