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E" w:rsidRDefault="00397D03" w:rsidP="00397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0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775F3" w:rsidRPr="00397D03" w:rsidRDefault="00F775F3" w:rsidP="00397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D03" w:rsidRPr="00397D03" w:rsidRDefault="00122722" w:rsidP="0039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п</w:t>
      </w:r>
      <w:r w:rsidR="00397D03" w:rsidRPr="00397D03">
        <w:rPr>
          <w:rFonts w:ascii="Times New Roman" w:hAnsi="Times New Roman" w:cs="Times New Roman"/>
          <w:sz w:val="24"/>
          <w:szCs w:val="24"/>
        </w:rPr>
        <w:t>одарок своими руками</w:t>
      </w:r>
    </w:p>
    <w:p w:rsidR="00397D03" w:rsidRDefault="00397D03" w:rsidP="0039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03" w:rsidRPr="00397D03" w:rsidRDefault="00397D03" w:rsidP="00397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0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775F3" w:rsidRDefault="00F775F3" w:rsidP="0039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03" w:rsidRPr="00397D03" w:rsidRDefault="00397D03" w:rsidP="0039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7D03">
        <w:rPr>
          <w:rFonts w:ascii="Times New Roman" w:hAnsi="Times New Roman" w:cs="Times New Roman"/>
          <w:sz w:val="24"/>
          <w:szCs w:val="24"/>
        </w:rPr>
        <w:t>14 декабря д</w:t>
      </w:r>
      <w:r w:rsidR="0038397C">
        <w:rPr>
          <w:rFonts w:ascii="Times New Roman" w:hAnsi="Times New Roman" w:cs="Times New Roman"/>
          <w:sz w:val="24"/>
          <w:szCs w:val="24"/>
        </w:rPr>
        <w:t>ля студентов ГУАП организовали Н</w:t>
      </w:r>
      <w:r w:rsidRPr="00397D03">
        <w:rPr>
          <w:rFonts w:ascii="Times New Roman" w:hAnsi="Times New Roman" w:cs="Times New Roman"/>
          <w:sz w:val="24"/>
          <w:szCs w:val="24"/>
        </w:rPr>
        <w:t xml:space="preserve">овогоднюю мастерскую, в которой каждый мог сделать подарок для </w:t>
      </w:r>
      <w:r>
        <w:rPr>
          <w:rFonts w:ascii="Times New Roman" w:hAnsi="Times New Roman" w:cs="Times New Roman"/>
          <w:sz w:val="24"/>
          <w:szCs w:val="24"/>
        </w:rPr>
        <w:t xml:space="preserve">друзей и близких </w:t>
      </w:r>
    </w:p>
    <w:bookmarkEnd w:id="0"/>
    <w:p w:rsidR="00397D03" w:rsidRDefault="00397D03" w:rsidP="0039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03" w:rsidRPr="00397D03" w:rsidRDefault="00397D03" w:rsidP="00397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0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775F3" w:rsidRDefault="00F775F3" w:rsidP="00397D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97D03" w:rsidRPr="00397D03" w:rsidRDefault="00397D03" w:rsidP="00397D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7D03">
        <w:rPr>
          <w:color w:val="000000"/>
        </w:rPr>
        <w:t>П</w:t>
      </w:r>
      <w:r>
        <w:rPr>
          <w:color w:val="000000"/>
        </w:rPr>
        <w:t>резенты</w:t>
      </w:r>
      <w:r w:rsidRPr="00397D03">
        <w:rPr>
          <w:color w:val="000000"/>
        </w:rPr>
        <w:t>, с</w:t>
      </w:r>
      <w:r w:rsidR="0038397C">
        <w:rPr>
          <w:color w:val="000000"/>
        </w:rPr>
        <w:t>озданные</w:t>
      </w:r>
      <w:r w:rsidRPr="00397D03">
        <w:rPr>
          <w:color w:val="000000"/>
        </w:rPr>
        <w:t xml:space="preserve"> своими руками, всегда особенно ценные. Именно поэтому каждый год в университете </w:t>
      </w:r>
      <w:r w:rsidR="0038397C">
        <w:rPr>
          <w:color w:val="000000"/>
        </w:rPr>
        <w:t>Новогодняя мастерская</w:t>
      </w:r>
      <w:r w:rsidRPr="00397D03">
        <w:rPr>
          <w:color w:val="000000"/>
        </w:rPr>
        <w:t xml:space="preserve"> объединяет студентов разных курсов и преподавателей. В этом году участники мастерили открытки и новогодние венки. Всех гостей угощали глинтвейном и имбирным печеньем.</w:t>
      </w:r>
    </w:p>
    <w:p w:rsidR="00397D03" w:rsidRDefault="00397D03"/>
    <w:sectPr w:rsidR="0039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3"/>
    <w:rsid w:val="00122722"/>
    <w:rsid w:val="0038397C"/>
    <w:rsid w:val="00397D03"/>
    <w:rsid w:val="00B8543B"/>
    <w:rsid w:val="00F01012"/>
    <w:rsid w:val="00F770E3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2</cp:revision>
  <dcterms:created xsi:type="dcterms:W3CDTF">2019-01-14T11:54:00Z</dcterms:created>
  <dcterms:modified xsi:type="dcterms:W3CDTF">2019-01-15T12:19:00Z</dcterms:modified>
</cp:coreProperties>
</file>