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8E" w:rsidRPr="003F3713" w:rsidRDefault="00D8275B" w:rsidP="004E098E">
      <w:pPr>
        <w:pStyle w:val="lead"/>
        <w:shd w:val="clear" w:color="auto" w:fill="FFFFFF"/>
        <w:spacing w:before="0" w:beforeAutospacing="0" w:after="320" w:afterAutospacing="0"/>
        <w:ind w:firstLine="709"/>
        <w:jc w:val="center"/>
        <w:rPr>
          <w:sz w:val="28"/>
          <w:szCs w:val="28"/>
        </w:rPr>
      </w:pPr>
      <w:r w:rsidRPr="003F3713">
        <w:rPr>
          <w:sz w:val="28"/>
          <w:szCs w:val="28"/>
        </w:rPr>
        <w:t>19</w:t>
      </w:r>
      <w:r w:rsidR="004E098E" w:rsidRPr="003F3713">
        <w:rPr>
          <w:sz w:val="28"/>
          <w:szCs w:val="28"/>
        </w:rPr>
        <w:t xml:space="preserve"> января </w:t>
      </w:r>
      <w:r w:rsidR="00CA3E92" w:rsidRPr="003F3713">
        <w:rPr>
          <w:sz w:val="28"/>
          <w:szCs w:val="28"/>
        </w:rPr>
        <w:t xml:space="preserve">в Георгиевском зале Чесменского дворца </w:t>
      </w:r>
      <w:r w:rsidR="004E098E" w:rsidRPr="003F3713">
        <w:rPr>
          <w:sz w:val="28"/>
          <w:szCs w:val="28"/>
        </w:rPr>
        <w:t>состоялся выпуск офицеров учебного военного центра при Санкт-Петербургском государственном университете аэрокосмического приборостроения</w:t>
      </w:r>
    </w:p>
    <w:p w:rsidR="004E098E" w:rsidRPr="003F3713" w:rsidRDefault="004E098E" w:rsidP="004E098E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3F3713">
        <w:rPr>
          <w:sz w:val="28"/>
          <w:szCs w:val="28"/>
        </w:rPr>
        <w:t>16 офицеров, получивших образование по специальности «Техническая эксплуатация транспортного радиооборудования» назначены на инженерные должности в авиационные части Вооружённых сил Российской Федерации. География мест службы молодых лейтенантов охватывает всю территорию нашей огромной страны от Москвы до Курильских островов.</w:t>
      </w:r>
    </w:p>
    <w:p w:rsidR="004E098E" w:rsidRPr="003F3713" w:rsidRDefault="004E098E" w:rsidP="004E098E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3F3713">
        <w:rPr>
          <w:sz w:val="28"/>
          <w:szCs w:val="28"/>
        </w:rPr>
        <w:t xml:space="preserve">Дипломы, погоны и удостоверения личности офицеров выпускникам вручили проректор Игорь Александрович Палов, начальник отделения военного образования Западного военного округа полковник запаса Шидловский Станислав Владиславович, директор Института радиотехники, электроники и связи </w:t>
      </w:r>
      <w:proofErr w:type="spellStart"/>
      <w:r w:rsidRPr="003F3713">
        <w:rPr>
          <w:bCs/>
          <w:sz w:val="28"/>
          <w:szCs w:val="28"/>
        </w:rPr>
        <w:t>Бестугин</w:t>
      </w:r>
      <w:proofErr w:type="spellEnd"/>
      <w:r w:rsidRPr="003F3713">
        <w:rPr>
          <w:bCs/>
          <w:sz w:val="28"/>
          <w:szCs w:val="28"/>
        </w:rPr>
        <w:t xml:space="preserve"> Александр </w:t>
      </w:r>
      <w:proofErr w:type="spellStart"/>
      <w:r w:rsidRPr="003F3713">
        <w:rPr>
          <w:bCs/>
          <w:sz w:val="28"/>
          <w:szCs w:val="28"/>
        </w:rPr>
        <w:t>Роальдович</w:t>
      </w:r>
      <w:proofErr w:type="spellEnd"/>
      <w:r w:rsidRPr="003F3713">
        <w:rPr>
          <w:sz w:val="28"/>
          <w:szCs w:val="28"/>
        </w:rPr>
        <w:t xml:space="preserve"> и декан факультета дополнительного профессионального образования Александра Михайловна Мельниченко.</w:t>
      </w:r>
    </w:p>
    <w:p w:rsidR="004E098E" w:rsidRPr="003F3713" w:rsidRDefault="004E098E" w:rsidP="004E098E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3F3713">
        <w:rPr>
          <w:sz w:val="28"/>
          <w:szCs w:val="28"/>
        </w:rPr>
        <w:t>Лейтенанты, простившись со знаменем ГУАП, поклялись «высоко нести звание выпускника учебного военного центра при Санкт-Петербургском государственном университете аэрокосмического приборостроения».</w:t>
      </w:r>
    </w:p>
    <w:p w:rsidR="00BD0CEB" w:rsidRPr="003F3713" w:rsidRDefault="004E098E" w:rsidP="004E098E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3F3713">
        <w:rPr>
          <w:sz w:val="28"/>
          <w:szCs w:val="28"/>
        </w:rPr>
        <w:t>Желаем молодым офицерам успешной службы, карьерного роста и личного счастья.</w:t>
      </w:r>
    </w:p>
    <w:sectPr w:rsidR="00BD0CEB" w:rsidRPr="003F3713" w:rsidSect="00BD0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098E"/>
    <w:rsid w:val="000B0661"/>
    <w:rsid w:val="000C3846"/>
    <w:rsid w:val="00274046"/>
    <w:rsid w:val="00291F7D"/>
    <w:rsid w:val="003F3713"/>
    <w:rsid w:val="004E098E"/>
    <w:rsid w:val="007618EC"/>
    <w:rsid w:val="00BD0CEB"/>
    <w:rsid w:val="00CA3E92"/>
    <w:rsid w:val="00D82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4E0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E0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RENiK</dc:creator>
  <cp:lastModifiedBy>RENiK</cp:lastModifiedBy>
  <cp:revision>6</cp:revision>
  <dcterms:created xsi:type="dcterms:W3CDTF">2019-01-21T09:21:00Z</dcterms:created>
  <dcterms:modified xsi:type="dcterms:W3CDTF">2019-01-21T10:12:00Z</dcterms:modified>
</cp:coreProperties>
</file>