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B1" w:rsidRPr="0037088E" w:rsidRDefault="00CB66D4" w:rsidP="00BC18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088E">
        <w:rPr>
          <w:rFonts w:ascii="Times New Roman" w:hAnsi="Times New Roman" w:cs="Times New Roman"/>
          <w:b/>
          <w:sz w:val="24"/>
          <w:szCs w:val="24"/>
          <w:lang w:val="ru-RU"/>
        </w:rPr>
        <w:t>Заголовок</w:t>
      </w:r>
    </w:p>
    <w:p w:rsidR="00CB66D4" w:rsidRPr="0037088E" w:rsidRDefault="00CB66D4" w:rsidP="00BC18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088E">
        <w:rPr>
          <w:rFonts w:ascii="Times New Roman" w:hAnsi="Times New Roman" w:cs="Times New Roman"/>
          <w:sz w:val="24"/>
          <w:szCs w:val="24"/>
          <w:lang w:val="ru-RU"/>
        </w:rPr>
        <w:t>По памятным местам блокадного Ленинграда</w:t>
      </w:r>
    </w:p>
    <w:p w:rsidR="00BC18DF" w:rsidRPr="0037088E" w:rsidRDefault="00BC18DF" w:rsidP="00BC18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6D4" w:rsidRPr="0037088E" w:rsidRDefault="00CB66D4" w:rsidP="00BC18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088E">
        <w:rPr>
          <w:rFonts w:ascii="Times New Roman" w:hAnsi="Times New Roman" w:cs="Times New Roman"/>
          <w:b/>
          <w:sz w:val="24"/>
          <w:szCs w:val="24"/>
          <w:lang w:val="ru-RU"/>
        </w:rPr>
        <w:t>Анонс</w:t>
      </w:r>
    </w:p>
    <w:p w:rsidR="00BC18DF" w:rsidRPr="0037088E" w:rsidRDefault="0037088E" w:rsidP="0037088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088E">
        <w:rPr>
          <w:rFonts w:ascii="Times New Roman" w:hAnsi="Times New Roman" w:cs="Times New Roman"/>
          <w:sz w:val="24"/>
          <w:szCs w:val="24"/>
          <w:lang w:val="ru-RU"/>
        </w:rPr>
        <w:t>26 января для студентов факультета среднего профессионального образования ГУАП организовали экскурсию «Дорога жизни», которая рассказывала о трассе, когда-то связавшей Ленинград с «большой землей».</w:t>
      </w:r>
    </w:p>
    <w:p w:rsidR="0037088E" w:rsidRPr="0037088E" w:rsidRDefault="0037088E" w:rsidP="00BC18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66D4" w:rsidRPr="0037088E" w:rsidRDefault="00CB66D4" w:rsidP="00BC18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088E">
        <w:rPr>
          <w:rFonts w:ascii="Times New Roman" w:hAnsi="Times New Roman" w:cs="Times New Roman"/>
          <w:b/>
          <w:sz w:val="24"/>
          <w:szCs w:val="24"/>
          <w:lang w:val="ru-RU"/>
        </w:rPr>
        <w:t>Текст</w:t>
      </w:r>
      <w:r w:rsidR="00BC18DF" w:rsidRPr="003708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7088E" w:rsidRPr="0037088E" w:rsidRDefault="0037088E" w:rsidP="00370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0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Экскурсионный маршрут прошел по Дороге жизни, где после окончания Великой Отечественной войны были отмечены наиболее значимые объекты. Это памятник «Блокадная регулировщица» в честь подвига девушек, указывавших путь грузовикам, «Цветок жизни», на лепестках которого запечатлены бессмертные строки из блокадного дневника Тани </w:t>
      </w:r>
      <w:proofErr w:type="gramStart"/>
      <w:r w:rsidRPr="0037088E">
        <w:rPr>
          <w:rFonts w:ascii="Times New Roman" w:eastAsia="Times New Roman" w:hAnsi="Times New Roman" w:cs="Times New Roman"/>
          <w:sz w:val="24"/>
          <w:szCs w:val="24"/>
          <w:lang w:val="ru-RU"/>
        </w:rPr>
        <w:t>Савичевой,  «</w:t>
      </w:r>
      <w:proofErr w:type="gramEnd"/>
      <w:r w:rsidRPr="00370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Балтийские крылья» и «Катюша», увековечившие подвиги воинов. И, конечно, памятник «Разорванное кольцо», расположенный на берегу Ладожского озера на </w:t>
      </w:r>
      <w:proofErr w:type="spellStart"/>
      <w:r w:rsidRPr="0037088E">
        <w:rPr>
          <w:rFonts w:ascii="Times New Roman" w:eastAsia="Times New Roman" w:hAnsi="Times New Roman" w:cs="Times New Roman"/>
          <w:sz w:val="24"/>
          <w:szCs w:val="24"/>
          <w:lang w:val="ru-RU"/>
        </w:rPr>
        <w:t>Вагановском</w:t>
      </w:r>
      <w:proofErr w:type="spellEnd"/>
      <w:r w:rsidRPr="00370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спуске, с которого в ноябре 1941 года съехала на ладожский лед первая машина, связав блокадный город с «большой землёй».  </w:t>
      </w:r>
    </w:p>
    <w:p w:rsidR="0037088E" w:rsidRPr="0037088E" w:rsidRDefault="0037088E" w:rsidP="00370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0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участники экскурсии посетили музей «Дорога жизни» в поселке </w:t>
      </w:r>
      <w:proofErr w:type="spellStart"/>
      <w:r w:rsidRPr="0037088E">
        <w:rPr>
          <w:rFonts w:ascii="Times New Roman" w:eastAsia="Times New Roman" w:hAnsi="Times New Roman" w:cs="Times New Roman"/>
          <w:sz w:val="24"/>
          <w:szCs w:val="24"/>
          <w:lang w:val="ru-RU"/>
        </w:rPr>
        <w:t>Осиновец</w:t>
      </w:r>
      <w:proofErr w:type="spellEnd"/>
      <w:r w:rsidRPr="0037088E">
        <w:rPr>
          <w:rFonts w:ascii="Times New Roman" w:eastAsia="Times New Roman" w:hAnsi="Times New Roman" w:cs="Times New Roman"/>
          <w:sz w:val="24"/>
          <w:szCs w:val="24"/>
          <w:lang w:val="ru-RU"/>
        </w:rPr>
        <w:t>, где увидели многочисленные фотографии и документы, рассказывающие об истории Дороги жизни. На открытой территории музея выставлен знаменитый грузовик «полуторка», автобус, самолет «Ли-2», немецкая десантная баржа с пулеметом и буксиры.</w:t>
      </w:r>
    </w:p>
    <w:p w:rsidR="0037088E" w:rsidRPr="0037088E" w:rsidRDefault="0037088E" w:rsidP="00370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088E">
        <w:rPr>
          <w:rFonts w:ascii="Times New Roman" w:eastAsia="Times New Roman" w:hAnsi="Times New Roman" w:cs="Times New Roman"/>
          <w:sz w:val="24"/>
          <w:szCs w:val="24"/>
          <w:lang w:val="ru-RU"/>
        </w:rPr>
        <w:t>Все это смогли увидеть 40 студентов факультета СПО ГУАП. Ребята отметили, что как автобусная, так и экскурсия по музею</w:t>
      </w:r>
      <w:bookmarkStart w:id="0" w:name="_GoBack"/>
      <w:bookmarkEnd w:id="0"/>
      <w:r w:rsidRPr="00370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были интересными и содержали много познавательной информации. </w:t>
      </w:r>
    </w:p>
    <w:p w:rsidR="00C42ABB" w:rsidRPr="0037088E" w:rsidRDefault="00C42ABB" w:rsidP="00C42ABB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</w:p>
    <w:p w:rsidR="00CB66D4" w:rsidRPr="0037088E" w:rsidRDefault="00CB66D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B66D4" w:rsidRPr="0037088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D4"/>
    <w:rsid w:val="00016FAC"/>
    <w:rsid w:val="000D3782"/>
    <w:rsid w:val="000E3997"/>
    <w:rsid w:val="00156B3C"/>
    <w:rsid w:val="0037088E"/>
    <w:rsid w:val="0067310F"/>
    <w:rsid w:val="0097184B"/>
    <w:rsid w:val="00AF2BD6"/>
    <w:rsid w:val="00BC18DF"/>
    <w:rsid w:val="00C42ABB"/>
    <w:rsid w:val="00CB66D4"/>
    <w:rsid w:val="00D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D758"/>
  <w15:chartTrackingRefBased/>
  <w15:docId w15:val="{D390F433-691E-4127-BBF5-18535ADD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2019-01-29T12:46:00Z</dcterms:created>
  <dcterms:modified xsi:type="dcterms:W3CDTF">2019-01-29T14:25:00Z</dcterms:modified>
</cp:coreProperties>
</file>