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921B" w14:textId="26E4390B" w:rsidR="0091174F" w:rsidRDefault="007A2A4C" w:rsidP="00741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1FA7">
        <w:rPr>
          <w:rFonts w:ascii="Times New Roman" w:hAnsi="Times New Roman" w:cs="Times New Roman"/>
          <w:sz w:val="28"/>
        </w:rPr>
        <w:t xml:space="preserve">В рамках проведения ознакомительной экскурсии для студентов </w:t>
      </w:r>
      <w:r w:rsidR="006204E3" w:rsidRPr="00741FA7">
        <w:rPr>
          <w:rFonts w:ascii="Times New Roman" w:hAnsi="Times New Roman" w:cs="Times New Roman"/>
          <w:sz w:val="28"/>
        </w:rPr>
        <w:t xml:space="preserve">СПБ ГБПОУ "Петровский колледж" направлений </w:t>
      </w:r>
      <w:r w:rsidR="002F511B" w:rsidRPr="00741FA7">
        <w:rPr>
          <w:rFonts w:ascii="Times New Roman" w:hAnsi="Times New Roman" w:cs="Times New Roman"/>
          <w:sz w:val="28"/>
        </w:rPr>
        <w:t>Специальность 221413 «Техническое регулирование и управление качеством»</w:t>
      </w:r>
      <w:r w:rsidR="006204E3" w:rsidRPr="00741FA7">
        <w:rPr>
          <w:rFonts w:ascii="Times New Roman" w:hAnsi="Times New Roman" w:cs="Times New Roman"/>
          <w:sz w:val="28"/>
        </w:rPr>
        <w:t>»</w:t>
      </w:r>
      <w:r w:rsidR="00777275" w:rsidRPr="00741FA7">
        <w:rPr>
          <w:rFonts w:ascii="Times New Roman" w:hAnsi="Times New Roman" w:cs="Times New Roman"/>
          <w:sz w:val="28"/>
        </w:rPr>
        <w:t xml:space="preserve"> Группа 3506</w:t>
      </w:r>
      <w:r w:rsidR="002F511B" w:rsidRPr="00741FA7">
        <w:rPr>
          <w:rFonts w:ascii="Times New Roman" w:hAnsi="Times New Roman" w:cs="Times New Roman"/>
          <w:sz w:val="28"/>
        </w:rPr>
        <w:t xml:space="preserve"> 4 курс и направления «Техносферная безопасность» 4 курс была организована </w:t>
      </w:r>
      <w:r w:rsidR="003A48EA" w:rsidRPr="00741FA7">
        <w:rPr>
          <w:rFonts w:ascii="Times New Roman" w:hAnsi="Times New Roman" w:cs="Times New Roman"/>
          <w:sz w:val="28"/>
        </w:rPr>
        <w:t xml:space="preserve">учебная экскурсия по </w:t>
      </w:r>
      <w:r w:rsidR="00685277" w:rsidRPr="00741FA7">
        <w:rPr>
          <w:rFonts w:ascii="Times New Roman" w:hAnsi="Times New Roman" w:cs="Times New Roman"/>
          <w:sz w:val="28"/>
        </w:rPr>
        <w:t>направлениям «Управление качеством» и «Техносферная безопасность» на</w:t>
      </w:r>
      <w:r w:rsidR="0063320A" w:rsidRPr="00741FA7">
        <w:rPr>
          <w:rFonts w:ascii="Times New Roman" w:hAnsi="Times New Roman" w:cs="Times New Roman"/>
          <w:sz w:val="28"/>
        </w:rPr>
        <w:t xml:space="preserve"> базе Федерального государственного автономного образовательного учреждения высшего образования «Санкт-Петербургский государственный университет аэрокосмического приборостроения» в лаборатории «Управление качеством», «Мониторинга и контроля природно-технических систем» в рамках экскурсии прошла олимпиад</w:t>
      </w:r>
      <w:r w:rsidR="00741FA7" w:rsidRPr="00741FA7">
        <w:rPr>
          <w:rFonts w:ascii="Times New Roman" w:hAnsi="Times New Roman" w:cs="Times New Roman"/>
          <w:sz w:val="28"/>
        </w:rPr>
        <w:t>а по теории изобретательства</w:t>
      </w:r>
      <w:r w:rsidR="0063320A" w:rsidRPr="00741FA7">
        <w:rPr>
          <w:rFonts w:ascii="Times New Roman" w:hAnsi="Times New Roman" w:cs="Times New Roman"/>
          <w:sz w:val="28"/>
        </w:rPr>
        <w:t xml:space="preserve"> ТРИЗ. в рамках Профессиональных модулей ПМ 01, ПМ 03.</w:t>
      </w:r>
      <w:r w:rsidR="00741FA7" w:rsidRPr="00741FA7">
        <w:rPr>
          <w:rFonts w:ascii="Times New Roman" w:hAnsi="Times New Roman" w:cs="Times New Roman"/>
          <w:sz w:val="28"/>
        </w:rPr>
        <w:t xml:space="preserve"> </w:t>
      </w:r>
    </w:p>
    <w:p w14:paraId="1C6D24CE" w14:textId="2CED3A9E" w:rsidR="00741FA7" w:rsidRDefault="002D5109" w:rsidP="00741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Студенты «Петровского колледжа» познакомились с научными направлениями университета с лабораториями и </w:t>
      </w:r>
      <w:r w:rsidR="008A2DB8">
        <w:rPr>
          <w:rFonts w:ascii="Times New Roman" w:hAnsi="Times New Roman" w:cs="Times New Roman"/>
          <w:sz w:val="28"/>
        </w:rPr>
        <w:t>исследованиями,</w:t>
      </w:r>
      <w:r w:rsidR="00014A1D">
        <w:rPr>
          <w:rFonts w:ascii="Times New Roman" w:hAnsi="Times New Roman" w:cs="Times New Roman"/>
          <w:sz w:val="28"/>
        </w:rPr>
        <w:t xml:space="preserve"> которые ведутся сотрудниками лабораторий. </w:t>
      </w:r>
    </w:p>
    <w:p w14:paraId="53ACBAB2" w14:textId="1C36C876" w:rsidR="00DD2DF4" w:rsidRPr="000F1282" w:rsidRDefault="00DD2DF4" w:rsidP="00DD2D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282">
        <w:rPr>
          <w:rFonts w:ascii="Times New Roman" w:hAnsi="Times New Roman" w:cs="Times New Roman"/>
          <w:sz w:val="28"/>
          <w:szCs w:val="28"/>
        </w:rPr>
        <w:t xml:space="preserve">Сопровождающими группы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5A1964">
        <w:rPr>
          <w:rFonts w:ascii="Times New Roman" w:hAnsi="Times New Roman" w:cs="Times New Roman"/>
          <w:sz w:val="28"/>
          <w:szCs w:val="28"/>
        </w:rPr>
        <w:t>старшие преподаватели кафедры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82">
        <w:rPr>
          <w:rFonts w:ascii="Times New Roman" w:hAnsi="Times New Roman" w:cs="Times New Roman"/>
          <w:sz w:val="28"/>
          <w:szCs w:val="28"/>
        </w:rPr>
        <w:t>Чабаненко Александр Валерьевич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F1282">
        <w:rPr>
          <w:rFonts w:ascii="Times New Roman" w:hAnsi="Times New Roman" w:cs="Times New Roman"/>
          <w:sz w:val="28"/>
          <w:szCs w:val="28"/>
        </w:rPr>
        <w:t xml:space="preserve"> Смирнова Александра Сергеевна.</w:t>
      </w:r>
    </w:p>
    <w:p w14:paraId="2CE3DA62" w14:textId="7AF6CB64" w:rsidR="008A2DB8" w:rsidRPr="00741FA7" w:rsidRDefault="008A2DB8" w:rsidP="00741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A2DB8" w:rsidRPr="0074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9A"/>
    <w:rsid w:val="00014A1D"/>
    <w:rsid w:val="0027079A"/>
    <w:rsid w:val="002D5109"/>
    <w:rsid w:val="002F511B"/>
    <w:rsid w:val="003A48EA"/>
    <w:rsid w:val="00481548"/>
    <w:rsid w:val="005A1964"/>
    <w:rsid w:val="006204E3"/>
    <w:rsid w:val="00632632"/>
    <w:rsid w:val="0063320A"/>
    <w:rsid w:val="00685277"/>
    <w:rsid w:val="00741FA7"/>
    <w:rsid w:val="00777275"/>
    <w:rsid w:val="007A2A4C"/>
    <w:rsid w:val="008A2DB8"/>
    <w:rsid w:val="0091174F"/>
    <w:rsid w:val="00A77B52"/>
    <w:rsid w:val="00DD2DF4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F48F"/>
  <w15:chartTrackingRefBased/>
  <w15:docId w15:val="{A07E7E71-0A2C-4B38-A403-E4D7257A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17</cp:revision>
  <dcterms:created xsi:type="dcterms:W3CDTF">2019-02-01T10:52:00Z</dcterms:created>
  <dcterms:modified xsi:type="dcterms:W3CDTF">2019-02-07T09:49:00Z</dcterms:modified>
</cp:coreProperties>
</file>