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741E91" w:rsidRDefault="00741E91" w:rsidP="0074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9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C2619" w:rsidRDefault="009C2619" w:rsidP="0074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91" w:rsidRPr="00741E91" w:rsidRDefault="00A738DD" w:rsidP="0074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«Проводы зимы» в общежитиях ГУАП</w:t>
      </w:r>
    </w:p>
    <w:p w:rsidR="00741E91" w:rsidRDefault="00741E91" w:rsidP="0074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91" w:rsidRPr="00741E91" w:rsidRDefault="00741E91" w:rsidP="0074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9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C2619" w:rsidRDefault="009C2619" w:rsidP="0074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91" w:rsidRPr="00741E91" w:rsidRDefault="00741E91" w:rsidP="0074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E91">
        <w:rPr>
          <w:rFonts w:ascii="Times New Roman" w:hAnsi="Times New Roman" w:cs="Times New Roman"/>
          <w:sz w:val="24"/>
          <w:szCs w:val="24"/>
        </w:rPr>
        <w:t xml:space="preserve">10 марта студенты, проживающие в общежитиях, отметили Масленицу. </w:t>
      </w:r>
    </w:p>
    <w:p w:rsidR="00741E91" w:rsidRPr="00741E91" w:rsidRDefault="00741E91" w:rsidP="0074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91" w:rsidRDefault="00741E91" w:rsidP="0074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9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738DD" w:rsidRPr="00741E91" w:rsidRDefault="00A738DD" w:rsidP="0074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91" w:rsidRPr="00741E91" w:rsidRDefault="00741E91" w:rsidP="00A73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E91">
        <w:rPr>
          <w:rFonts w:ascii="Times New Roman" w:hAnsi="Times New Roman" w:cs="Times New Roman"/>
          <w:sz w:val="24"/>
          <w:szCs w:val="24"/>
        </w:rPr>
        <w:t xml:space="preserve">Гулянья проходили как на улице, так и в корпусах общежития, но без блинов и чаепития не обошлось ни на одном праздновании. </w:t>
      </w:r>
      <w:r w:rsidRPr="00741E91">
        <w:rPr>
          <w:rFonts w:ascii="Times New Roman" w:hAnsi="Times New Roman" w:cs="Times New Roman"/>
          <w:color w:val="000000"/>
          <w:sz w:val="24"/>
          <w:szCs w:val="24"/>
        </w:rPr>
        <w:t>Студенческие советы общежит</w:t>
      </w:r>
      <w:r w:rsidR="00A738DD">
        <w:rPr>
          <w:rFonts w:ascii="Times New Roman" w:hAnsi="Times New Roman" w:cs="Times New Roman"/>
          <w:color w:val="000000"/>
          <w:sz w:val="24"/>
          <w:szCs w:val="24"/>
        </w:rPr>
        <w:t>ий приготовили более 600 блинов! Кроме того студенты участвовали в различных конкурсах</w:t>
      </w:r>
      <w:r w:rsidRPr="00741E91">
        <w:rPr>
          <w:rFonts w:ascii="Times New Roman" w:hAnsi="Times New Roman" w:cs="Times New Roman"/>
          <w:color w:val="000000"/>
          <w:sz w:val="24"/>
          <w:szCs w:val="24"/>
        </w:rPr>
        <w:t xml:space="preserve"> и танц</w:t>
      </w:r>
      <w:r w:rsidR="00A738DD">
        <w:rPr>
          <w:rFonts w:ascii="Times New Roman" w:hAnsi="Times New Roman" w:cs="Times New Roman"/>
          <w:color w:val="000000"/>
          <w:sz w:val="24"/>
          <w:szCs w:val="24"/>
        </w:rPr>
        <w:t>ах.</w:t>
      </w:r>
      <w:bookmarkStart w:id="0" w:name="_GoBack"/>
      <w:bookmarkEnd w:id="0"/>
    </w:p>
    <w:sectPr w:rsidR="00741E91" w:rsidRPr="00741E9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91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1E91"/>
    <w:rsid w:val="00742EA3"/>
    <w:rsid w:val="007437F7"/>
    <w:rsid w:val="00744C57"/>
    <w:rsid w:val="00744F2B"/>
    <w:rsid w:val="00746A16"/>
    <w:rsid w:val="00747289"/>
    <w:rsid w:val="007476AD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4B81"/>
    <w:rsid w:val="008352CD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84"/>
    <w:rsid w:val="00941F91"/>
    <w:rsid w:val="009422CF"/>
    <w:rsid w:val="00942A4C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19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38DD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15AF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2019-03-17T05:49:00Z</dcterms:created>
  <dcterms:modified xsi:type="dcterms:W3CDTF">2019-03-17T05:54:00Z</dcterms:modified>
</cp:coreProperties>
</file>