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Заголовок</w:t>
      </w:r>
    </w:p>
    <w:p w:rsid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7FC2" w:rsidRPr="00A522A3" w:rsidRDefault="000E6AA6" w:rsidP="009A29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 ГУАП на </w:t>
      </w:r>
      <w:r w:rsidR="00A522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</w:t>
      </w:r>
      <w:r w:rsidR="00A522A3" w:rsidRPr="00A522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522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TECH</w:t>
      </w:r>
      <w:r w:rsidR="00A522A3" w:rsidRPr="00A5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A5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2A3" w:rsidRP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Анонс: </w:t>
      </w:r>
    </w:p>
    <w:p w:rsid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2A3" w:rsidRDefault="00A522A3" w:rsidP="009A29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второго курса </w:t>
      </w:r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посетили 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Выставку инноваций (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TECH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Петербургскую Техническую Ярмарку в </w:t>
      </w:r>
      <w:proofErr w:type="spellStart"/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Экспофоруме</w:t>
      </w:r>
      <w:proofErr w:type="spellEnd"/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2A3" w:rsidRP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новости:</w:t>
      </w:r>
    </w:p>
    <w:p w:rsid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2A3" w:rsidRDefault="00A522A3" w:rsidP="009A29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Петербургская техническая ярмарка собрала на одной площадке десятки ведущих предприятий, связанных</w:t>
      </w:r>
      <w:r w:rsidR="009A7FC2"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обработкой металлов, машиностроением, металлургией, литейным делом, изготовле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разных инструментов </w:t>
      </w:r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России,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Беларуси, Индии, Турции. </w:t>
      </w:r>
    </w:p>
    <w:p w:rsidR="00A522A3" w:rsidRDefault="00A522A3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FC2" w:rsidRPr="000443FD" w:rsidRDefault="00A522A3" w:rsidP="009A29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A5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студенты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«Электрические машины и аппараты»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Ярмарку и 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Выставку инноваций (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TECH</w:t>
      </w:r>
      <w:r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познакомились</w:t>
      </w:r>
      <w:r w:rsidR="009A7FC2"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высокими технологиями и инновациями в сфере производства.</w:t>
      </w:r>
    </w:p>
    <w:p w:rsidR="009A7FC2" w:rsidRDefault="009A7FC2" w:rsidP="00073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FC2" w:rsidRPr="009A7FC2" w:rsidRDefault="00A522A3" w:rsidP="009A29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38B1"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что наши студенты -</w:t>
      </w:r>
      <w:r w:rsidR="009A7FC2"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интересующиеся люди, но такого интереса я не ожидала.</w:t>
      </w:r>
      <w:r w:rsidR="00BB38B1"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7FC2"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собый интерес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="009A7FC2"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вызвал станок, производящий разные фигуры сложной формы из порошков. И этот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изготовили у нас в ГУАП</w:t>
      </w:r>
      <w:r w:rsidR="00BB38B1" w:rsidRPr="0004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FD2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отметила </w:t>
      </w:r>
      <w:r w:rsidR="00C7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Виктория Владимировна Палкина,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факультета </w:t>
      </w:r>
      <w:r w:rsidR="00C73E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9A7FC2"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35D" w:rsidRDefault="00E6635D" w:rsidP="009A29BC">
      <w:pPr>
        <w:pStyle w:val="a3"/>
      </w:pPr>
    </w:p>
    <w:p w:rsidR="00A522A3" w:rsidRDefault="006A7F55" w:rsidP="009A29BC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посещению Выставки, некоторые студенты не просто увидели</w:t>
      </w:r>
      <w:r w:rsidR="00A522A3"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что-то новое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себя, а уже знают, куда пойдут на практику и где хотят</w:t>
      </w:r>
      <w:r w:rsidR="00A522A3" w:rsidRPr="009A7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в дальнейшем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38B1" w:rsidRPr="00073EA1" w:rsidRDefault="00A522A3" w:rsidP="009A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8B1" w:rsidRPr="00073EA1">
        <w:rPr>
          <w:rFonts w:ascii="Times New Roman" w:hAnsi="Times New Roman" w:cs="Times New Roman"/>
          <w:sz w:val="28"/>
          <w:szCs w:val="28"/>
        </w:rPr>
        <w:t xml:space="preserve">Приятно, что большой интерес у ребят вызвал стенд </w:t>
      </w:r>
      <w:r w:rsidR="00073EA1" w:rsidRPr="00073EA1">
        <w:rPr>
          <w:rFonts w:ascii="Times New Roman" w:hAnsi="Times New Roman" w:cs="Times New Roman"/>
          <w:sz w:val="28"/>
          <w:szCs w:val="28"/>
        </w:rPr>
        <w:t>ГУАП</w:t>
      </w:r>
      <w:r w:rsidR="00BB38B1" w:rsidRPr="00073EA1">
        <w:rPr>
          <w:rFonts w:ascii="Times New Roman" w:hAnsi="Times New Roman" w:cs="Times New Roman"/>
          <w:sz w:val="28"/>
          <w:szCs w:val="28"/>
        </w:rPr>
        <w:t>.</w:t>
      </w:r>
      <w:r w:rsidR="000443FD">
        <w:rPr>
          <w:rFonts w:ascii="Times New Roman" w:hAnsi="Times New Roman" w:cs="Times New Roman"/>
          <w:sz w:val="28"/>
          <w:szCs w:val="28"/>
        </w:rPr>
        <w:t xml:space="preserve"> Студенты могли наглядно</w:t>
      </w:r>
      <w:r w:rsidR="00BB38B1" w:rsidRPr="00073EA1">
        <w:rPr>
          <w:rFonts w:ascii="Times New Roman" w:hAnsi="Times New Roman" w:cs="Times New Roman"/>
          <w:sz w:val="28"/>
          <w:szCs w:val="28"/>
        </w:rPr>
        <w:t xml:space="preserve"> увидеть результаты научно-исследовательской деятельности </w:t>
      </w:r>
      <w:r w:rsidR="000443FD">
        <w:rPr>
          <w:rFonts w:ascii="Times New Roman" w:hAnsi="Times New Roman" w:cs="Times New Roman"/>
          <w:sz w:val="28"/>
          <w:szCs w:val="28"/>
        </w:rPr>
        <w:t>университета</w:t>
      </w:r>
      <w:r w:rsidR="00073EA1" w:rsidRPr="00073EA1">
        <w:rPr>
          <w:rFonts w:ascii="Times New Roman" w:hAnsi="Times New Roman" w:cs="Times New Roman"/>
          <w:sz w:val="28"/>
          <w:szCs w:val="28"/>
        </w:rPr>
        <w:t>,</w:t>
      </w:r>
      <w:r w:rsidR="00BB38B1" w:rsidRPr="00073EA1">
        <w:rPr>
          <w:rFonts w:ascii="Times New Roman" w:hAnsi="Times New Roman" w:cs="Times New Roman"/>
          <w:sz w:val="28"/>
          <w:szCs w:val="28"/>
        </w:rPr>
        <w:t xml:space="preserve">  задать вопросы</w:t>
      </w:r>
      <w:r w:rsidR="000443FD">
        <w:rPr>
          <w:rFonts w:ascii="Times New Roman" w:hAnsi="Times New Roman" w:cs="Times New Roman"/>
          <w:sz w:val="28"/>
          <w:szCs w:val="28"/>
        </w:rPr>
        <w:t xml:space="preserve"> по проектам</w:t>
      </w:r>
      <w:r w:rsidR="00073EA1" w:rsidRPr="00073EA1">
        <w:rPr>
          <w:rFonts w:ascii="Times New Roman" w:hAnsi="Times New Roman" w:cs="Times New Roman"/>
          <w:sz w:val="28"/>
          <w:szCs w:val="28"/>
        </w:rPr>
        <w:t>,</w:t>
      </w:r>
      <w:r w:rsidR="000443FD">
        <w:rPr>
          <w:rFonts w:ascii="Times New Roman" w:hAnsi="Times New Roman" w:cs="Times New Roman"/>
          <w:sz w:val="28"/>
          <w:szCs w:val="28"/>
        </w:rPr>
        <w:t xml:space="preserve"> представленным на выставке, </w:t>
      </w:r>
      <w:r w:rsidR="00073EA1" w:rsidRPr="00073EA1">
        <w:rPr>
          <w:rFonts w:ascii="Times New Roman" w:hAnsi="Times New Roman" w:cs="Times New Roman"/>
          <w:sz w:val="28"/>
          <w:szCs w:val="28"/>
        </w:rPr>
        <w:t xml:space="preserve">и по </w:t>
      </w:r>
      <w:r w:rsidR="00BB38B1" w:rsidRPr="00073EA1">
        <w:rPr>
          <w:rFonts w:ascii="Times New Roman" w:hAnsi="Times New Roman" w:cs="Times New Roman"/>
          <w:sz w:val="28"/>
          <w:szCs w:val="28"/>
        </w:rPr>
        <w:t>научны</w:t>
      </w:r>
      <w:r w:rsidR="00073EA1" w:rsidRPr="00073EA1">
        <w:rPr>
          <w:rFonts w:ascii="Times New Roman" w:hAnsi="Times New Roman" w:cs="Times New Roman"/>
          <w:sz w:val="28"/>
          <w:szCs w:val="28"/>
        </w:rPr>
        <w:t>м</w:t>
      </w:r>
      <w:r w:rsidR="00BB38B1" w:rsidRPr="00073EA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073EA1">
        <w:rPr>
          <w:rFonts w:ascii="Times New Roman" w:hAnsi="Times New Roman" w:cs="Times New Roman"/>
          <w:sz w:val="28"/>
          <w:szCs w:val="28"/>
        </w:rPr>
        <w:t>м, которые существуют</w:t>
      </w:r>
      <w:r w:rsidR="00BB38B1" w:rsidRPr="00073EA1">
        <w:rPr>
          <w:rFonts w:ascii="Times New Roman" w:hAnsi="Times New Roman" w:cs="Times New Roman"/>
          <w:sz w:val="28"/>
          <w:szCs w:val="28"/>
        </w:rPr>
        <w:t xml:space="preserve"> в </w:t>
      </w:r>
      <w:r w:rsidR="000443FD">
        <w:rPr>
          <w:rFonts w:ascii="Times New Roman" w:hAnsi="Times New Roman" w:cs="Times New Roman"/>
          <w:sz w:val="28"/>
          <w:szCs w:val="28"/>
        </w:rPr>
        <w:t>вузе. А т</w:t>
      </w:r>
      <w:r w:rsidR="00073EA1">
        <w:rPr>
          <w:rFonts w:ascii="Times New Roman" w:hAnsi="Times New Roman" w:cs="Times New Roman"/>
          <w:sz w:val="28"/>
          <w:szCs w:val="28"/>
        </w:rPr>
        <w:t>акже узнать о возможности</w:t>
      </w:r>
      <w:r w:rsidR="00073EA1" w:rsidRPr="00073EA1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BB38B1" w:rsidRPr="00073EA1">
        <w:rPr>
          <w:rFonts w:ascii="Times New Roman" w:hAnsi="Times New Roman" w:cs="Times New Roman"/>
          <w:sz w:val="28"/>
          <w:szCs w:val="28"/>
        </w:rPr>
        <w:t>проек</w:t>
      </w:r>
      <w:r w:rsidR="00073EA1" w:rsidRPr="00073EA1">
        <w:rPr>
          <w:rFonts w:ascii="Times New Roman" w:hAnsi="Times New Roman" w:cs="Times New Roman"/>
          <w:sz w:val="28"/>
          <w:szCs w:val="28"/>
        </w:rPr>
        <w:t xml:space="preserve">тной деятельности и выбора дальнейшего образовательного маршрута в стенах </w:t>
      </w:r>
      <w:r>
        <w:rPr>
          <w:rFonts w:ascii="Times New Roman" w:hAnsi="Times New Roman" w:cs="Times New Roman"/>
          <w:sz w:val="28"/>
          <w:szCs w:val="28"/>
        </w:rPr>
        <w:t>ГУАП</w:t>
      </w:r>
      <w:r w:rsidR="006A7F55">
        <w:rPr>
          <w:rFonts w:ascii="Times New Roman" w:hAnsi="Times New Roman" w:cs="Times New Roman"/>
          <w:sz w:val="28"/>
          <w:szCs w:val="28"/>
        </w:rPr>
        <w:t>,</w:t>
      </w:r>
      <w:r w:rsidR="00C73E3C">
        <w:rPr>
          <w:rFonts w:ascii="Times New Roman" w:hAnsi="Times New Roman" w:cs="Times New Roman"/>
          <w:sz w:val="28"/>
          <w:szCs w:val="28"/>
        </w:rPr>
        <w:t xml:space="preserve"> - </w:t>
      </w:r>
      <w:r w:rsidR="006A7F55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C73E3C">
        <w:rPr>
          <w:rFonts w:ascii="Times New Roman" w:hAnsi="Times New Roman" w:cs="Times New Roman"/>
          <w:sz w:val="28"/>
          <w:szCs w:val="28"/>
        </w:rPr>
        <w:t xml:space="preserve">Олеся Валерьевна </w:t>
      </w:r>
      <w:proofErr w:type="spellStart"/>
      <w:r w:rsidR="00C73E3C">
        <w:rPr>
          <w:rFonts w:ascii="Times New Roman" w:hAnsi="Times New Roman" w:cs="Times New Roman"/>
          <w:sz w:val="28"/>
          <w:szCs w:val="28"/>
        </w:rPr>
        <w:t>Карелова</w:t>
      </w:r>
      <w:proofErr w:type="spellEnd"/>
      <w:r w:rsidR="00C73E3C">
        <w:rPr>
          <w:rFonts w:ascii="Times New Roman" w:hAnsi="Times New Roman" w:cs="Times New Roman"/>
          <w:sz w:val="28"/>
          <w:szCs w:val="28"/>
        </w:rPr>
        <w:t>, заместитель д</w:t>
      </w:r>
      <w:bookmarkStart w:id="0" w:name="_GoBack"/>
      <w:bookmarkEnd w:id="0"/>
      <w:r w:rsidR="00C73E3C">
        <w:rPr>
          <w:rFonts w:ascii="Times New Roman" w:hAnsi="Times New Roman" w:cs="Times New Roman"/>
          <w:sz w:val="28"/>
          <w:szCs w:val="28"/>
        </w:rPr>
        <w:t>иректора инженерной школы</w:t>
      </w:r>
      <w:r w:rsidR="009A29BC" w:rsidRPr="009A29BC">
        <w:rPr>
          <w:rFonts w:ascii="Times New Roman" w:hAnsi="Times New Roman" w:cs="Times New Roman"/>
          <w:sz w:val="28"/>
          <w:szCs w:val="28"/>
        </w:rPr>
        <w:t xml:space="preserve"> </w:t>
      </w:r>
      <w:r w:rsidR="009A29BC">
        <w:rPr>
          <w:rFonts w:ascii="Times New Roman" w:hAnsi="Times New Roman" w:cs="Times New Roman"/>
          <w:sz w:val="28"/>
          <w:szCs w:val="28"/>
        </w:rPr>
        <w:t>ГУАП</w:t>
      </w:r>
      <w:r w:rsidR="00073EA1" w:rsidRPr="00073EA1">
        <w:rPr>
          <w:rFonts w:ascii="Times New Roman" w:hAnsi="Times New Roman" w:cs="Times New Roman"/>
          <w:sz w:val="28"/>
          <w:szCs w:val="28"/>
        </w:rPr>
        <w:t>.</w:t>
      </w:r>
      <w:r w:rsidR="00BB38B1" w:rsidRPr="00073EA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B38B1" w:rsidRPr="00073EA1" w:rsidSect="00E6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C2"/>
    <w:rsid w:val="000443FD"/>
    <w:rsid w:val="00073EA1"/>
    <w:rsid w:val="000E6AA6"/>
    <w:rsid w:val="006A7F55"/>
    <w:rsid w:val="009A29BC"/>
    <w:rsid w:val="009A7FC2"/>
    <w:rsid w:val="00A522A3"/>
    <w:rsid w:val="00BB38B1"/>
    <w:rsid w:val="00C73E3C"/>
    <w:rsid w:val="00E6635D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dcterms:created xsi:type="dcterms:W3CDTF">2019-03-15T08:19:00Z</dcterms:created>
  <dcterms:modified xsi:type="dcterms:W3CDTF">2019-03-15T08:20:00Z</dcterms:modified>
</cp:coreProperties>
</file>