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</w:rPr>
        <w:t>Заголовок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Как живут студенческие отряды ГУАП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</w:rPr>
        <w:t>Анонс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Трудовые отряды ГУАП активно готовятся к летнему сезону. Бойцы провели агитацию и теперь обучаются основам профессионального мастерства, не забывают об участии в спортивных и культурных мероприятиях.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</w:rPr>
        <w:t xml:space="preserve">Текст 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Агитация в трудовые отряды нашего университета проходила с 13 февраля по 1 марта и завершилась с весьма успешными результатами. Бойцы рассказывали о плюсах отрядной жизни, интересной работе и разнообразном досуге. Благодаря этому на первые собрания пришло около 80 кандидатов. 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А 16 марта сервисный отряд ГУАП «Панда» принял участие в турнире по волейболу среди студенческих отрядов Санкт-Петербурга. Всего участвовало около 30 команд, и каждый отряд мог побороться за право стать победителем. Выиграла турнир команда СПО «</w:t>
      </w:r>
      <w:proofErr w:type="spellStart"/>
      <w:r>
        <w:rPr>
          <w:color w:val="000000"/>
        </w:rPr>
        <w:t>СОзведие</w:t>
      </w:r>
      <w:proofErr w:type="spellEnd"/>
      <w:r>
        <w:rPr>
          <w:color w:val="000000"/>
        </w:rPr>
        <w:t>», но главным преимуществом стала не победа, а время, проведенное вместе со своим коллективом. Подобные мероприятия городского масштаба помогают бойцам не только сплотиться внутри отряда, но и пообщаться с другими бойцами.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Ну и, конечно, сложно представить студенческий отряд без песенных традиций, которые бережно сохраняются на протяжении долгих лет. Для этого проводятся песенные встречи, одна из которых состоялась 18 марта в корпусе ГУАП на Ленсовета, 14. Бойцы и кандидаты пели любимые песни, гитары передавались из рук в руки. Время пробежало незаметно, желающих сыграть любимую композицию оказалось много, но это не расстроило тех, кто не успел исполнить свою песню: ребята продолжили петь на улице по пути к метро. С песенной культурой трудовых отрядов познакомили и новеньких.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– Посетив песенную встречу, я почувствовал романтику, зарождающуюся в лесу под открытым небом или у костра, искры которого улетают вверх и уносят с собой отрывки песен. Было очень душевно и комфортно, – делится впечатлениями боец ССО «Рок» Максим Шевелев.  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А 22 марта состоялся XIX Городской Вечер песни студенческих отрядов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анкт-Петербурга. Эта традиция зародилась в стенах Ленинградского электротехнического института в начале 70-х годов прошлого века. Первые песенные вечера проходили в одной из лекционных аудиторий ЛЭТИ, но очень скоро места стало не хватать, и песни зазвучали со сцены актового зала. А в 2000 году рамки расширились – Вечер песни стал общегородским мероприятием в среде студенческих отрядов.  </w:t>
      </w:r>
    </w:p>
    <w:p w:rsidR="00E55C5E" w:rsidRDefault="00E55C5E" w:rsidP="00E55C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22 марта конкурсанты показали свои таланты в разных номинациях, а зрители увидели яркое шоу. От нашего университета в концерте приняли участие представители отрядов «Рок» и «Панда». </w:t>
      </w:r>
      <w:r w:rsidR="00DC5095">
        <w:rPr>
          <w:color w:val="000000"/>
        </w:rPr>
        <w:t>Боец сервисного отряда</w:t>
      </w:r>
      <w:r>
        <w:rPr>
          <w:color w:val="000000"/>
        </w:rPr>
        <w:t xml:space="preserve"> «Панд</w:t>
      </w:r>
      <w:r w:rsidR="00DC5095">
        <w:rPr>
          <w:color w:val="000000"/>
        </w:rPr>
        <w:t>а</w:t>
      </w:r>
      <w:r>
        <w:rPr>
          <w:color w:val="000000"/>
        </w:rPr>
        <w:t>»</w:t>
      </w:r>
      <w:r w:rsidR="00DC5095">
        <w:rPr>
          <w:color w:val="000000"/>
        </w:rPr>
        <w:t xml:space="preserve">, Мария Дурова, </w:t>
      </w:r>
      <w:r>
        <w:rPr>
          <w:color w:val="000000"/>
        </w:rPr>
        <w:t xml:space="preserve"> исполнил</w:t>
      </w:r>
      <w:r w:rsidR="00DC5095">
        <w:rPr>
          <w:color w:val="000000"/>
        </w:rPr>
        <w:t>а</w:t>
      </w:r>
      <w:bookmarkStart w:id="0" w:name="_GoBack"/>
      <w:bookmarkEnd w:id="0"/>
      <w:r>
        <w:rPr>
          <w:color w:val="000000"/>
        </w:rPr>
        <w:t xml:space="preserve"> песню «Львиное сердце» в номинации «Исполнитель». </w:t>
      </w:r>
      <w:proofErr w:type="gramStart"/>
      <w:r>
        <w:rPr>
          <w:color w:val="000000"/>
        </w:rPr>
        <w:t xml:space="preserve">А боец ССО «Рок» совместно с бойцами отрядов «Тор», «Алебастр», «Монолит», «Архонт» и «Атлантида» спели песню «Не для меня придёт весна» в номинации «Коллектив» и заняли призовое место. </w:t>
      </w:r>
      <w:proofErr w:type="gramEnd"/>
    </w:p>
    <w:p w:rsidR="00A13DA4" w:rsidRPr="008B493D" w:rsidRDefault="00E55C5E" w:rsidP="008B49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Вот так насыщенно проходят будни трудовых отрядов ГУАП в преддверии сезона, а он уже не за горами: ведь буквально через пару месяцев бойцы отправятся работать в разные города России.</w:t>
      </w:r>
    </w:p>
    <w:sectPr w:rsidR="00A13DA4" w:rsidRPr="008B493D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C5E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D95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93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095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5C5E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1F6F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C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2517</Characters>
  <Application>Microsoft Office Word</Application>
  <DocSecurity>0</DocSecurity>
  <Lines>20</Lines>
  <Paragraphs>5</Paragraphs>
  <ScaleCrop>false</ScaleCrop>
  <Company>Krokoz™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OSCRDesign</cp:lastModifiedBy>
  <cp:revision>4</cp:revision>
  <dcterms:created xsi:type="dcterms:W3CDTF">2019-03-28T20:36:00Z</dcterms:created>
  <dcterms:modified xsi:type="dcterms:W3CDTF">2019-03-29T06:06:00Z</dcterms:modified>
</cp:coreProperties>
</file>