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5A" w:rsidRPr="005E6261" w:rsidRDefault="005B775A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Заголовок</w:t>
      </w:r>
    </w:p>
    <w:p w:rsidR="005E6261" w:rsidRPr="005E6261" w:rsidRDefault="005E6261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B775A" w:rsidRPr="005B775A" w:rsidRDefault="00007AF3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b w:val="0"/>
          <w:color w:val="000000"/>
          <w:sz w:val="24"/>
          <w:szCs w:val="24"/>
          <w:shd w:val="clear" w:color="auto" w:fill="FFFFFF"/>
        </w:rPr>
        <w:t xml:space="preserve">Экскурсия на завод автомобильных бестселлеров </w:t>
      </w:r>
    </w:p>
    <w:bookmarkEnd w:id="0"/>
    <w:p w:rsidR="005B775A" w:rsidRDefault="005B775A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5B775A" w:rsidRPr="005B775A" w:rsidRDefault="005B775A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Анонс</w:t>
      </w:r>
    </w:p>
    <w:p w:rsidR="005E6261" w:rsidRDefault="005E6261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  <w:lang w:val="en-US"/>
        </w:rPr>
      </w:pPr>
    </w:p>
    <w:p w:rsidR="002567E0" w:rsidRPr="00007AF3" w:rsidRDefault="005B775A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007AF3">
        <w:rPr>
          <w:b w:val="0"/>
          <w:sz w:val="24"/>
          <w:szCs w:val="24"/>
          <w:shd w:val="clear" w:color="auto" w:fill="FFFFFF"/>
        </w:rPr>
        <w:t>10 апреля</w:t>
      </w:r>
      <w:r w:rsidR="002567E0" w:rsidRPr="00007AF3">
        <w:rPr>
          <w:b w:val="0"/>
          <w:sz w:val="24"/>
          <w:szCs w:val="24"/>
          <w:shd w:val="clear" w:color="auto" w:fill="FFFFFF"/>
        </w:rPr>
        <w:t xml:space="preserve"> студенты ГУАП посетили завод </w:t>
      </w:r>
      <w:r w:rsidR="002567E0" w:rsidRPr="00007AF3">
        <w:rPr>
          <w:b w:val="0"/>
          <w:bCs w:val="0"/>
          <w:sz w:val="24"/>
          <w:szCs w:val="24"/>
        </w:rPr>
        <w:t xml:space="preserve">ООО </w:t>
      </w:r>
      <w:r w:rsidRPr="00007AF3">
        <w:rPr>
          <w:b w:val="0"/>
          <w:bCs w:val="0"/>
          <w:sz w:val="24"/>
          <w:szCs w:val="24"/>
        </w:rPr>
        <w:t>«</w:t>
      </w:r>
      <w:proofErr w:type="spellStart"/>
      <w:r w:rsidR="002567E0" w:rsidRPr="00007AF3">
        <w:rPr>
          <w:b w:val="0"/>
          <w:bCs w:val="0"/>
          <w:sz w:val="24"/>
          <w:szCs w:val="24"/>
        </w:rPr>
        <w:t>Hyundai</w:t>
      </w:r>
      <w:proofErr w:type="spellEnd"/>
      <w:r w:rsidRPr="00007AF3">
        <w:rPr>
          <w:b w:val="0"/>
          <w:bCs w:val="0"/>
          <w:sz w:val="24"/>
          <w:szCs w:val="24"/>
        </w:rPr>
        <w:t xml:space="preserve"> </w:t>
      </w:r>
      <w:proofErr w:type="spellStart"/>
      <w:r w:rsidR="002567E0" w:rsidRPr="00007AF3">
        <w:rPr>
          <w:b w:val="0"/>
          <w:bCs w:val="0"/>
          <w:sz w:val="24"/>
          <w:szCs w:val="24"/>
        </w:rPr>
        <w:t>Motor</w:t>
      </w:r>
      <w:proofErr w:type="spellEnd"/>
      <w:r w:rsidRPr="00007AF3">
        <w:rPr>
          <w:b w:val="0"/>
          <w:bCs w:val="0"/>
          <w:sz w:val="24"/>
          <w:szCs w:val="24"/>
        </w:rPr>
        <w:t xml:space="preserve"> </w:t>
      </w:r>
      <w:proofErr w:type="spellStart"/>
      <w:r w:rsidR="002567E0" w:rsidRPr="00007AF3">
        <w:rPr>
          <w:b w:val="0"/>
          <w:bCs w:val="0"/>
          <w:sz w:val="24"/>
          <w:szCs w:val="24"/>
        </w:rPr>
        <w:t>Manufacturing</w:t>
      </w:r>
      <w:proofErr w:type="spellEnd"/>
      <w:r w:rsidRPr="00007AF3">
        <w:rPr>
          <w:b w:val="0"/>
          <w:bCs w:val="0"/>
          <w:sz w:val="24"/>
          <w:szCs w:val="24"/>
        </w:rPr>
        <w:t xml:space="preserve"> </w:t>
      </w:r>
      <w:proofErr w:type="spellStart"/>
      <w:r w:rsidR="002567E0" w:rsidRPr="00007AF3">
        <w:rPr>
          <w:b w:val="0"/>
          <w:bCs w:val="0"/>
          <w:sz w:val="24"/>
          <w:szCs w:val="24"/>
        </w:rPr>
        <w:t>Rus</w:t>
      </w:r>
      <w:proofErr w:type="spellEnd"/>
      <w:r w:rsidRPr="00007AF3">
        <w:rPr>
          <w:b w:val="0"/>
          <w:bCs w:val="0"/>
          <w:sz w:val="24"/>
          <w:szCs w:val="24"/>
        </w:rPr>
        <w:t xml:space="preserve">» и познакомились с процессом производства </w:t>
      </w:r>
      <w:r w:rsidR="00D705F3" w:rsidRPr="00007AF3">
        <w:rPr>
          <w:b w:val="0"/>
          <w:bCs w:val="0"/>
          <w:sz w:val="24"/>
          <w:szCs w:val="24"/>
        </w:rPr>
        <w:t xml:space="preserve">наиболее популярных </w:t>
      </w:r>
      <w:r w:rsidRPr="00007AF3">
        <w:rPr>
          <w:b w:val="0"/>
          <w:bCs w:val="0"/>
          <w:sz w:val="24"/>
          <w:szCs w:val="24"/>
        </w:rPr>
        <w:t>автомобилей.</w:t>
      </w:r>
    </w:p>
    <w:p w:rsidR="005B775A" w:rsidRPr="00007AF3" w:rsidRDefault="005B775A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</w:p>
    <w:p w:rsidR="005B775A" w:rsidRPr="00007AF3" w:rsidRDefault="005B775A" w:rsidP="005B775A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007AF3">
        <w:rPr>
          <w:bCs w:val="0"/>
          <w:sz w:val="24"/>
          <w:szCs w:val="24"/>
        </w:rPr>
        <w:t>Текст</w:t>
      </w:r>
    </w:p>
    <w:p w:rsidR="002567E0" w:rsidRPr="00007AF3" w:rsidRDefault="002567E0" w:rsidP="005B775A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007AF3">
        <w:rPr>
          <w:b w:val="0"/>
          <w:sz w:val="24"/>
          <w:szCs w:val="24"/>
        </w:rPr>
        <w:t xml:space="preserve">Компания </w:t>
      </w:r>
      <w:proofErr w:type="spellStart"/>
      <w:r w:rsidRPr="00007AF3">
        <w:rPr>
          <w:b w:val="0"/>
          <w:sz w:val="24"/>
          <w:szCs w:val="24"/>
        </w:rPr>
        <w:t>Hyundai</w:t>
      </w:r>
      <w:proofErr w:type="spellEnd"/>
      <w:r w:rsidR="005B775A" w:rsidRPr="00007AF3">
        <w:rPr>
          <w:b w:val="0"/>
        </w:rPr>
        <w:t xml:space="preserve"> </w:t>
      </w:r>
      <w:proofErr w:type="spellStart"/>
      <w:r w:rsidRPr="00007AF3">
        <w:rPr>
          <w:b w:val="0"/>
          <w:sz w:val="24"/>
          <w:szCs w:val="24"/>
        </w:rPr>
        <w:t>Motor</w:t>
      </w:r>
      <w:proofErr w:type="spellEnd"/>
      <w:r w:rsidRPr="00007AF3">
        <w:rPr>
          <w:b w:val="0"/>
          <w:sz w:val="24"/>
          <w:szCs w:val="24"/>
        </w:rPr>
        <w:t xml:space="preserve"> является крупнейшим корейским производителем автомобилей и занимает одно из ведущих мест на мировом рынке автомобилестроения. В сентябре 2010 года в Санкт-Петербурге впервые открылся собственный завод компании на территории Российской Федерации</w:t>
      </w:r>
      <w:r w:rsidR="005B775A" w:rsidRPr="00007AF3">
        <w:rPr>
          <w:b w:val="0"/>
          <w:sz w:val="24"/>
          <w:szCs w:val="24"/>
        </w:rPr>
        <w:t xml:space="preserve">. Он </w:t>
      </w:r>
      <w:r w:rsidRPr="00007AF3">
        <w:rPr>
          <w:b w:val="0"/>
          <w:sz w:val="24"/>
          <w:szCs w:val="24"/>
        </w:rPr>
        <w:t xml:space="preserve">стал первым в России автомобильным заводом полного цикла среди иностранных автопроизводителей. </w:t>
      </w:r>
    </w:p>
    <w:p w:rsidR="002567E0" w:rsidRPr="00007AF3" w:rsidRDefault="002567E0" w:rsidP="005B775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мощность предприятия составляет более 200 тыс. автомобилей в год. В настоящее время завод ежегодно производит около 75% от общего числа автомобилей, выпущенных в Санкт-Петербурге. </w:t>
      </w:r>
      <w:r w:rsidR="005B775A"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 автомобили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="005B775A"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Solaris</w:t>
      </w:r>
      <w:proofErr w:type="spellEnd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Kia</w:t>
      </w:r>
      <w:proofErr w:type="spellEnd"/>
      <w:r w:rsidR="005B775A"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Rio</w:t>
      </w:r>
      <w:proofErr w:type="spellEnd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пользуются высоким спросом среди потребителей и входят в число лидеров продаж на российском рынке. В 2016 году компания успешно запустила производство компактного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кроссовера</w:t>
      </w:r>
      <w:proofErr w:type="spellEnd"/>
      <w:r w:rsidR="005B775A"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</w:t>
      </w:r>
      <w:proofErr w:type="spellEnd"/>
      <w:r w:rsidR="005B775A"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Creta</w:t>
      </w:r>
      <w:proofErr w:type="spellEnd"/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7E0" w:rsidRPr="00007AF3" w:rsidRDefault="002567E0" w:rsidP="005B77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стабильно работает в три производственные смены, общее число сотрудников предприятия превышает 2200 человек.</w:t>
      </w:r>
    </w:p>
    <w:p w:rsidR="005B775A" w:rsidRPr="00007AF3" w:rsidRDefault="002567E0" w:rsidP="005B77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 ГУАП</w:t>
      </w:r>
      <w:r w:rsidR="00D705F3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посетили цех</w:t>
      </w:r>
      <w:r w:rsidR="005B775A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а штамповки, сварки и</w:t>
      </w:r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сборки, </w:t>
      </w:r>
      <w:r w:rsidR="005B775A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присутствовали при «рождении» таких бестселлеров, как 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Hyundai</w:t>
      </w:r>
      <w:proofErr w:type="spellEnd"/>
      <w:r w:rsidR="005B775A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Solaris</w:t>
      </w:r>
      <w:proofErr w:type="spellEnd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Hyundai</w:t>
      </w:r>
      <w:proofErr w:type="spellEnd"/>
      <w:r w:rsidR="005B775A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Creta</w:t>
      </w:r>
      <w:proofErr w:type="spellEnd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KIA 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Rio</w:t>
      </w:r>
      <w:proofErr w:type="spellEnd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KIA 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Rio</w:t>
      </w:r>
      <w:proofErr w:type="spellEnd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X-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775A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сотрудники компании рассказали о направлениях производственной деятельности предприятия, условиях работы, ближайших стажировках и доступных вакансиях. </w:t>
      </w:r>
      <w:r w:rsidR="005B775A"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67CD" w:rsidRPr="00007AF3" w:rsidRDefault="002567E0" w:rsidP="005B77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Экскурсию организовал Отдел содействия трудоустройству выпускников и обучающихся ГУАП (</w:t>
      </w:r>
      <w:proofErr w:type="spellStart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ОСТВиО</w:t>
      </w:r>
      <w:proofErr w:type="spellEnd"/>
      <w:r w:rsidRPr="00007AF3">
        <w:rPr>
          <w:rFonts w:ascii="Times New Roman" w:hAnsi="Times New Roman" w:cs="Times New Roman"/>
          <w:sz w:val="24"/>
          <w:szCs w:val="24"/>
          <w:shd w:val="clear" w:color="auto" w:fill="FFFFFF"/>
        </w:rPr>
        <w:t>). Для получения подробной информации о мероприятиях, звоните по телефону: 570-65-29, обращайтесь в ауд. 13-22А корпуса на ул. Большой Морской, 67 или по электронной почте: job@guap.ru.</w:t>
      </w:r>
    </w:p>
    <w:sectPr w:rsidR="00E067CD" w:rsidRPr="00007AF3" w:rsidSect="000D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EC"/>
    <w:rsid w:val="00007AF3"/>
    <w:rsid w:val="000D09DB"/>
    <w:rsid w:val="002567E0"/>
    <w:rsid w:val="005B775A"/>
    <w:rsid w:val="005E6261"/>
    <w:rsid w:val="00D705F3"/>
    <w:rsid w:val="00E067CD"/>
    <w:rsid w:val="00E6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B"/>
  </w:style>
  <w:style w:type="paragraph" w:styleId="1">
    <w:name w:val="heading 1"/>
    <w:basedOn w:val="a"/>
    <w:link w:val="10"/>
    <w:uiPriority w:val="9"/>
    <w:qFormat/>
    <w:rsid w:val="0025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DB"/>
  </w:style>
  <w:style w:type="paragraph" w:styleId="1">
    <w:name w:val="heading 1"/>
    <w:basedOn w:val="a"/>
    <w:link w:val="10"/>
    <w:uiPriority w:val="9"/>
    <w:qFormat/>
    <w:rsid w:val="00256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</cp:lastModifiedBy>
  <cp:revision>2</cp:revision>
  <dcterms:created xsi:type="dcterms:W3CDTF">2019-04-12T14:18:00Z</dcterms:created>
  <dcterms:modified xsi:type="dcterms:W3CDTF">2019-04-12T14:18:00Z</dcterms:modified>
</cp:coreProperties>
</file>