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3620C8" w:rsidRDefault="003620C8" w:rsidP="000D58A7">
      <w:pPr>
        <w:jc w:val="both"/>
        <w:rPr>
          <w:b/>
        </w:rPr>
      </w:pPr>
      <w:r w:rsidRPr="003620C8">
        <w:rPr>
          <w:b/>
        </w:rPr>
        <w:t>Заголовок:</w:t>
      </w:r>
    </w:p>
    <w:p w:rsidR="003620C8" w:rsidRPr="000D58A7" w:rsidRDefault="003620C8" w:rsidP="000D58A7">
      <w:pPr>
        <w:jc w:val="both"/>
      </w:pPr>
      <w:r>
        <w:t>Молодость</w:t>
      </w:r>
      <w:r w:rsidR="000D58A7">
        <w:rPr>
          <w:lang w:val="en-US"/>
        </w:rPr>
        <w:t xml:space="preserve"> =</w:t>
      </w:r>
      <w:r>
        <w:t xml:space="preserve"> успех</w:t>
      </w:r>
      <w:r w:rsidR="000D58A7" w:rsidRPr="000D58A7">
        <w:t>!</w:t>
      </w:r>
    </w:p>
    <w:p w:rsidR="003620C8" w:rsidRPr="003620C8" w:rsidRDefault="003620C8" w:rsidP="000D58A7">
      <w:pPr>
        <w:jc w:val="both"/>
        <w:rPr>
          <w:b/>
        </w:rPr>
      </w:pPr>
      <w:r w:rsidRPr="003620C8">
        <w:rPr>
          <w:b/>
        </w:rPr>
        <w:t>Анонс:</w:t>
      </w:r>
    </w:p>
    <w:p w:rsidR="003620C8" w:rsidRDefault="00264D70" w:rsidP="000D58A7">
      <w:pPr>
        <w:jc w:val="both"/>
      </w:pPr>
      <w:r>
        <w:t>Представитель</w:t>
      </w:r>
      <w:r w:rsidR="003620C8">
        <w:t xml:space="preserve"> </w:t>
      </w:r>
      <w:r w:rsidR="003620C8" w:rsidRPr="003620C8">
        <w:t>Институт</w:t>
      </w:r>
      <w:r w:rsidR="003620C8">
        <w:t>а</w:t>
      </w:r>
      <w:r w:rsidR="003620C8" w:rsidRPr="003620C8">
        <w:t xml:space="preserve"> информационных систем и защиты информации</w:t>
      </w:r>
      <w:r w:rsidR="003620C8">
        <w:t xml:space="preserve"> </w:t>
      </w:r>
      <w:r w:rsidR="003620C8">
        <w:t xml:space="preserve">ГУАП Игорь Пастушок </w:t>
      </w:r>
      <w:r w:rsidR="003620C8">
        <w:t>стал лауреатом «Молодежной премии Санкт-Петербурга»</w:t>
      </w:r>
    </w:p>
    <w:p w:rsidR="003620C8" w:rsidRPr="003620C8" w:rsidRDefault="003620C8" w:rsidP="000D58A7">
      <w:pPr>
        <w:jc w:val="both"/>
        <w:rPr>
          <w:b/>
        </w:rPr>
      </w:pPr>
      <w:r w:rsidRPr="003620C8">
        <w:rPr>
          <w:b/>
        </w:rPr>
        <w:t>Те</w:t>
      </w:r>
      <w:proofErr w:type="gramStart"/>
      <w:r w:rsidRPr="003620C8">
        <w:rPr>
          <w:b/>
        </w:rPr>
        <w:t>кст ст</w:t>
      </w:r>
      <w:proofErr w:type="gramEnd"/>
      <w:r w:rsidRPr="003620C8">
        <w:rPr>
          <w:b/>
        </w:rPr>
        <w:t>атьи:</w:t>
      </w:r>
    </w:p>
    <w:p w:rsidR="003620C8" w:rsidRDefault="003620C8" w:rsidP="000D58A7">
      <w:pPr>
        <w:jc w:val="both"/>
      </w:pPr>
      <w:r>
        <w:t xml:space="preserve">18 апреля в </w:t>
      </w:r>
      <w:r w:rsidRPr="003620C8">
        <w:t>Доме архитектора</w:t>
      </w:r>
      <w:r>
        <w:t xml:space="preserve"> состоялась ежегодная церемония вручения наград молодым специалистам в различных областях деятельности. </w:t>
      </w:r>
      <w:r w:rsidRPr="003620C8">
        <w:t xml:space="preserve"> </w:t>
      </w:r>
    </w:p>
    <w:p w:rsidR="003620C8" w:rsidRDefault="003620C8" w:rsidP="000D58A7">
      <w:pPr>
        <w:jc w:val="both"/>
      </w:pPr>
      <w:r>
        <w:t>«</w:t>
      </w:r>
      <w:r w:rsidR="000D58A7">
        <w:t>Молодежная премия</w:t>
      </w:r>
      <w:proofErr w:type="gramStart"/>
      <w:r w:rsidR="000D58A7" w:rsidRPr="000D58A7">
        <w:t xml:space="preserve"> </w:t>
      </w:r>
      <w:r>
        <w:t>С</w:t>
      </w:r>
      <w:proofErr w:type="gramEnd"/>
      <w:r>
        <w:t xml:space="preserve">анкт Петербурга» </w:t>
      </w:r>
      <w:r w:rsidRPr="003620C8">
        <w:t xml:space="preserve">ежегодно вручается молодым специалистам в различных областях деятельности. Церемония вручения проходит в торжественной обстановке, с участием </w:t>
      </w:r>
      <w:r>
        <w:t>представителей администрации города</w:t>
      </w:r>
      <w:r w:rsidRPr="003620C8">
        <w:t>. Лауреаты получают памятный</w:t>
      </w:r>
      <w:r>
        <w:t xml:space="preserve"> знак, диплом и денежную премию, а и</w:t>
      </w:r>
      <w:r w:rsidRPr="003620C8">
        <w:t>х имена заносят в Почетную книгу Общественного совета нашего города.</w:t>
      </w:r>
    </w:p>
    <w:p w:rsidR="003620C8" w:rsidRDefault="003620C8" w:rsidP="000D58A7">
      <w:pPr>
        <w:jc w:val="both"/>
      </w:pPr>
      <w:r>
        <w:t xml:space="preserve">В этом году было рассмотрено 412 заявок в 14 номинациях – почти в три раза больше чем в 2018 году. Тем ценнее успех представителя ГУАП  - старшего преподавателя и ведущего инженера </w:t>
      </w:r>
      <w:r>
        <w:t xml:space="preserve">кафедры инфокоммуникационных систем </w:t>
      </w:r>
      <w:r w:rsidRPr="003620C8">
        <w:t>Институт</w:t>
      </w:r>
      <w:r>
        <w:t>а</w:t>
      </w:r>
      <w:r w:rsidRPr="003620C8">
        <w:t xml:space="preserve"> информационных систем и защиты информации</w:t>
      </w:r>
      <w:r>
        <w:t xml:space="preserve"> ГУАП </w:t>
      </w:r>
      <w:r>
        <w:t>Игоря Пастушка, который стал призером конкурсного отбора в области информационных технологий.</w:t>
      </w:r>
    </w:p>
    <w:p w:rsidR="003620C8" w:rsidRPr="00C36CE8" w:rsidRDefault="003620C8" w:rsidP="000D58A7">
      <w:pPr>
        <w:shd w:val="clear" w:color="auto" w:fill="FFFFFF"/>
        <w:spacing w:after="240" w:line="240" w:lineRule="auto"/>
        <w:jc w:val="both"/>
      </w:pPr>
      <w:r w:rsidRPr="00C36CE8">
        <w:t xml:space="preserve">Награды лауреатам вручили председатель Общественной палаты Нина </w:t>
      </w:r>
      <w:proofErr w:type="spellStart"/>
      <w:r w:rsidRPr="00C36CE8">
        <w:t>Кукурузова</w:t>
      </w:r>
      <w:proofErr w:type="spellEnd"/>
      <w:r w:rsidRPr="00C36CE8">
        <w:t xml:space="preserve"> и вице-губернатор Санкт-Петербурга – руководитель Администрации Губернатора Санкт-Петербурга Любовь </w:t>
      </w:r>
      <w:proofErr w:type="spellStart"/>
      <w:r w:rsidRPr="00C36CE8">
        <w:t>Совершаева</w:t>
      </w:r>
      <w:proofErr w:type="spellEnd"/>
      <w:r w:rsidRPr="00C36CE8">
        <w:t>.</w:t>
      </w:r>
    </w:p>
    <w:p w:rsidR="003620C8" w:rsidRDefault="003620C8" w:rsidP="000D58A7">
      <w:pPr>
        <w:jc w:val="both"/>
      </w:pPr>
      <w:r>
        <w:t>Поздравляем Игоря Пас</w:t>
      </w:r>
      <w:bookmarkStart w:id="0" w:name="_GoBack"/>
      <w:bookmarkEnd w:id="0"/>
      <w:r>
        <w:t>тушка и желаем ему дальнейших успехов!</w:t>
      </w:r>
    </w:p>
    <w:sectPr w:rsidR="003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8"/>
    <w:rsid w:val="000D58A7"/>
    <w:rsid w:val="00264D70"/>
    <w:rsid w:val="003620C8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2019-05-05T08:46:00Z</dcterms:created>
  <dcterms:modified xsi:type="dcterms:W3CDTF">2019-05-05T09:02:00Z</dcterms:modified>
</cp:coreProperties>
</file>