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CA" w:rsidRDefault="00CA00C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29 апреля</w:t>
      </w:r>
    </w:p>
    <w:p w:rsidR="00CA00CA" w:rsidRDefault="00CA00C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Военные сборы у студентов ФСПО</w:t>
      </w:r>
    </w:p>
    <w:p w:rsidR="002B3D09" w:rsidRDefault="00CA00CA">
      <w:r>
        <w:rPr>
          <w:rFonts w:ascii="Arial" w:hAnsi="Arial" w:cs="Arial"/>
          <w:color w:val="222222"/>
          <w:shd w:val="clear" w:color="auto" w:fill="FFFFFF"/>
        </w:rPr>
        <w:t>29 апреля 2019 года у студентов факультета №12 (ФСПО)  группы №С616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прошли военные сборы в воинской части, которая 28 апреля 2019 года отметила свой 100-летний юбилей.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На военных сборах ребята познакомились с историей боевого пути военной бригады "Связистов",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несением современной воинской службы и службы по контракту.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Прошли занятия по строевой подготовке, оказанию первой медицинской помощи,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сборка и разборка автомата АК-74 и средства индивидуальной защиты от химического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и бактериологического оружия массового поражения.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Ребята познакомились с бытом и проживанием военнослужащих, проходящих срочную службу в армии, и попробовали настоящий солдатский обед.</w:t>
      </w:r>
    </w:p>
    <w:sectPr w:rsidR="002B3D09" w:rsidSect="002B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0CA"/>
    <w:rsid w:val="002B3D09"/>
    <w:rsid w:val="00CA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0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>Guap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2019-05-07T07:30:00Z</dcterms:created>
  <dcterms:modified xsi:type="dcterms:W3CDTF">2019-05-07T07:33:00Z</dcterms:modified>
</cp:coreProperties>
</file>