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CA" w:rsidRPr="00765ECA" w:rsidRDefault="00765ECA" w:rsidP="002478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ECA">
        <w:rPr>
          <w:rFonts w:ascii="Times New Roman" w:hAnsi="Times New Roman"/>
          <w:b/>
          <w:sz w:val="28"/>
          <w:szCs w:val="28"/>
        </w:rPr>
        <w:t>Примерное задание</w:t>
      </w:r>
    </w:p>
    <w:p w:rsidR="00765ECA" w:rsidRDefault="00765ECA" w:rsidP="0024788F">
      <w:pPr>
        <w:spacing w:after="0" w:line="240" w:lineRule="auto"/>
        <w:rPr>
          <w:rFonts w:ascii="Times New Roman" w:hAnsi="Times New Roman"/>
        </w:rPr>
      </w:pP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разработки информационной системы предлагается </w:t>
      </w:r>
      <w:r w:rsidRPr="004E0963">
        <w:rPr>
          <w:rFonts w:ascii="Times New Roman" w:hAnsi="Times New Roman"/>
        </w:rPr>
        <w:t>модель</w:t>
      </w:r>
      <w:r w:rsidR="005774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Базы Данных производства деталей в цехе на предприятии. </w:t>
      </w:r>
      <w:bookmarkStart w:id="0" w:name="_GoBack"/>
      <w:bookmarkEnd w:id="0"/>
    </w:p>
    <w:p w:rsidR="0024788F" w:rsidRDefault="0024788F" w:rsidP="0024788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53100" cy="2847975"/>
            <wp:effectExtent l="0" t="0" r="0" b="9525"/>
            <wp:docPr id="1" name="Рисунок 1" descr="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Описание БД: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Таблица </w:t>
      </w:r>
      <w:proofErr w:type="spellStart"/>
      <w:r>
        <w:rPr>
          <w:rFonts w:ascii="Times New Roman" w:hAnsi="Times New Roman"/>
          <w:i/>
          <w:sz w:val="24"/>
          <w:lang w:val="en-US"/>
        </w:rPr>
        <w:t>Brak</w:t>
      </w:r>
      <w:proofErr w:type="spellEnd"/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</w:rPr>
        <w:t>_</w:t>
      </w:r>
      <w:proofErr w:type="spellStart"/>
      <w:proofErr w:type="gramStart"/>
      <w:r>
        <w:rPr>
          <w:rFonts w:ascii="Times New Roman" w:hAnsi="Times New Roman"/>
          <w:lang w:val="en-US"/>
        </w:rPr>
        <w:t>Brak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Идентификатор таблицы.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Prichina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Содержит список возможных причин по которым деталь отправлена в брак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</w:rPr>
        <w:t>_</w:t>
      </w:r>
      <w:proofErr w:type="spellStart"/>
      <w:r>
        <w:rPr>
          <w:rFonts w:ascii="Times New Roman" w:hAnsi="Times New Roman"/>
          <w:lang w:val="en-US"/>
        </w:rPr>
        <w:t>rabota</w:t>
      </w:r>
      <w:proofErr w:type="spellEnd"/>
      <w:r>
        <w:rPr>
          <w:rFonts w:ascii="Times New Roman" w:hAnsi="Times New Roman"/>
        </w:rPr>
        <w:t>- Внешний ключ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</w:p>
    <w:p w:rsidR="0024788F" w:rsidRDefault="0024788F" w:rsidP="0024788F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Таблица </w:t>
      </w:r>
      <w:proofErr w:type="spellStart"/>
      <w:r>
        <w:rPr>
          <w:rFonts w:ascii="Times New Roman" w:hAnsi="Times New Roman"/>
          <w:i/>
          <w:sz w:val="24"/>
          <w:lang w:val="en-US"/>
        </w:rPr>
        <w:t>Detal</w:t>
      </w:r>
      <w:proofErr w:type="spellEnd"/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</w:rPr>
        <w:t>_</w:t>
      </w:r>
      <w:proofErr w:type="spellStart"/>
      <w:proofErr w:type="gramStart"/>
      <w:r>
        <w:rPr>
          <w:rFonts w:ascii="Times New Roman" w:hAnsi="Times New Roman"/>
          <w:lang w:val="en-US"/>
        </w:rPr>
        <w:t>Detal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Идентификатор таблицы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NameDetal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Содержит список деталей, производимых предприятием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HarakteristikiDetali</w:t>
      </w:r>
      <w:proofErr w:type="spellEnd"/>
      <w:r>
        <w:rPr>
          <w:rFonts w:ascii="Times New Roman" w:hAnsi="Times New Roman"/>
        </w:rPr>
        <w:t xml:space="preserve">  -</w:t>
      </w:r>
      <w:proofErr w:type="spellStart"/>
      <w:proofErr w:type="gramEnd"/>
      <w:r>
        <w:rPr>
          <w:rFonts w:ascii="Times New Roman" w:hAnsi="Times New Roman"/>
        </w:rPr>
        <w:t>Характиристики</w:t>
      </w:r>
      <w:proofErr w:type="spellEnd"/>
      <w:r>
        <w:rPr>
          <w:rFonts w:ascii="Times New Roman" w:hAnsi="Times New Roman"/>
        </w:rPr>
        <w:t xml:space="preserve"> детали (цвет, размер, вес … и т.д. на усмотрение конкурсанта)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VremyaNaIzgotovlenie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Норма времени изготовления детали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  <w:lang w:val="en-US"/>
        </w:rPr>
        <w:t>TD</w:t>
      </w:r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Внешний ключ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</w:p>
    <w:p w:rsidR="0024788F" w:rsidRDefault="0024788F" w:rsidP="0024788F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Таблица </w:t>
      </w:r>
      <w:r>
        <w:rPr>
          <w:rFonts w:ascii="Times New Roman" w:hAnsi="Times New Roman"/>
          <w:i/>
          <w:sz w:val="24"/>
          <w:lang w:val="en-US"/>
        </w:rPr>
        <w:t>Master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  <w:lang w:val="en-US"/>
        </w:rPr>
        <w:t>Master</w:t>
      </w:r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Идентификатор таблицы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  <w:lang w:val="en-US"/>
        </w:rPr>
        <w:t>Master</w:t>
      </w:r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Фамилия мастера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  <w:lang w:val="en-US"/>
        </w:rPr>
        <w:t>Master</w:t>
      </w:r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Имя мастера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  <w:lang w:val="en-US"/>
        </w:rPr>
        <w:t>Master</w:t>
      </w:r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Отчество мастера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DataPriemaNaRabotu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Дата приема на работу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BDate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Дата рождения мастера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</w:p>
    <w:p w:rsidR="0024788F" w:rsidRDefault="0024788F" w:rsidP="0024788F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Таблица </w:t>
      </w:r>
      <w:proofErr w:type="spellStart"/>
      <w:r>
        <w:rPr>
          <w:rFonts w:ascii="Times New Roman" w:hAnsi="Times New Roman"/>
          <w:i/>
          <w:sz w:val="24"/>
          <w:lang w:val="en-US"/>
        </w:rPr>
        <w:t>Rabota</w:t>
      </w:r>
      <w:proofErr w:type="spellEnd"/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</w:rPr>
        <w:t>_</w:t>
      </w:r>
      <w:proofErr w:type="spellStart"/>
      <w:proofErr w:type="gramStart"/>
      <w:r>
        <w:rPr>
          <w:rFonts w:ascii="Times New Roman" w:hAnsi="Times New Roman"/>
          <w:lang w:val="en-US"/>
        </w:rPr>
        <w:t>rabota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Идентификатор таблицы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DataNachalo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Дата запуска детали в работу по факту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DataKonca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Дата конца производства детали по факту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VremyaNachalo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Время запуска детали в работу по факту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VremyaKonca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Время конца производства детали по факту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</w:rPr>
        <w:t>_</w:t>
      </w:r>
      <w:proofErr w:type="spellStart"/>
      <w:proofErr w:type="gramStart"/>
      <w:r>
        <w:rPr>
          <w:rFonts w:ascii="Times New Roman" w:hAnsi="Times New Roman"/>
          <w:lang w:val="en-US"/>
        </w:rPr>
        <w:t>Detal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Внешний ключ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  <w:lang w:val="en-US"/>
        </w:rPr>
        <w:t>Master</w:t>
      </w:r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Внешний ключ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</w:p>
    <w:p w:rsidR="0024788F" w:rsidRDefault="0024788F" w:rsidP="0024788F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Таблица </w:t>
      </w:r>
      <w:proofErr w:type="spellStart"/>
      <w:r>
        <w:rPr>
          <w:rFonts w:ascii="Times New Roman" w:hAnsi="Times New Roman"/>
          <w:i/>
          <w:sz w:val="24"/>
          <w:lang w:val="en-US"/>
        </w:rPr>
        <w:t>TipDetali</w:t>
      </w:r>
      <w:proofErr w:type="spellEnd"/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ID</w:t>
      </w:r>
      <w:r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  <w:lang w:val="en-US"/>
        </w:rPr>
        <w:t>TD</w:t>
      </w:r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Идентификатор таблицы</w:t>
      </w:r>
    </w:p>
    <w:p w:rsidR="0024788F" w:rsidRDefault="0024788F" w:rsidP="0024788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NameTD</w:t>
      </w:r>
      <w:proofErr w:type="spellEnd"/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Тип производимых деталей</w:t>
      </w:r>
    </w:p>
    <w:p w:rsidR="0024788F" w:rsidRDefault="0024788F" w:rsidP="0024788F">
      <w:pPr>
        <w:spacing w:line="276" w:lineRule="auto"/>
        <w:ind w:firstLine="360"/>
        <w:rPr>
          <w:rFonts w:ascii="Times New Roman" w:hAnsi="Times New Roman"/>
          <w:b/>
          <w:sz w:val="24"/>
        </w:rPr>
      </w:pPr>
    </w:p>
    <w:p w:rsidR="0024788F" w:rsidRDefault="0024788F" w:rsidP="0024788F">
      <w:pPr>
        <w:spacing w:after="0" w:line="240" w:lineRule="auto"/>
        <w:ind w:first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Задание. Этап 1.</w:t>
      </w:r>
    </w:p>
    <w:p w:rsidR="0024788F" w:rsidRDefault="0024788F" w:rsidP="0024788F">
      <w:pPr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Используя </w:t>
      </w:r>
      <w:r w:rsidR="0057742B">
        <w:rPr>
          <w:rFonts w:ascii="Times New Roman" w:hAnsi="Times New Roman"/>
        </w:rPr>
        <w:t>предложенную модель</w:t>
      </w:r>
      <w:proofErr w:type="gramStart"/>
      <w:r w:rsidR="005774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необходимо выбрать средство хранения данных из предложенных на Вашем ПК.</w:t>
      </w:r>
    </w:p>
    <w:p w:rsidR="0024788F" w:rsidRDefault="0024788F" w:rsidP="00247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Определить связи между</w:t>
      </w:r>
      <w:r w:rsidR="006170B5">
        <w:rPr>
          <w:rFonts w:ascii="Times New Roman" w:hAnsi="Times New Roman"/>
        </w:rPr>
        <w:t xml:space="preserve"> </w:t>
      </w:r>
      <w:r w:rsidRPr="0057742B">
        <w:rPr>
          <w:rFonts w:ascii="Times New Roman" w:hAnsi="Times New Roman"/>
        </w:rPr>
        <w:t>таблицами</w:t>
      </w:r>
    </w:p>
    <w:p w:rsidR="0024788F" w:rsidRDefault="0024788F" w:rsidP="00247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Определить тип данных для каждого атрибута всех таблиц. </w:t>
      </w:r>
    </w:p>
    <w:p w:rsidR="0024788F" w:rsidRDefault="0024788F" w:rsidP="00247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Заполнить таблицы БД, для возможности проверки запросов (см.п.4)</w:t>
      </w:r>
    </w:p>
    <w:p w:rsidR="0024788F" w:rsidRDefault="0024788F" w:rsidP="00247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Реализовать запросы к БД:</w:t>
      </w:r>
    </w:p>
    <w:p w:rsidR="0024788F" w:rsidRDefault="0024788F" w:rsidP="0024788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Вывести список Мастеров старше 20 лет;</w:t>
      </w:r>
    </w:p>
    <w:p w:rsidR="0024788F" w:rsidRDefault="0024788F" w:rsidP="0024788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Вывести список Мастеров, которые просрочили изготовление деталей;</w:t>
      </w:r>
    </w:p>
    <w:p w:rsidR="0024788F" w:rsidRDefault="0024788F" w:rsidP="0024788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Вывести список Типов деталей, которые чаще всего попадают в брак;</w:t>
      </w:r>
    </w:p>
    <w:p w:rsidR="0024788F" w:rsidRDefault="0024788F" w:rsidP="0024788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Вывести общую сумму потерянных денег цехом из-за деталей, сошедших в брак;</w:t>
      </w:r>
    </w:p>
    <w:p w:rsidR="0024788F" w:rsidRDefault="0024788F" w:rsidP="0024788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Вывести все детали, изготовленные в период с 01.02.2016 по 29.02.2016, не сошедшие в брак.</w:t>
      </w:r>
    </w:p>
    <w:p w:rsidR="0024788F" w:rsidRDefault="0024788F" w:rsidP="0024788F">
      <w:pPr>
        <w:pStyle w:val="a3"/>
        <w:spacing w:after="0" w:line="240" w:lineRule="auto"/>
        <w:ind w:firstLine="696"/>
        <w:jc w:val="both"/>
        <w:rPr>
          <w:rFonts w:ascii="Times New Roman" w:hAnsi="Times New Roman"/>
        </w:rPr>
      </w:pPr>
    </w:p>
    <w:p w:rsidR="0024788F" w:rsidRPr="0024788F" w:rsidRDefault="0024788F" w:rsidP="0024788F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Используя любое инструментальное средство разработки оконных приложений, необходимо создать клиентское приложение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788F">
        <w:rPr>
          <w:rFonts w:ascii="Times New Roman" w:hAnsi="Times New Roman"/>
        </w:rPr>
        <w:t>которое будет осуществлять взаимодействие с созданной БД.</w:t>
      </w:r>
    </w:p>
    <w:p w:rsidR="0024788F" w:rsidRDefault="0024788F" w:rsidP="0024788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</w:rPr>
      </w:pPr>
    </w:p>
    <w:p w:rsidR="0024788F" w:rsidRDefault="0024788F" w:rsidP="0024788F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Необходимо:</w:t>
      </w:r>
    </w:p>
    <w:p w:rsidR="0024788F" w:rsidRPr="0057742B" w:rsidRDefault="0024788F" w:rsidP="002478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Установить связи </w:t>
      </w:r>
      <w:r w:rsidRPr="0057742B">
        <w:rPr>
          <w:rFonts w:ascii="Times New Roman" w:hAnsi="Times New Roman"/>
        </w:rPr>
        <w:t>между приложением и БД.</w:t>
      </w:r>
    </w:p>
    <w:p w:rsidR="0024788F" w:rsidRPr="0057742B" w:rsidRDefault="0024788F" w:rsidP="002478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7742B">
        <w:rPr>
          <w:rFonts w:ascii="Times New Roman" w:hAnsi="Times New Roman"/>
        </w:rPr>
        <w:t>Вход в систему должен осуществляться через аутентификацию пользователей.</w:t>
      </w:r>
    </w:p>
    <w:p w:rsidR="0024788F" w:rsidRDefault="0024788F" w:rsidP="002478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Реализовать возможность ввода информации в БД через формы</w:t>
      </w:r>
    </w:p>
    <w:p w:rsidR="0024788F" w:rsidRDefault="0024788F" w:rsidP="002478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Реализовать отчетные формы на основании запросов к БД:</w:t>
      </w:r>
    </w:p>
    <w:p w:rsidR="0024788F" w:rsidRDefault="0024788F" w:rsidP="0024788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Вывести список Мастеров старше 20 лет;</w:t>
      </w:r>
    </w:p>
    <w:p w:rsidR="0024788F" w:rsidRDefault="0024788F" w:rsidP="0024788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Вывести список Мастеров, которые просрочили изготовление деталей;</w:t>
      </w:r>
    </w:p>
    <w:p w:rsidR="0024788F" w:rsidRDefault="0024788F" w:rsidP="0024788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Вывести список Типов деталей, которые чаще всего попадают в брак;</w:t>
      </w:r>
    </w:p>
    <w:p w:rsidR="0024788F" w:rsidRDefault="0024788F" w:rsidP="0024788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Вывести общую сумму потерянных денег цехом из-за деталей, сошедших в брак;</w:t>
      </w:r>
    </w:p>
    <w:p w:rsidR="0024788F" w:rsidRDefault="0024788F" w:rsidP="0024788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Вывести все детали, изготовленные в период с 01.02.2016 по 29.02.2016, не сошедшие в брак.</w:t>
      </w:r>
    </w:p>
    <w:p w:rsidR="0024788F" w:rsidRDefault="0057742B" w:rsidP="002478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Подготовить импорт</w:t>
      </w:r>
      <w:r w:rsidR="0024788F">
        <w:rPr>
          <w:rFonts w:ascii="Times New Roman" w:hAnsi="Times New Roman"/>
        </w:rPr>
        <w:t xml:space="preserve"> данных из форм в </w:t>
      </w:r>
      <w:r w:rsidR="0024788F">
        <w:rPr>
          <w:rFonts w:ascii="Times New Roman" w:hAnsi="Times New Roman"/>
          <w:lang w:val="en-US"/>
        </w:rPr>
        <w:t>MSWord</w:t>
      </w:r>
      <w:r w:rsidR="0024788F">
        <w:rPr>
          <w:rFonts w:ascii="Times New Roman" w:hAnsi="Times New Roman"/>
        </w:rPr>
        <w:t xml:space="preserve"> или </w:t>
      </w:r>
      <w:r w:rsidR="0024788F">
        <w:rPr>
          <w:rFonts w:ascii="Times New Roman" w:hAnsi="Times New Roman"/>
          <w:lang w:val="en-US"/>
        </w:rPr>
        <w:t>MSExcel</w:t>
      </w:r>
      <w:r w:rsidR="0024788F">
        <w:rPr>
          <w:rFonts w:ascii="Times New Roman" w:hAnsi="Times New Roman"/>
        </w:rPr>
        <w:t>.</w:t>
      </w:r>
    </w:p>
    <w:p w:rsidR="0024788F" w:rsidRDefault="0024788F" w:rsidP="0024788F">
      <w:pPr>
        <w:ind w:left="360"/>
        <w:rPr>
          <w:rFonts w:ascii="Times New Roman" w:hAnsi="Times New Roman"/>
          <w:b/>
          <w:sz w:val="24"/>
        </w:rPr>
      </w:pPr>
    </w:p>
    <w:p w:rsidR="00C55A6B" w:rsidRDefault="00C55A6B"/>
    <w:sectPr w:rsidR="00C55A6B" w:rsidSect="0000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E36"/>
    <w:multiLevelType w:val="hybridMultilevel"/>
    <w:tmpl w:val="4B765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D2480"/>
    <w:multiLevelType w:val="hybridMultilevel"/>
    <w:tmpl w:val="4B7650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B45"/>
    <w:rsid w:val="00003E6A"/>
    <w:rsid w:val="0024788F"/>
    <w:rsid w:val="004E0963"/>
    <w:rsid w:val="0057742B"/>
    <w:rsid w:val="006170B5"/>
    <w:rsid w:val="00765ECA"/>
    <w:rsid w:val="009E2757"/>
    <w:rsid w:val="00C55A6B"/>
    <w:rsid w:val="00E6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8F"/>
    <w:pPr>
      <w:spacing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nataliya</cp:lastModifiedBy>
  <cp:revision>7</cp:revision>
  <dcterms:created xsi:type="dcterms:W3CDTF">2016-10-10T20:49:00Z</dcterms:created>
  <dcterms:modified xsi:type="dcterms:W3CDTF">2016-10-11T10:16:00Z</dcterms:modified>
</cp:coreProperties>
</file>