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E" w:rsidRPr="005C2B91" w:rsidRDefault="0035081E" w:rsidP="0035081E">
      <w:r w:rsidRPr="005C2B91">
        <w:t>21.10.</w:t>
      </w:r>
      <w:bookmarkStart w:id="0" w:name="_GoBack"/>
      <w:bookmarkEnd w:id="0"/>
      <w:r w:rsidRPr="005C2B91">
        <w:t>2016</w:t>
      </w:r>
    </w:p>
    <w:p w:rsidR="0035081E" w:rsidRDefault="0035081E" w:rsidP="0035081E">
      <w:pPr>
        <w:rPr>
          <w:b/>
        </w:rPr>
      </w:pPr>
      <w:r>
        <w:rPr>
          <w:b/>
        </w:rPr>
        <w:t>Заголовок статьи:</w:t>
      </w:r>
    </w:p>
    <w:p w:rsidR="0035081E" w:rsidRPr="0035081E" w:rsidRDefault="0035081E" w:rsidP="0035081E">
      <w:r>
        <w:t>Визит делегации</w:t>
      </w:r>
      <w:r w:rsidRPr="0035081E">
        <w:t xml:space="preserve"> </w:t>
      </w:r>
      <w:proofErr w:type="spellStart"/>
      <w:r w:rsidRPr="0035081E">
        <w:t>Шеньянского</w:t>
      </w:r>
      <w:proofErr w:type="spellEnd"/>
      <w:r w:rsidRPr="0035081E">
        <w:t xml:space="preserve"> Аэрокосмического университета (Китай)</w:t>
      </w:r>
      <w:r>
        <w:t xml:space="preserve"> в ГУАП</w:t>
      </w:r>
    </w:p>
    <w:p w:rsidR="0035081E" w:rsidRDefault="0035081E" w:rsidP="0035081E">
      <w:pPr>
        <w:rPr>
          <w:b/>
        </w:rPr>
      </w:pPr>
      <w:r>
        <w:rPr>
          <w:b/>
        </w:rPr>
        <w:t>Анонс</w:t>
      </w:r>
    </w:p>
    <w:p w:rsidR="0035081E" w:rsidRPr="0035081E" w:rsidRDefault="0035081E" w:rsidP="0035081E">
      <w:r w:rsidRPr="0035081E">
        <w:t xml:space="preserve">Руководство </w:t>
      </w:r>
      <w:r w:rsidR="005C2B91">
        <w:t>университета</w:t>
      </w:r>
      <w:r w:rsidRPr="0035081E">
        <w:t xml:space="preserve"> встретилось с представителями </w:t>
      </w:r>
      <w:proofErr w:type="spellStart"/>
      <w:r w:rsidRPr="0035081E">
        <w:t>Shenyang</w:t>
      </w:r>
      <w:proofErr w:type="spellEnd"/>
      <w:r w:rsidRPr="0035081E">
        <w:t xml:space="preserve"> </w:t>
      </w:r>
      <w:proofErr w:type="spellStart"/>
      <w:r w:rsidRPr="0035081E">
        <w:t>Aerospace</w:t>
      </w:r>
      <w:proofErr w:type="spellEnd"/>
      <w:r w:rsidRPr="0035081E">
        <w:t xml:space="preserve"> </w:t>
      </w:r>
      <w:proofErr w:type="spellStart"/>
      <w:r w:rsidRPr="0035081E">
        <w:t>University</w:t>
      </w:r>
      <w:proofErr w:type="spellEnd"/>
      <w:r>
        <w:t xml:space="preserve"> </w:t>
      </w:r>
      <w:r w:rsidRPr="0035081E">
        <w:t>(</w:t>
      </w:r>
      <w:r>
        <w:rPr>
          <w:lang w:val="en-US"/>
        </w:rPr>
        <w:t>SAU</w:t>
      </w:r>
      <w:r w:rsidRPr="0035081E">
        <w:t>)</w:t>
      </w:r>
    </w:p>
    <w:p w:rsidR="0035081E" w:rsidRPr="00167E4A" w:rsidRDefault="0035081E" w:rsidP="0035081E">
      <w:pPr>
        <w:rPr>
          <w:b/>
        </w:rPr>
      </w:pPr>
      <w:r>
        <w:rPr>
          <w:b/>
        </w:rPr>
        <w:t>Те</w:t>
      </w:r>
      <w:proofErr w:type="gramStart"/>
      <w:r>
        <w:rPr>
          <w:b/>
        </w:rPr>
        <w:t>кст ст</w:t>
      </w:r>
      <w:proofErr w:type="gramEnd"/>
      <w:r>
        <w:rPr>
          <w:b/>
        </w:rPr>
        <w:t>атьи:</w:t>
      </w:r>
    </w:p>
    <w:p w:rsidR="0035081E" w:rsidRDefault="0035081E" w:rsidP="0035081E">
      <w:r>
        <w:t xml:space="preserve">Ректор ГУАП Юлия Анатольевна </w:t>
      </w:r>
      <w:proofErr w:type="spellStart"/>
      <w:r>
        <w:t>Антохина</w:t>
      </w:r>
      <w:proofErr w:type="spellEnd"/>
      <w:r w:rsidR="006A262E" w:rsidRPr="006A262E">
        <w:t>,</w:t>
      </w:r>
      <w:r>
        <w:t xml:space="preserve"> </w:t>
      </w:r>
      <w:r w:rsidR="005C2B91">
        <w:t>Прорек</w:t>
      </w:r>
      <w:r w:rsidR="005C2B91" w:rsidRPr="005C2B91">
        <w:t>тор по научной и инновационной деятельности</w:t>
      </w:r>
      <w:r w:rsidR="005C2B91" w:rsidRPr="005C2B91">
        <w:t xml:space="preserve"> </w:t>
      </w:r>
      <w:r w:rsidR="005C2B91" w:rsidRPr="005C2B91">
        <w:t xml:space="preserve">Евгений </w:t>
      </w:r>
      <w:proofErr w:type="spellStart"/>
      <w:r w:rsidR="005C2B91" w:rsidRPr="005C2B91">
        <w:t>Аврамович</w:t>
      </w:r>
      <w:proofErr w:type="spellEnd"/>
      <w:r w:rsidR="005C2B91">
        <w:t xml:space="preserve"> </w:t>
      </w:r>
      <w:proofErr w:type="spellStart"/>
      <w:r w:rsidR="005C2B91" w:rsidRPr="005C2B91">
        <w:t>Крук</w:t>
      </w:r>
      <w:proofErr w:type="spellEnd"/>
      <w:r w:rsidR="006A262E" w:rsidRPr="006A262E">
        <w:t xml:space="preserve"> </w:t>
      </w:r>
      <w:r w:rsidR="006A262E">
        <w:t>и Проректор по международной деятельности Константин Викторович Лосев</w:t>
      </w:r>
      <w:r w:rsidR="005C2B91">
        <w:t xml:space="preserve"> провели</w:t>
      </w:r>
      <w:r>
        <w:t xml:space="preserve"> рабочую встречу с коллегами из </w:t>
      </w:r>
      <w:proofErr w:type="spellStart"/>
      <w:r>
        <w:t>Шеньянского</w:t>
      </w:r>
      <w:proofErr w:type="spellEnd"/>
      <w:r>
        <w:t xml:space="preserve"> Аэрокосмического университета. Китайскую делегацию возглавлял Председатель совета </w:t>
      </w:r>
      <w:r>
        <w:rPr>
          <w:lang w:val="en-US"/>
        </w:rPr>
        <w:t>SAU</w:t>
      </w:r>
      <w:r w:rsidRPr="0035081E">
        <w:t xml:space="preserve"> </w:t>
      </w:r>
      <w:r>
        <w:t xml:space="preserve">профессор </w:t>
      </w:r>
      <w:proofErr w:type="spellStart"/>
      <w:r>
        <w:t>Ванг</w:t>
      </w:r>
      <w:proofErr w:type="spellEnd"/>
      <w:r>
        <w:t xml:space="preserve"> </w:t>
      </w:r>
      <w:proofErr w:type="spellStart"/>
      <w:r>
        <w:t>Вэй</w:t>
      </w:r>
      <w:proofErr w:type="spellEnd"/>
      <w:r>
        <w:t xml:space="preserve"> (</w:t>
      </w:r>
      <w:proofErr w:type="spellStart"/>
      <w:r w:rsidRPr="0035081E">
        <w:t>Wang</w:t>
      </w:r>
      <w:proofErr w:type="spellEnd"/>
      <w:r w:rsidRPr="0035081E">
        <w:t xml:space="preserve"> </w:t>
      </w:r>
      <w:proofErr w:type="spellStart"/>
      <w:r w:rsidRPr="0035081E">
        <w:t>Wei</w:t>
      </w:r>
      <w:proofErr w:type="spellEnd"/>
      <w:r>
        <w:t>).</w:t>
      </w:r>
    </w:p>
    <w:p w:rsidR="0035081E" w:rsidRDefault="0035081E" w:rsidP="0035081E">
      <w:r>
        <w:t xml:space="preserve">Стороны обменялись мнениями </w:t>
      </w:r>
      <w:r w:rsidR="005C2B91">
        <w:t xml:space="preserve">по ряду важнейших вопросов </w:t>
      </w:r>
      <w:r>
        <w:t>и договори</w:t>
      </w:r>
      <w:r w:rsidR="005C2B91">
        <w:t>лись о дальнейшем сотрудничестве</w:t>
      </w:r>
      <w:r>
        <w:t xml:space="preserve"> в образовательной и научной </w:t>
      </w:r>
      <w:r w:rsidR="005C2B91">
        <w:t>деятельности.</w:t>
      </w:r>
    </w:p>
    <w:p w:rsidR="005C2B91" w:rsidRPr="0035081E" w:rsidRDefault="005C2B91" w:rsidP="0035081E">
      <w:r>
        <w:t>Визит китайской делегации завершился презентацией нового научно-выставочного центра ГУАП в зале «Леонардо да Винчи»</w:t>
      </w:r>
    </w:p>
    <w:p w:rsidR="00AF242A" w:rsidRDefault="00AF242A"/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E"/>
    <w:rsid w:val="00305F86"/>
    <w:rsid w:val="0035081E"/>
    <w:rsid w:val="005C2B91"/>
    <w:rsid w:val="006A262E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2016-10-22T09:55:00Z</dcterms:created>
  <dcterms:modified xsi:type="dcterms:W3CDTF">2016-10-22T10:51:00Z</dcterms:modified>
</cp:coreProperties>
</file>