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83" w:rsidRPr="00C600A3" w:rsidRDefault="00B44C83" w:rsidP="00B44C8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A3">
        <w:rPr>
          <w:rFonts w:ascii="Times New Roman" w:hAnsi="Times New Roman" w:cs="Times New Roman"/>
          <w:sz w:val="28"/>
          <w:szCs w:val="28"/>
        </w:rPr>
        <w:t>1 мая 2017</w:t>
      </w:r>
    </w:p>
    <w:p w:rsidR="00B44C83" w:rsidRPr="00C600A3" w:rsidRDefault="00B44C83" w:rsidP="00B44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A3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5F730B" w:rsidRPr="00C600A3" w:rsidRDefault="005F730B" w:rsidP="00C60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A3">
        <w:rPr>
          <w:rFonts w:ascii="Times New Roman" w:hAnsi="Times New Roman" w:cs="Times New Roman"/>
          <w:sz w:val="28"/>
          <w:szCs w:val="28"/>
        </w:rPr>
        <w:t xml:space="preserve">Звезды ГУАП </w:t>
      </w:r>
      <w:r w:rsidR="00C33311" w:rsidRPr="00C600A3">
        <w:rPr>
          <w:rFonts w:ascii="Times New Roman" w:hAnsi="Times New Roman" w:cs="Times New Roman"/>
          <w:sz w:val="28"/>
          <w:szCs w:val="28"/>
        </w:rPr>
        <w:t xml:space="preserve">зажгли </w:t>
      </w:r>
      <w:r w:rsidRPr="00C600A3">
        <w:rPr>
          <w:rFonts w:ascii="Times New Roman" w:hAnsi="Times New Roman" w:cs="Times New Roman"/>
          <w:sz w:val="28"/>
          <w:szCs w:val="28"/>
        </w:rPr>
        <w:t>на Дворцовой площади</w:t>
      </w:r>
      <w:r w:rsidR="00C600A3">
        <w:rPr>
          <w:rFonts w:ascii="Times New Roman" w:hAnsi="Times New Roman" w:cs="Times New Roman"/>
          <w:sz w:val="28"/>
          <w:szCs w:val="28"/>
        </w:rPr>
        <w:t>!</w:t>
      </w:r>
    </w:p>
    <w:p w:rsidR="00B44C83" w:rsidRPr="00C600A3" w:rsidRDefault="00B44C83" w:rsidP="00B44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A3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8E2A40" w:rsidRDefault="008E2A40" w:rsidP="008E2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40">
        <w:rPr>
          <w:rFonts w:ascii="Times New Roman" w:hAnsi="Times New Roman" w:cs="Times New Roman"/>
          <w:sz w:val="28"/>
          <w:szCs w:val="28"/>
        </w:rPr>
        <w:t xml:space="preserve">Участники творческой студии </w:t>
      </w:r>
      <w:proofErr w:type="spellStart"/>
      <w:r w:rsidRPr="008E2A40">
        <w:rPr>
          <w:rFonts w:ascii="Times New Roman" w:hAnsi="Times New Roman" w:cs="Times New Roman"/>
          <w:sz w:val="28"/>
          <w:szCs w:val="28"/>
        </w:rPr>
        <w:t>МузГУАП</w:t>
      </w:r>
      <w:proofErr w:type="spellEnd"/>
      <w:r w:rsidRPr="008E2A40">
        <w:rPr>
          <w:rFonts w:ascii="Times New Roman" w:hAnsi="Times New Roman" w:cs="Times New Roman"/>
          <w:sz w:val="28"/>
          <w:szCs w:val="28"/>
        </w:rPr>
        <w:t xml:space="preserve"> выступили на главной городской концертной площадке.</w:t>
      </w:r>
    </w:p>
    <w:p w:rsidR="00B44C83" w:rsidRPr="00C600A3" w:rsidRDefault="00B44C83" w:rsidP="00B44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A3">
        <w:rPr>
          <w:rFonts w:ascii="Times New Roman" w:hAnsi="Times New Roman" w:cs="Times New Roman"/>
          <w:b/>
          <w:sz w:val="28"/>
          <w:szCs w:val="28"/>
        </w:rPr>
        <w:t>Основной текст:</w:t>
      </w:r>
      <w:r w:rsidRPr="00C600A3">
        <w:rPr>
          <w:rFonts w:ascii="Times New Roman" w:hAnsi="Times New Roman" w:cs="Times New Roman"/>
          <w:b/>
          <w:sz w:val="28"/>
          <w:szCs w:val="28"/>
        </w:rPr>
        <w:tab/>
      </w:r>
    </w:p>
    <w:p w:rsidR="00BE5281" w:rsidRPr="00C600A3" w:rsidRDefault="00E97F6E" w:rsidP="00C3331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Щербаков, Кристина Демидова, Анастасия Маркова, Владимир Афанасьев, Елизавета </w:t>
      </w:r>
      <w:r w:rsidR="00C600A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Залужная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00A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группа «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Five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конк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 </w:t>
      </w:r>
      <w:r w:rsidR="00D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ЛИКИ-СЕЙШН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ГЛОБАЛ-АРТ</w:t>
      </w:r>
      <w:r w:rsidR="00FC0DFB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АРТ-СТУДИЯ</w:t>
      </w:r>
      <w:r w:rsidR="005F730B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30B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="005F730B" w:rsidRPr="00C600A3">
        <w:rPr>
          <w:rFonts w:ascii="Times New Roman" w:hAnsi="Times New Roman" w:cs="Times New Roman"/>
          <w:sz w:val="28"/>
          <w:szCs w:val="28"/>
        </w:rPr>
        <w:t xml:space="preserve">онцерте, посвященном празднованию 1 мая. </w:t>
      </w:r>
    </w:p>
    <w:p w:rsidR="005F730B" w:rsidRPr="00C600A3" w:rsidRDefault="00C33311" w:rsidP="00E97F6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A3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B30979">
        <w:rPr>
          <w:rFonts w:ascii="Times New Roman" w:hAnsi="Times New Roman" w:cs="Times New Roman"/>
          <w:sz w:val="28"/>
          <w:szCs w:val="28"/>
        </w:rPr>
        <w:t>день петербуржцев с П</w:t>
      </w:r>
      <w:r w:rsidRPr="00C600A3">
        <w:rPr>
          <w:rFonts w:ascii="Times New Roman" w:hAnsi="Times New Roman" w:cs="Times New Roman"/>
          <w:sz w:val="28"/>
          <w:szCs w:val="28"/>
        </w:rPr>
        <w:t xml:space="preserve">раздником </w:t>
      </w:r>
      <w:r w:rsidR="00B30979">
        <w:rPr>
          <w:rFonts w:ascii="Times New Roman" w:hAnsi="Times New Roman" w:cs="Times New Roman"/>
          <w:sz w:val="28"/>
          <w:szCs w:val="28"/>
        </w:rPr>
        <w:t>Весны и Т</w:t>
      </w:r>
      <w:r w:rsidRPr="00C600A3">
        <w:rPr>
          <w:rFonts w:ascii="Times New Roman" w:hAnsi="Times New Roman" w:cs="Times New Roman"/>
          <w:sz w:val="28"/>
          <w:szCs w:val="28"/>
        </w:rPr>
        <w:t xml:space="preserve">руда со сцены на Дворцовой площади </w:t>
      </w:r>
      <w:r w:rsidR="00B30979">
        <w:rPr>
          <w:rFonts w:ascii="Times New Roman" w:hAnsi="Times New Roman" w:cs="Times New Roman"/>
          <w:sz w:val="28"/>
          <w:szCs w:val="28"/>
        </w:rPr>
        <w:t xml:space="preserve">поздравляли </w:t>
      </w:r>
      <w:bookmarkStart w:id="0" w:name="_GoBack"/>
      <w:bookmarkEnd w:id="0"/>
      <w:r w:rsidRPr="00C600A3">
        <w:rPr>
          <w:rFonts w:ascii="Times New Roman" w:hAnsi="Times New Roman" w:cs="Times New Roman"/>
          <w:sz w:val="28"/>
          <w:szCs w:val="28"/>
        </w:rPr>
        <w:t xml:space="preserve">молодежные коллективы из разных университетов города.  Молодые таланты из </w:t>
      </w:r>
      <w:proofErr w:type="spellStart"/>
      <w:r w:rsidR="00BE5281" w:rsidRPr="00C600A3">
        <w:rPr>
          <w:rFonts w:ascii="Times New Roman" w:hAnsi="Times New Roman" w:cs="Times New Roman"/>
          <w:sz w:val="28"/>
          <w:szCs w:val="28"/>
        </w:rPr>
        <w:t>Муз</w:t>
      </w:r>
      <w:r w:rsidRPr="00C600A3">
        <w:rPr>
          <w:rFonts w:ascii="Times New Roman" w:hAnsi="Times New Roman" w:cs="Times New Roman"/>
          <w:sz w:val="28"/>
          <w:szCs w:val="28"/>
        </w:rPr>
        <w:t>ГУАП</w:t>
      </w:r>
      <w:proofErr w:type="spellEnd"/>
      <w:r w:rsidRPr="00C600A3">
        <w:rPr>
          <w:rFonts w:ascii="Times New Roman" w:hAnsi="Times New Roman" w:cs="Times New Roman"/>
          <w:sz w:val="28"/>
          <w:szCs w:val="28"/>
        </w:rPr>
        <w:t xml:space="preserve"> </w:t>
      </w:r>
      <w:r w:rsidR="005F730B" w:rsidRPr="00C600A3">
        <w:rPr>
          <w:rFonts w:ascii="Times New Roman" w:hAnsi="Times New Roman" w:cs="Times New Roman"/>
          <w:sz w:val="28"/>
          <w:szCs w:val="28"/>
        </w:rPr>
        <w:t xml:space="preserve">в очередной раз доказали, что </w:t>
      </w:r>
      <w:r w:rsidR="00E97F6E" w:rsidRPr="00C600A3">
        <w:rPr>
          <w:rFonts w:ascii="Times New Roman" w:hAnsi="Times New Roman" w:cs="Times New Roman"/>
          <w:sz w:val="28"/>
          <w:szCs w:val="28"/>
        </w:rPr>
        <w:t>даже в таком</w:t>
      </w:r>
      <w:r w:rsidR="005F730B" w:rsidRPr="00C600A3">
        <w:rPr>
          <w:rFonts w:ascii="Times New Roman" w:hAnsi="Times New Roman" w:cs="Times New Roman"/>
          <w:sz w:val="28"/>
          <w:szCs w:val="28"/>
        </w:rPr>
        <w:t xml:space="preserve"> серьезном техническом вузе</w:t>
      </w:r>
      <w:r w:rsidR="00E97F6E" w:rsidRPr="00C600A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600A3">
        <w:rPr>
          <w:rFonts w:ascii="Times New Roman" w:hAnsi="Times New Roman" w:cs="Times New Roman"/>
          <w:sz w:val="28"/>
          <w:szCs w:val="28"/>
        </w:rPr>
        <w:t>наш</w:t>
      </w:r>
      <w:r w:rsidR="00E97F6E" w:rsidRPr="00C600A3">
        <w:rPr>
          <w:rFonts w:ascii="Times New Roman" w:hAnsi="Times New Roman" w:cs="Times New Roman"/>
          <w:sz w:val="28"/>
          <w:szCs w:val="28"/>
        </w:rPr>
        <w:t>,</w:t>
      </w:r>
      <w:r w:rsidR="005F730B" w:rsidRPr="00C600A3">
        <w:rPr>
          <w:rFonts w:ascii="Times New Roman" w:hAnsi="Times New Roman" w:cs="Times New Roman"/>
          <w:sz w:val="28"/>
          <w:szCs w:val="28"/>
        </w:rPr>
        <w:t xml:space="preserve"> есть место профессиональному музыкальному творчеству</w:t>
      </w:r>
      <w:r w:rsidR="00BE5281" w:rsidRPr="00C600A3">
        <w:rPr>
          <w:rFonts w:ascii="Times New Roman" w:hAnsi="Times New Roman" w:cs="Times New Roman"/>
          <w:sz w:val="28"/>
          <w:szCs w:val="28"/>
        </w:rPr>
        <w:t xml:space="preserve"> и подарили зрителям отличное настроение и </w:t>
      </w:r>
      <w:r w:rsidR="00FB2CC2" w:rsidRPr="00C600A3">
        <w:rPr>
          <w:rFonts w:ascii="Times New Roman" w:hAnsi="Times New Roman" w:cs="Times New Roman"/>
          <w:sz w:val="28"/>
          <w:szCs w:val="28"/>
        </w:rPr>
        <w:t>море позитива!</w:t>
      </w:r>
    </w:p>
    <w:p w:rsidR="00481C4D" w:rsidRPr="00C600A3" w:rsidRDefault="007969EA" w:rsidP="00E97F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ребята с удовольствием поделились своими впечатлениями</w:t>
      </w:r>
      <w:r w:rsidR="00BE5281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эмоциями, которые просто били через край!</w:t>
      </w:r>
      <w:r w:rsidR="00E97F6E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83" w:rsidRPr="00C600A3" w:rsidRDefault="00481C4D" w:rsidP="00481C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Щербаков:</w:t>
      </w:r>
      <w:r w:rsidR="00FC0DFB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C83" w:rsidRPr="00C600A3" w:rsidRDefault="00481C4D" w:rsidP="00481C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 сих пор не могу поверить, что наш коллектив выступил на главной площад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Питера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невероятно!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мы участвовали во всевозможных конкурсах и наши старания и усилия не были напрасны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олучил </w:t>
      </w:r>
      <w:r w:rsidR="00BE5281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незабываемы</w:t>
      </w:r>
      <w:r w:rsidR="00BE5281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</w:t>
      </w:r>
      <w:r w:rsidR="00BE5281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спасибо 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</w:t>
      </w:r>
      <w:proofErr w:type="spellStart"/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proofErr w:type="spellEnd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возможность участвовать в тво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рческой деятельности и отдельная благодарность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нашему прекрасному </w:t>
      </w:r>
      <w:r w:rsid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администратору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Полине </w:t>
      </w:r>
      <w:proofErr w:type="spellStart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Тарсуковой</w:t>
      </w:r>
      <w:proofErr w:type="spellEnd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сплотила нас как коллектив и поддерживает в любых начинаниях.</w:t>
      </w:r>
    </w:p>
    <w:p w:rsidR="00B44C83" w:rsidRPr="00C600A3" w:rsidRDefault="00B44C83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Кристина</w:t>
      </w:r>
      <w:r w:rsidR="00481C4D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9EA" w:rsidRPr="00C600A3" w:rsidRDefault="00481C4D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началось с того, что мы распределяли, кто в какой песне будет участвовать, и так вышло, что мы впятером оказались в работе над </w:t>
      </w:r>
      <w:proofErr w:type="spellStart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Uptown</w:t>
      </w:r>
      <w:proofErr w:type="spellEnd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Funk</w:t>
      </w:r>
      <w:proofErr w:type="spellEnd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мы любим музыку,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и дарить радость зрителям, поэтому работа началась сразу, тем более нам очень повезло с руководителем, </w:t>
      </w:r>
      <w:proofErr w:type="spellStart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Тарсуковой</w:t>
      </w:r>
      <w:proofErr w:type="spellEnd"/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Полиной, котор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мы теперь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иначе как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«музыкальная мамочка»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сама по себе очень вдохновляет. Однако если бы не наш первый конкурс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опыт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такого яркого 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ЛИКИ-СЕЙШН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толкнул нас к созданию такого запоминающегося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невероятного номера, каким вы его знаете. Отшлифовывая всё, что мы придумали, мы пробовали свои силы в нескольких конкурсах,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из которых, «АРТ-СТУДИ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 самым сложным, но мы выложились и заняли почетное второе место. С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того, что мы новички, то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чего мы добились, дорогого стоит. </w:t>
      </w:r>
    </w:p>
    <w:p w:rsidR="00B44C83" w:rsidRPr="00C600A3" w:rsidRDefault="007969EA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Залужная Елизавета:</w:t>
      </w:r>
    </w:p>
    <w:p w:rsidR="00B44C83" w:rsidRPr="00C600A3" w:rsidRDefault="007969EA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началось с песни, которая стала для нас неожиданным стартом в интересную творческую жизнь. Никто и предположить не мог, что эта песня приведёт нашу группу к выступлению на главной площади Санкт-Петербурга. Участие в разных городских конкурсах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большой и важный опыт, который каждый из нас 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ценит. Лично мне больше всего понравилось выступать на фестивале 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«АРТ-СТУДИЯ»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масшта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мероприятия очень впечатляют. Н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ничего не впечатлило меня так, как выступление на Д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ворцовой площади, это было очень эмоционально и незабываемо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4C83" w:rsidRPr="00C600A3" w:rsidRDefault="00B44C83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Владимир</w:t>
      </w:r>
      <w:r w:rsidR="007969EA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C83" w:rsidRPr="00C600A3" w:rsidRDefault="007969EA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года я и подумать не мог, что 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достичь таких высот! Отличный коллектив, заряд положительных эмоций и возможность высту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лучших площадках города -</w:t>
      </w:r>
      <w:r w:rsidR="00B44C83"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многого стоит! Следующий год должен с</w:t>
      </w: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еще более успешным для нас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4C83" w:rsidRPr="00C600A3" w:rsidRDefault="00B44C83" w:rsidP="00796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Анастасия</w:t>
      </w:r>
      <w:r w:rsidR="007969EA" w:rsidRPr="00C600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C83" w:rsidRDefault="007969EA" w:rsidP="00B76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честно, до сих пор не могу поверить, что мы выступили на главной площади города!</w:t>
      </w:r>
      <w:r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потрясающе!</w:t>
      </w:r>
      <w:r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</w:t>
      </w:r>
      <w:r w:rsid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ись, приложили максимум усилий, чтобы достойно представить ГУАП. </w:t>
      </w:r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Отдельное спасибо Полине </w:t>
      </w:r>
      <w:proofErr w:type="spellStart"/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Тарсуковой</w:t>
      </w:r>
      <w:proofErr w:type="spellEnd"/>
      <w:r w:rsidR="00B44C83"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Без неё мы бы этого не добились.</w:t>
      </w:r>
    </w:p>
    <w:p w:rsidR="00B76414" w:rsidRPr="00B76414" w:rsidRDefault="00B76414" w:rsidP="00B76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вокальной группе «FIVE»</w:t>
      </w:r>
      <w:r w:rsidRPr="00B7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интересных выступлений на площадках нашего города и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4C83" w:rsidRPr="00C600A3" w:rsidRDefault="00B44C83" w:rsidP="00B44C8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4C83" w:rsidRPr="00C600A3" w:rsidRDefault="00B44C83" w:rsidP="00B44C83">
      <w:pPr>
        <w:rPr>
          <w:rFonts w:ascii="Times New Roman" w:hAnsi="Times New Roman" w:cs="Times New Roman"/>
          <w:sz w:val="28"/>
          <w:szCs w:val="28"/>
        </w:rPr>
      </w:pPr>
    </w:p>
    <w:sectPr w:rsidR="00B44C83" w:rsidRPr="00C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FC"/>
    <w:rsid w:val="00481C4D"/>
    <w:rsid w:val="00553369"/>
    <w:rsid w:val="005F730B"/>
    <w:rsid w:val="007969EA"/>
    <w:rsid w:val="007D1A1D"/>
    <w:rsid w:val="008E2A40"/>
    <w:rsid w:val="00B30979"/>
    <w:rsid w:val="00B44C83"/>
    <w:rsid w:val="00B76414"/>
    <w:rsid w:val="00BE5281"/>
    <w:rsid w:val="00C33311"/>
    <w:rsid w:val="00C600A3"/>
    <w:rsid w:val="00CA73FC"/>
    <w:rsid w:val="00D84C3C"/>
    <w:rsid w:val="00E6456A"/>
    <w:rsid w:val="00E97F6E"/>
    <w:rsid w:val="00FB2CC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2151-CBAA-4C97-A157-416966E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5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4</cp:revision>
  <dcterms:created xsi:type="dcterms:W3CDTF">2017-05-04T10:18:00Z</dcterms:created>
  <dcterms:modified xsi:type="dcterms:W3CDTF">2017-05-04T10:50:00Z</dcterms:modified>
</cp:coreProperties>
</file>