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4000C8" w:rsidP="00400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0C8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4000C8" w:rsidRPr="004000C8" w:rsidRDefault="004000C8" w:rsidP="00400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FC6E988">
        <w:rPr>
          <w:rFonts w:ascii="Times New Roman" w:eastAsia="Times New Roman" w:hAnsi="Times New Roman" w:cs="Times New Roman"/>
          <w:sz w:val="24"/>
          <w:szCs w:val="24"/>
        </w:rPr>
        <w:t xml:space="preserve">Студентки </w:t>
      </w:r>
      <w:r w:rsidR="00C64E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2FC6E988">
        <w:rPr>
          <w:rFonts w:ascii="Times New Roman" w:eastAsia="Times New Roman" w:hAnsi="Times New Roman" w:cs="Times New Roman"/>
          <w:sz w:val="24"/>
          <w:szCs w:val="24"/>
        </w:rPr>
        <w:t xml:space="preserve">афедры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международного предпринимательства</w:t>
      </w:r>
      <w:r w:rsidRPr="2FC6E988">
        <w:rPr>
          <w:rFonts w:ascii="Times New Roman" w:eastAsia="Times New Roman" w:hAnsi="Times New Roman" w:cs="Times New Roman"/>
          <w:sz w:val="24"/>
          <w:szCs w:val="24"/>
        </w:rPr>
        <w:t xml:space="preserve"> ГУАП</w:t>
      </w:r>
      <w:r w:rsidRPr="0040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прошли стажировку в Администрации Санкт-Петербурга</w:t>
      </w:r>
    </w:p>
    <w:p w:rsidR="004000C8" w:rsidRDefault="004000C8" w:rsidP="00400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00C8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C64E1E" w:rsidRDefault="001846AB" w:rsidP="00B24C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Софья Протасова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Пересыпкина</w:t>
      </w:r>
      <w:proofErr w:type="spellEnd"/>
      <w:r w:rsidR="00B44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тудентки к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афедры 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международного предпринимательства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ГУАП направления 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еждународные отношения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44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вошли в число 10 победителей</w:t>
      </w:r>
      <w:r w:rsidR="00AB5DA4" w:rsidRP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B5DA4"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Открытый Смольный</w:t>
      </w:r>
      <w:r w:rsidR="00AB5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000C8" w:rsidRPr="004000C8" w:rsidRDefault="004000C8" w:rsidP="004000C8">
      <w:pPr>
        <w:rPr>
          <w:rFonts w:ascii="Times New Roman" w:hAnsi="Times New Roman" w:cs="Times New Roman"/>
          <w:b/>
          <w:sz w:val="24"/>
          <w:szCs w:val="24"/>
        </w:rPr>
      </w:pPr>
      <w:r w:rsidRPr="004000C8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C64E1E" w:rsidRDefault="00B24C6A" w:rsidP="00B24C6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Петербургских вузов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прошли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стажировку в Администрации города. В Комитет государственной службы и кадровой политики </w:t>
      </w:r>
      <w:r w:rsidRPr="003D4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Губернатора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Санкт-Петербурга 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поступило 700 анкет от претендентов на участие в проекте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Открытый Смольный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 итогам III этапа конкурсного отбора были определены 10 победителей, которых и пригласили в Смольный. Среди них </w:t>
      </w:r>
      <w:r w:rsidR="00BC1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Софья Протасова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Пересыпкина</w:t>
      </w:r>
      <w:proofErr w:type="spellEnd"/>
      <w:r w:rsidR="00BC1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студентки к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афедры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международного предпринимательства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ГУАП направления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еждународные отношения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60F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12-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по счету стажировки «Открытый Смольный» </w:t>
      </w:r>
      <w:r w:rsidR="00CB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международное сотрудничество</w:t>
      </w:r>
      <w:r w:rsidR="00CB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FC6E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64E1E" w:rsidRDefault="00C64E1E" w:rsidP="00C64E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Стажировка дала мне пищу для размышлений. Также я узнала из первых уст, какие есть тенденции развития внешних связей России в это непростое время. «Открытый Смольный» действительно сделал органы власти в моем понимании открытыми и понятными. И, естественно, эта стажировка дала мне возможность вживую увидеть тех людей и побывать на тех мероприятиях, которые всецело влияют на развитие внешних связей Санкт-Петербурга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– рассказала Мария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Пересыпкина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студентка ГУАП. </w:t>
      </w:r>
    </w:p>
    <w:p w:rsidR="00C64E1E" w:rsidRDefault="00C64E1E" w:rsidP="00C64E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Участница проекта </w:t>
      </w:r>
      <w:r>
        <w:rPr>
          <w:rFonts w:ascii="Times New Roman" w:hAnsi="Times New Roman" w:cs="Times New Roman"/>
          <w:sz w:val="24"/>
          <w:szCs w:val="24"/>
        </w:rPr>
        <w:t xml:space="preserve">Софья Протасова </w:t>
      </w:r>
      <w:r w:rsidR="00760F89">
        <w:rPr>
          <w:rFonts w:ascii="Times New Roman" w:hAnsi="Times New Roman" w:cs="Times New Roman"/>
          <w:sz w:val="24"/>
          <w:szCs w:val="24"/>
        </w:rPr>
        <w:t>тож</w:t>
      </w:r>
      <w:r>
        <w:rPr>
          <w:rFonts w:ascii="Times New Roman" w:hAnsi="Times New Roman" w:cs="Times New Roman"/>
          <w:sz w:val="24"/>
          <w:szCs w:val="24"/>
        </w:rPr>
        <w:t>е поделилась своими впечатлениями:</w:t>
      </w:r>
    </w:p>
    <w:p w:rsidR="00C64E1E" w:rsidRDefault="00C64E1E" w:rsidP="00B24C6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Открытый Смольный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подарил мне уникальную возможность погрузиться в самое сердце государственной структуры и международных отношений. Я ознакомилась со спецификой интернационального сотрудничества на уровне региона и узнала, какую роль в этом многогранном процессе играет Северная столица. За столь короткий период организаторы стажировки открыли участникам завесу тайн внутреннего устройства </w:t>
      </w:r>
      <w:proofErr w:type="spellStart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госслужбы</w:t>
      </w:r>
      <w:proofErr w:type="spellEnd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ведомств Санкт-Петербурга, ответили на каждый вопрос студента и поделились накопленным опытом и весомым багажом знаний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11B8" w:rsidRDefault="00B24C6A" w:rsidP="00B24C6A">
      <w:pPr>
        <w:jc w:val="both"/>
        <w:rPr>
          <w:rFonts w:ascii="Times New Roman" w:hAnsi="Times New Roman" w:cs="Times New Roman"/>
          <w:sz w:val="24"/>
          <w:szCs w:val="24"/>
        </w:rPr>
      </w:pPr>
      <w:r w:rsidRPr="2FC6E98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CB1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посещение Администрации города и знакомство с основными направлениями дипломатической работы Северной столицы; встреча с председателем Комитета государственной службы и кадровой политики Администрации Губернатора Санкт-Петербурга Андреем Михайловым и временно исполняющим обязанности председателя Комитета по внешним связям Сергеем Марковым; визит в представительство МИД России в Петербурге и Генеральное консульства Индии, общение с Генеральным консулом </w:t>
      </w:r>
      <w:r w:rsidRPr="003D4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Республики Индия в </w:t>
      </w:r>
      <w:proofErr w:type="spellStart"/>
      <w:r w:rsidRPr="003D4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Санкт</w:t>
      </w:r>
      <w:r w:rsidRPr="003D4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noBreakHyphen/>
        <w:t>Петербурге</w:t>
      </w:r>
      <w:proofErr w:type="spellEnd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господином </w:t>
      </w:r>
      <w:proofErr w:type="spellStart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Кумаром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Гауравом</w:t>
      </w:r>
      <w:proofErr w:type="spellEnd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посещение IV Петербургского форума межрегиональной кооперации и партнерства СЗФО; диалог с председателем правления Санкт-Петербургской Ассоциации международного сотрудничества Маргаритой </w:t>
      </w:r>
      <w:proofErr w:type="spellStart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Мудрак</w:t>
      </w:r>
      <w:proofErr w:type="spellEnd"/>
      <w:r w:rsidRPr="2FC6E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изучение правил ведения международных переговоров, норм протокола, основ формирования новостной повестки и оттачивание полученных знаний и навыков на практике.</w:t>
      </w:r>
    </w:p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1846AB"/>
    <w:rsid w:val="001A2196"/>
    <w:rsid w:val="001C4826"/>
    <w:rsid w:val="00265451"/>
    <w:rsid w:val="0029504B"/>
    <w:rsid w:val="002F1392"/>
    <w:rsid w:val="00303B37"/>
    <w:rsid w:val="00373D6C"/>
    <w:rsid w:val="0037529B"/>
    <w:rsid w:val="00386F1E"/>
    <w:rsid w:val="003D46BE"/>
    <w:rsid w:val="003D4A89"/>
    <w:rsid w:val="004000C8"/>
    <w:rsid w:val="004129F8"/>
    <w:rsid w:val="00484539"/>
    <w:rsid w:val="00510AC1"/>
    <w:rsid w:val="00556798"/>
    <w:rsid w:val="00626E25"/>
    <w:rsid w:val="006A6E54"/>
    <w:rsid w:val="006F07A4"/>
    <w:rsid w:val="00760F89"/>
    <w:rsid w:val="007D1A1D"/>
    <w:rsid w:val="00842867"/>
    <w:rsid w:val="00856EAB"/>
    <w:rsid w:val="008A73B3"/>
    <w:rsid w:val="008B2D07"/>
    <w:rsid w:val="008C11CC"/>
    <w:rsid w:val="009111B8"/>
    <w:rsid w:val="00937589"/>
    <w:rsid w:val="009975F5"/>
    <w:rsid w:val="009A2965"/>
    <w:rsid w:val="00AB5DA4"/>
    <w:rsid w:val="00AD3DB2"/>
    <w:rsid w:val="00B24C6A"/>
    <w:rsid w:val="00B44378"/>
    <w:rsid w:val="00B96084"/>
    <w:rsid w:val="00BB6BBB"/>
    <w:rsid w:val="00BC1933"/>
    <w:rsid w:val="00C14C77"/>
    <w:rsid w:val="00C64E1E"/>
    <w:rsid w:val="00C82C97"/>
    <w:rsid w:val="00CB022F"/>
    <w:rsid w:val="00CB19A5"/>
    <w:rsid w:val="00D343D9"/>
    <w:rsid w:val="00E6456A"/>
    <w:rsid w:val="00EA365D"/>
    <w:rsid w:val="00F52F6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F7DF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D4A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5</cp:revision>
  <dcterms:created xsi:type="dcterms:W3CDTF">2022-11-23T11:51:00Z</dcterms:created>
  <dcterms:modified xsi:type="dcterms:W3CDTF">2022-11-24T07:50:00Z</dcterms:modified>
</cp:coreProperties>
</file>