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A4" w:rsidRDefault="000F3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364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0F3644" w:rsidRPr="000F3644" w:rsidRDefault="000F3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3644">
        <w:rPr>
          <w:rFonts w:ascii="Times New Roman" w:hAnsi="Times New Roman" w:cs="Times New Roman"/>
          <w:sz w:val="24"/>
          <w:szCs w:val="24"/>
        </w:rPr>
        <w:t xml:space="preserve">Студентам ГУАП рассказали об </w:t>
      </w:r>
      <w:r w:rsidRPr="000F3644">
        <w:rPr>
          <w:rFonts w:ascii="Times New Roman" w:eastAsia="Times New Roman" w:hAnsi="Times New Roman" w:cs="Times New Roman"/>
          <w:bCs/>
          <w:sz w:val="24"/>
          <w:szCs w:val="24"/>
        </w:rPr>
        <w:t>инструментах генерации идей</w:t>
      </w:r>
    </w:p>
    <w:p w:rsidR="000F3644" w:rsidRDefault="000F3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364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0F3644" w:rsidRPr="000F3644" w:rsidRDefault="000F3644" w:rsidP="009115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44">
        <w:rPr>
          <w:rFonts w:ascii="Times New Roman" w:eastAsia="Times New Roman" w:hAnsi="Times New Roman" w:cs="Times New Roman"/>
          <w:sz w:val="24"/>
          <w:szCs w:val="24"/>
        </w:rPr>
        <w:t xml:space="preserve">17 ноября в рамках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644">
        <w:rPr>
          <w:rFonts w:ascii="Times New Roman" w:eastAsia="Times New Roman" w:hAnsi="Times New Roman" w:cs="Times New Roman"/>
          <w:sz w:val="24"/>
          <w:szCs w:val="24"/>
        </w:rPr>
        <w:t xml:space="preserve">редпринимательской Точки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кипения - Санкт-Петербург. ГУАП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провели лекцию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A7EC4">
        <w:rPr>
          <w:rFonts w:ascii="Times New Roman" w:eastAsia="Times New Roman" w:hAnsi="Times New Roman" w:cs="Times New Roman"/>
          <w:bCs/>
          <w:sz w:val="24"/>
          <w:szCs w:val="24"/>
        </w:rPr>
        <w:t>Инструменты генерации идей, практики реализации и масштабирования решений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F3644" w:rsidRDefault="000F3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364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0F3644" w:rsidRPr="002855DA" w:rsidRDefault="000F3644" w:rsidP="000F36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44">
        <w:rPr>
          <w:rFonts w:ascii="Times New Roman" w:eastAsia="Times New Roman" w:hAnsi="Times New Roman" w:cs="Times New Roman"/>
          <w:bCs/>
          <w:sz w:val="24"/>
          <w:szCs w:val="24"/>
        </w:rPr>
        <w:t>Генерация идей в бизнесе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 это особая технология, процесс, в результате которого свободные мысли превращаются в идею.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лекции студенты узнали, </w:t>
      </w:r>
      <w:r w:rsidRPr="002855D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бывают инструменты генерации идей, а также практики реализации и масштабирования решений. </w:t>
      </w:r>
    </w:p>
    <w:p w:rsidR="000F3644" w:rsidRDefault="000F3644" w:rsidP="000F36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644">
        <w:rPr>
          <w:rFonts w:ascii="Times New Roman" w:eastAsia="Times New Roman" w:hAnsi="Times New Roman" w:cs="Times New Roman"/>
          <w:sz w:val="24"/>
          <w:szCs w:val="24"/>
        </w:rPr>
        <w:t xml:space="preserve">Спикером стал </w:t>
      </w:r>
      <w:r w:rsidRPr="000F3644">
        <w:rPr>
          <w:rFonts w:ascii="Times New Roman" w:eastAsia="Times New Roman" w:hAnsi="Times New Roman" w:cs="Times New Roman"/>
          <w:bCs/>
          <w:sz w:val="24"/>
          <w:szCs w:val="24"/>
        </w:rPr>
        <w:t>Михаил Старостин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28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изнес-наставник с </w:t>
      </w:r>
      <w:r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летним опытом, тренер на проектах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Бизнес Фокус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Траектория Роста</w:t>
      </w:r>
      <w:r>
        <w:rPr>
          <w:rFonts w:ascii="Times New Roman" w:eastAsia="Times New Roman" w:hAnsi="Times New Roman" w:cs="Times New Roman"/>
          <w:sz w:val="24"/>
          <w:szCs w:val="24"/>
        </w:rPr>
        <w:t>», в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ладелец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аркетингового агентства. Име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 опыт управления собственным бизнесом 12 лет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, Михаил выступает с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пикер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 Центра развития и поддержки предпринимательства, проекта 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Мой бизнес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, Сколково, 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A7EC4">
        <w:rPr>
          <w:rFonts w:ascii="Times New Roman" w:eastAsia="Times New Roman" w:hAnsi="Times New Roman" w:cs="Times New Roman"/>
          <w:sz w:val="24"/>
          <w:szCs w:val="24"/>
        </w:rPr>
        <w:t>LikeFamily</w:t>
      </w:r>
      <w:proofErr w:type="spellEnd"/>
      <w:r w:rsidR="00D32C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>Бизнес Фокус</w:t>
      </w:r>
      <w:r w:rsidR="00D32C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A7EC4">
        <w:rPr>
          <w:rFonts w:ascii="Times New Roman" w:eastAsia="Times New Roman" w:hAnsi="Times New Roman" w:cs="Times New Roman"/>
          <w:sz w:val="24"/>
          <w:szCs w:val="24"/>
        </w:rPr>
        <w:t xml:space="preserve"> и других.</w:t>
      </w:r>
    </w:p>
    <w:p w:rsidR="000F3644" w:rsidRPr="000F3644" w:rsidRDefault="000F3644" w:rsidP="000F3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лекции студенты с успехом могут применять различные инструменты генерации идей.</w:t>
      </w:r>
    </w:p>
    <w:p w:rsidR="00C1436E" w:rsidRPr="00C1436E" w:rsidRDefault="00C1436E" w:rsidP="000F3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436E" w:rsidRPr="00C1436E" w:rsidSect="005C3219">
      <w:pgSz w:w="11906" w:h="16838"/>
      <w:pgMar w:top="1134" w:right="850" w:bottom="41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47A4"/>
    <w:rsid w:val="000218A1"/>
    <w:rsid w:val="000F3644"/>
    <w:rsid w:val="00162F84"/>
    <w:rsid w:val="002855DA"/>
    <w:rsid w:val="00296005"/>
    <w:rsid w:val="002A7EC4"/>
    <w:rsid w:val="005C3219"/>
    <w:rsid w:val="0069085C"/>
    <w:rsid w:val="007F3189"/>
    <w:rsid w:val="00911562"/>
    <w:rsid w:val="00937F76"/>
    <w:rsid w:val="00C1436E"/>
    <w:rsid w:val="00D32C85"/>
    <w:rsid w:val="00F447A4"/>
    <w:rsid w:val="00FD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paragraph" w:styleId="1">
    <w:name w:val="heading 1"/>
    <w:basedOn w:val="a"/>
    <w:next w:val="a"/>
    <w:rsid w:val="005C3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C3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3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C32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C32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C3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32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32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32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321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9">
    <w:name w:val="No Spacing"/>
    <w:uiPriority w:val="1"/>
    <w:qFormat/>
    <w:rsid w:val="009975F5"/>
    <w:pPr>
      <w:spacing w:after="0" w:line="240" w:lineRule="auto"/>
    </w:pPr>
  </w:style>
  <w:style w:type="paragraph" w:styleId="aa">
    <w:name w:val="Subtitle"/>
    <w:basedOn w:val="a"/>
    <w:next w:val="a"/>
    <w:rsid w:val="005C32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5C321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5C321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5C321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Aj5n8UrNGilWcuYIrmKRoLsRg==">AMUW2mUW+INtXPw/Y3K616VH0eG4nn2e+1WS/N3fG4+KSelzuNPRV38DaQgh8vHxgACiptA7iUsmcSCkrJfMK1rpg/VZyitVY5yD9OCeUhRGxfBJI+NIkxs=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2022-11-28T08:30:00Z</dcterms:created>
  <dcterms:modified xsi:type="dcterms:W3CDTF">2022-11-28T08:30:00Z</dcterms:modified>
</cp:coreProperties>
</file>