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FE64F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6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Заголовок</w:t>
      </w:r>
    </w:p>
    <w:p w:rsidR="00161FEA" w:rsidRPr="00FE64F5" w:rsidRDefault="00161F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Твоё шоу ГУАП-2022: победители определены</w:t>
      </w:r>
    </w:p>
    <w:p w:rsidR="00FE64F5" w:rsidRDefault="00FE64F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6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Анонс</w:t>
      </w:r>
    </w:p>
    <w:p w:rsidR="004406FF" w:rsidRPr="004406FF" w:rsidRDefault="00161FEA" w:rsidP="004406FF">
      <w:pPr>
        <w:jc w:val="both"/>
        <w:rPr>
          <w:rFonts w:ascii="Times New Roman" w:hAnsi="Times New Roman" w:cs="Times New Roman"/>
          <w:sz w:val="24"/>
          <w:szCs w:val="24"/>
        </w:rPr>
      </w:pPr>
      <w:r w:rsidRPr="00161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18 ноября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состоялся </w:t>
      </w:r>
      <w:r>
        <w:rPr>
          <w:rFonts w:ascii="Times New Roman" w:hAnsi="Times New Roman" w:cs="Times New Roman"/>
          <w:sz w:val="24"/>
          <w:szCs w:val="24"/>
        </w:rPr>
        <w:t xml:space="preserve">финал </w:t>
      </w:r>
      <w:r w:rsidR="00E869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Твоё шоу ГУАП</w:t>
      </w:r>
      <w:r w:rsidR="00440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E8690F">
        <w:rPr>
          <w:rFonts w:ascii="Times New Roman" w:hAnsi="Times New Roman" w:cs="Times New Roman"/>
          <w:sz w:val="24"/>
          <w:szCs w:val="24"/>
        </w:rPr>
        <w:t>»</w:t>
      </w:r>
      <w:r w:rsidR="00B32A8E">
        <w:rPr>
          <w:rFonts w:ascii="Times New Roman" w:hAnsi="Times New Roman" w:cs="Times New Roman"/>
          <w:sz w:val="24"/>
          <w:szCs w:val="24"/>
        </w:rPr>
        <w:t xml:space="preserve">. </w:t>
      </w:r>
      <w:r w:rsidR="004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406FF" w:rsidRPr="004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озыгрыши, </w:t>
      </w:r>
      <w:proofErr w:type="spellStart"/>
      <w:r w:rsidR="004406FF" w:rsidRPr="004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интерактивы</w:t>
      </w:r>
      <w:proofErr w:type="spellEnd"/>
      <w:r w:rsidR="004406FF" w:rsidRPr="004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зрительское голосование и потрясающие номера участников</w:t>
      </w:r>
      <w:r w:rsidR="0044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все это создало ощущение праздника.</w:t>
      </w:r>
    </w:p>
    <w:p w:rsidR="00FE64F5" w:rsidRDefault="00FE64F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6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Текст</w:t>
      </w:r>
    </w:p>
    <w:p w:rsidR="004406FF" w:rsidRDefault="009A2C36" w:rsidP="002E1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финалу участники «Твоё шоу ГУАП-2022» готовились более двух месяцев – репетиции, мозговые штурмы, творческие поиски. 18 ноября зрители и члены жюри </w:t>
      </w:r>
      <w:r w:rsidR="002E12E3">
        <w:rPr>
          <w:rFonts w:ascii="Times New Roman" w:hAnsi="Times New Roman" w:cs="Times New Roman"/>
          <w:sz w:val="24"/>
          <w:szCs w:val="24"/>
        </w:rPr>
        <w:t xml:space="preserve">могли оценить результаты участников в офлайн </w:t>
      </w:r>
      <w:r w:rsidR="00052F71">
        <w:rPr>
          <w:rFonts w:ascii="Times New Roman" w:hAnsi="Times New Roman" w:cs="Times New Roman"/>
          <w:sz w:val="24"/>
          <w:szCs w:val="24"/>
        </w:rPr>
        <w:t xml:space="preserve">и онлайн формате. </w:t>
      </w:r>
      <w:r w:rsidR="00AD7C7A">
        <w:rPr>
          <w:rFonts w:ascii="Times New Roman" w:hAnsi="Times New Roman" w:cs="Times New Roman"/>
          <w:sz w:val="24"/>
          <w:szCs w:val="24"/>
        </w:rPr>
        <w:t>Т</w:t>
      </w:r>
      <w:r w:rsidR="00052F71">
        <w:rPr>
          <w:rFonts w:ascii="Times New Roman" w:hAnsi="Times New Roman" w:cs="Times New Roman"/>
          <w:sz w:val="24"/>
          <w:szCs w:val="24"/>
        </w:rPr>
        <w:t xml:space="preserve">рансляция велась сразу на двух </w:t>
      </w:r>
      <w:r w:rsidR="00052F71" w:rsidRPr="00882037">
        <w:rPr>
          <w:rFonts w:ascii="Times New Roman" w:hAnsi="Times New Roman" w:cs="Times New Roman"/>
          <w:sz w:val="24"/>
          <w:szCs w:val="24"/>
        </w:rPr>
        <w:t>площадках:</w:t>
      </w:r>
      <w:r w:rsidR="00882037" w:rsidRPr="0088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ВКонтакте и RUTUBE</w:t>
      </w:r>
      <w:r w:rsidR="00882037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F816D2" w:rsidRDefault="002E5D22" w:rsidP="00F81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2037">
        <w:rPr>
          <w:rFonts w:ascii="Times New Roman" w:hAnsi="Times New Roman" w:cs="Times New Roman"/>
          <w:sz w:val="24"/>
          <w:szCs w:val="24"/>
        </w:rPr>
        <w:t xml:space="preserve"> борьбе за Гран-при и номинации сошлись 13 участников сценических направлений, а также 3 проектных за главную не сценическую номинацию «</w:t>
      </w:r>
      <w:r w:rsidR="00AD7C7A">
        <w:rPr>
          <w:rFonts w:ascii="Times New Roman" w:hAnsi="Times New Roman" w:cs="Times New Roman"/>
          <w:sz w:val="24"/>
          <w:szCs w:val="24"/>
        </w:rPr>
        <w:t>Л</w:t>
      </w:r>
      <w:r w:rsidR="00882037">
        <w:rPr>
          <w:rFonts w:ascii="Times New Roman" w:hAnsi="Times New Roman" w:cs="Times New Roman"/>
          <w:sz w:val="24"/>
          <w:szCs w:val="24"/>
        </w:rPr>
        <w:t xml:space="preserve">учший проект». В ходе мероприятия участники сценических направлений продемонстрировали свои номера перед жюри. Лучшие были </w:t>
      </w:r>
      <w:r w:rsidR="00F816D2">
        <w:rPr>
          <w:rFonts w:ascii="Times New Roman" w:hAnsi="Times New Roman" w:cs="Times New Roman"/>
          <w:sz w:val="24"/>
          <w:szCs w:val="24"/>
        </w:rPr>
        <w:t xml:space="preserve">награждены памятными подарками. </w:t>
      </w:r>
    </w:p>
    <w:p w:rsidR="00F816D2" w:rsidRPr="00AA7170" w:rsidRDefault="00F816D2" w:rsidP="00F816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Оценивало номера ребят в этот вечер экспертное жюри. В него вошли п</w:t>
      </w:r>
      <w:r w:rsidRPr="00AA7170">
        <w:rPr>
          <w:rFonts w:ascii="Times New Roman" w:hAnsi="Times New Roman" w:cs="Times New Roman"/>
          <w:sz w:val="24"/>
          <w:szCs w:val="24"/>
        </w:rPr>
        <w:t xml:space="preserve">роректор по воспитательной работе и молодежной политике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Pr="00F81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170">
        <w:rPr>
          <w:rFonts w:ascii="Times New Roman" w:hAnsi="Times New Roman" w:cs="Times New Roman"/>
          <w:b/>
          <w:bCs/>
          <w:sz w:val="24"/>
          <w:szCs w:val="24"/>
        </w:rPr>
        <w:t>Лариса</w:t>
      </w:r>
      <w:r w:rsidRPr="00F81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170">
        <w:rPr>
          <w:rFonts w:ascii="Times New Roman" w:hAnsi="Times New Roman" w:cs="Times New Roman"/>
          <w:b/>
          <w:bCs/>
          <w:sz w:val="24"/>
          <w:szCs w:val="24"/>
        </w:rPr>
        <w:t>Николаева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ачальник отдела социально-воспитательной работы, председатель Совета обучающихся ГУАП</w:t>
      </w:r>
      <w:r w:rsidRPr="00F8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Анна Канашева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н</w:t>
      </w:r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ачальник отдела поддержки молодежных инициатив ГБУ «Дом молодежи Санкт-Петербурга»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Ксения Перевощикова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владелица кафе «</w:t>
      </w:r>
      <w:proofErr w:type="spellStart"/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Енотовиль</w:t>
      </w:r>
      <w:proofErr w:type="spellEnd"/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хореограф </w:t>
      </w:r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Валерия </w:t>
      </w:r>
      <w:proofErr w:type="spellStart"/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Дробыш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адиоведущий</w:t>
      </w:r>
      <w:proofErr w:type="spellEnd"/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режиссёр, преподаватель, корреспондент площадки </w:t>
      </w:r>
      <w:proofErr w:type="spellStart"/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KudaGo</w:t>
      </w:r>
      <w:proofErr w:type="spellEnd"/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ведущий топовых событий России</w:t>
      </w:r>
      <w:r w:rsidRPr="00F8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Сергей Журавлев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снователь студии организации мероприятий ГУАП</w:t>
      </w:r>
      <w:r w:rsidRPr="00F8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Анастасия Михайлова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F81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певица, пианистка, педагог по вокалу, основатель студии вокала «</w:t>
      </w:r>
      <w:proofErr w:type="spellStart"/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Voice</w:t>
      </w:r>
      <w:proofErr w:type="spellEnd"/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ofDi</w:t>
      </w:r>
      <w:proofErr w:type="spellEnd"/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F8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Диана </w:t>
      </w:r>
      <w:proofErr w:type="spellStart"/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Дектянникова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обладатель гран-при “Талант-шоу ГУАП 2021”</w:t>
      </w:r>
      <w:r w:rsidRPr="00F81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Илья Волков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816D2" w:rsidRDefault="00882037" w:rsidP="00F816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в онлайн-режиме шло зрительское голосование. </w:t>
      </w:r>
      <w:r w:rsidR="0068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решению жюри и зрителей определились следующие победители: </w:t>
      </w:r>
    </w:p>
    <w:p w:rsidR="006826AA" w:rsidRPr="00286CD7" w:rsidRDefault="006826AA" w:rsidP="00F816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Гран-При</w:t>
      </w:r>
      <w:proofErr w:type="spellEnd"/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Егор </w:t>
      </w:r>
      <w:proofErr w:type="spellStart"/>
      <w:proofErr w:type="gramStart"/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Уваров-Василевский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группа 8243К </w:t>
      </w:r>
    </w:p>
    <w:p w:rsidR="006826AA" w:rsidRPr="00286CD7" w:rsidRDefault="006826AA" w:rsidP="006826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«Твой лучший проект»</w:t>
      </w:r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Артём Андреев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группа С212</w:t>
      </w:r>
    </w:p>
    <w:p w:rsidR="006826AA" w:rsidRPr="00286CD7" w:rsidRDefault="006826AA" w:rsidP="006826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 «Свежий взгляд» – Кирилл </w:t>
      </w:r>
      <w:proofErr w:type="spellStart"/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Югринов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группа С214</w:t>
      </w:r>
    </w:p>
    <w:p w:rsidR="006826AA" w:rsidRPr="00286CD7" w:rsidRDefault="006826AA" w:rsidP="006826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 «Эмоциональный взрыв» – Илья </w:t>
      </w:r>
      <w:proofErr w:type="spellStart"/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Тюкавкин</w:t>
      </w:r>
      <w:proofErr w:type="spellEnd"/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Григорий </w:t>
      </w:r>
      <w:proofErr w:type="spellStart"/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Матюшков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группа 4219 и 4232</w:t>
      </w:r>
    </w:p>
    <w:p w:rsidR="006826AA" w:rsidRPr="00286CD7" w:rsidRDefault="006826AA" w:rsidP="006826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«Открытие года» – Иван Петров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группа С172</w:t>
      </w:r>
    </w:p>
    <w:p w:rsidR="006826AA" w:rsidRDefault="006826AA" w:rsidP="006826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 «Приз зрительских симпатий» – Виктория </w:t>
      </w:r>
      <w:proofErr w:type="spellStart"/>
      <w:r w:rsidRPr="0028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Шепелева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группа 8221К</w:t>
      </w:r>
    </w:p>
    <w:p w:rsidR="00CB63E6" w:rsidRDefault="00935CC8" w:rsidP="00B32A8E">
      <w:pPr>
        <w:jc w:val="both"/>
        <w:rPr>
          <w:rFonts w:ascii="Times New Roman" w:hAnsi="Times New Roman" w:cs="Times New Roman"/>
          <w:sz w:val="24"/>
          <w:szCs w:val="24"/>
        </w:rPr>
      </w:pPr>
      <w:r w:rsidRPr="00CB63E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6826AA" w:rsidRPr="00CB63E6">
        <w:rPr>
          <w:rFonts w:ascii="Times New Roman" w:hAnsi="Times New Roman" w:cs="Times New Roman"/>
          <w:i/>
          <w:sz w:val="24"/>
          <w:szCs w:val="24"/>
        </w:rPr>
        <w:t xml:space="preserve">Финал конкурса прошёл замечательно! Я и команда остались </w:t>
      </w:r>
      <w:proofErr w:type="gramStart"/>
      <w:r w:rsidR="006826AA" w:rsidRPr="00CB63E6">
        <w:rPr>
          <w:rFonts w:ascii="Times New Roman" w:hAnsi="Times New Roman" w:cs="Times New Roman"/>
          <w:i/>
          <w:sz w:val="24"/>
          <w:szCs w:val="24"/>
        </w:rPr>
        <w:t>довольны</w:t>
      </w:r>
      <w:proofErr w:type="gramEnd"/>
      <w:r w:rsidR="006826AA" w:rsidRPr="00CB63E6">
        <w:rPr>
          <w:rFonts w:ascii="Times New Roman" w:hAnsi="Times New Roman" w:cs="Times New Roman"/>
          <w:i/>
          <w:sz w:val="24"/>
          <w:szCs w:val="24"/>
        </w:rPr>
        <w:t xml:space="preserve"> результатом. Тем не менее, у нас ещё остались точки </w:t>
      </w:r>
      <w:proofErr w:type="spellStart"/>
      <w:r w:rsidR="006826AA" w:rsidRPr="00CB63E6">
        <w:rPr>
          <w:rFonts w:ascii="Times New Roman" w:hAnsi="Times New Roman" w:cs="Times New Roman"/>
          <w:i/>
          <w:sz w:val="24"/>
          <w:szCs w:val="24"/>
        </w:rPr>
        <w:t>роста</w:t>
      </w:r>
      <w:proofErr w:type="gramStart"/>
      <w:r w:rsidR="006826AA" w:rsidRPr="00CB63E6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="006826AA" w:rsidRPr="00CB63E6">
        <w:rPr>
          <w:rFonts w:ascii="Times New Roman" w:hAnsi="Times New Roman" w:cs="Times New Roman"/>
          <w:i/>
          <w:sz w:val="24"/>
          <w:szCs w:val="24"/>
        </w:rPr>
        <w:t xml:space="preserve"> этом сезоне было множество новшеств: впервые появились проектные направления, с нуля разрабатывались многие задания, прошёл </w:t>
      </w:r>
      <w:proofErr w:type="spellStart"/>
      <w:r w:rsidR="006826AA" w:rsidRPr="00CB63E6">
        <w:rPr>
          <w:rFonts w:ascii="Times New Roman" w:hAnsi="Times New Roman" w:cs="Times New Roman"/>
          <w:i/>
          <w:sz w:val="24"/>
          <w:szCs w:val="24"/>
        </w:rPr>
        <w:t>ребрендинг</w:t>
      </w:r>
      <w:proofErr w:type="spellEnd"/>
      <w:r w:rsidR="006826AA" w:rsidRPr="00CB63E6">
        <w:rPr>
          <w:rFonts w:ascii="Times New Roman" w:hAnsi="Times New Roman" w:cs="Times New Roman"/>
          <w:i/>
          <w:sz w:val="24"/>
          <w:szCs w:val="24"/>
        </w:rPr>
        <w:t>.</w:t>
      </w:r>
      <w:r w:rsidR="00CB6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26AA" w:rsidRPr="00CB63E6">
        <w:rPr>
          <w:rFonts w:ascii="Times New Roman" w:hAnsi="Times New Roman" w:cs="Times New Roman"/>
          <w:i/>
          <w:sz w:val="24"/>
          <w:szCs w:val="24"/>
        </w:rPr>
        <w:t>Ожидаем</w:t>
      </w:r>
      <w:proofErr w:type="gramStart"/>
      <w:r w:rsidR="006826AA" w:rsidRPr="00CB63E6">
        <w:rPr>
          <w:rFonts w:ascii="Times New Roman" w:hAnsi="Times New Roman" w:cs="Times New Roman"/>
          <w:i/>
          <w:sz w:val="24"/>
          <w:szCs w:val="24"/>
        </w:rPr>
        <w:t>,ч</w:t>
      </w:r>
      <w:proofErr w:type="gramEnd"/>
      <w:r w:rsidR="006826AA" w:rsidRPr="00CB63E6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="006826AA" w:rsidRPr="00CB63E6">
        <w:rPr>
          <w:rFonts w:ascii="Times New Roman" w:hAnsi="Times New Roman" w:cs="Times New Roman"/>
          <w:i/>
          <w:sz w:val="24"/>
          <w:szCs w:val="24"/>
        </w:rPr>
        <w:t xml:space="preserve"> в следующем году участников станет ещё больше, а программа ещё шире. Ну а с текущими финалистами впереди тоже много </w:t>
      </w:r>
      <w:r w:rsidR="006826AA" w:rsidRPr="00CB63E6">
        <w:rPr>
          <w:rFonts w:ascii="Times New Roman" w:hAnsi="Times New Roman" w:cs="Times New Roman"/>
          <w:i/>
          <w:sz w:val="24"/>
          <w:szCs w:val="24"/>
        </w:rPr>
        <w:lastRenderedPageBreak/>
        <w:t>работы. Мы будем готовить их для подачи заявок на фестиваль «</w:t>
      </w:r>
      <w:proofErr w:type="spellStart"/>
      <w:r w:rsidR="006826AA" w:rsidRPr="00CB63E6">
        <w:rPr>
          <w:rFonts w:ascii="Times New Roman" w:hAnsi="Times New Roman" w:cs="Times New Roman"/>
          <w:i/>
          <w:sz w:val="24"/>
          <w:szCs w:val="24"/>
        </w:rPr>
        <w:t>Студвесна</w:t>
      </w:r>
      <w:proofErr w:type="spellEnd"/>
      <w:r w:rsidR="006826AA" w:rsidRPr="00CB63E6">
        <w:rPr>
          <w:rFonts w:ascii="Times New Roman" w:hAnsi="Times New Roman" w:cs="Times New Roman"/>
          <w:i/>
          <w:sz w:val="24"/>
          <w:szCs w:val="24"/>
        </w:rPr>
        <w:t>»</w:t>
      </w:r>
      <w:r w:rsidR="00CB63E6">
        <w:rPr>
          <w:rFonts w:ascii="Times New Roman" w:hAnsi="Times New Roman" w:cs="Times New Roman"/>
          <w:i/>
          <w:sz w:val="24"/>
          <w:szCs w:val="24"/>
        </w:rPr>
        <w:t xml:space="preserve">, – </w:t>
      </w:r>
      <w:r w:rsidR="00CB63E6" w:rsidRPr="00CB63E6">
        <w:rPr>
          <w:rFonts w:ascii="Times New Roman" w:hAnsi="Times New Roman" w:cs="Times New Roman"/>
          <w:sz w:val="24"/>
          <w:szCs w:val="24"/>
        </w:rPr>
        <w:t>рассказал</w:t>
      </w:r>
      <w:r w:rsidR="006826AA" w:rsidRPr="00CB63E6">
        <w:rPr>
          <w:rFonts w:ascii="Times New Roman" w:hAnsi="Times New Roman" w:cs="Times New Roman"/>
          <w:sz w:val="24"/>
          <w:szCs w:val="24"/>
        </w:rPr>
        <w:t xml:space="preserve"> </w:t>
      </w:r>
      <w:r w:rsidR="006826AA">
        <w:rPr>
          <w:rFonts w:ascii="Times New Roman" w:hAnsi="Times New Roman" w:cs="Times New Roman"/>
          <w:sz w:val="24"/>
          <w:szCs w:val="24"/>
        </w:rPr>
        <w:t>координатор конкурса Даниил Нефёдов.</w:t>
      </w:r>
    </w:p>
    <w:p w:rsidR="00E94623" w:rsidRDefault="00E94623" w:rsidP="00E94623">
      <w:pPr>
        <w:jc w:val="both"/>
        <w:rPr>
          <w:rFonts w:ascii="Times New Roman" w:hAnsi="Times New Roman" w:cs="Times New Roman"/>
          <w:sz w:val="24"/>
          <w:szCs w:val="24"/>
        </w:rPr>
      </w:pPr>
      <w:r w:rsidRPr="00F816D2">
        <w:rPr>
          <w:rFonts w:ascii="Times New Roman" w:hAnsi="Times New Roman" w:cs="Times New Roman"/>
          <w:i/>
          <w:sz w:val="24"/>
          <w:szCs w:val="24"/>
        </w:rPr>
        <w:t xml:space="preserve">– Команда проекта "Твое шоу" подготовили финал на высочайшем уровне. </w:t>
      </w:r>
      <w:r w:rsidR="00F816D2">
        <w:rPr>
          <w:rFonts w:ascii="Times New Roman" w:hAnsi="Times New Roman" w:cs="Times New Roman"/>
          <w:i/>
          <w:sz w:val="24"/>
          <w:szCs w:val="24"/>
        </w:rPr>
        <w:t>П</w:t>
      </w:r>
      <w:r w:rsidRPr="00F816D2">
        <w:rPr>
          <w:rFonts w:ascii="Times New Roman" w:hAnsi="Times New Roman" w:cs="Times New Roman"/>
          <w:i/>
          <w:sz w:val="24"/>
          <w:szCs w:val="24"/>
        </w:rPr>
        <w:t xml:space="preserve">риятно, что большая часть оргкомитета </w:t>
      </w:r>
      <w:r w:rsidR="00F816D2">
        <w:rPr>
          <w:rFonts w:ascii="Times New Roman" w:hAnsi="Times New Roman" w:cs="Times New Roman"/>
          <w:i/>
          <w:sz w:val="24"/>
          <w:szCs w:val="24"/>
        </w:rPr>
        <w:t>–</w:t>
      </w:r>
      <w:r w:rsidRPr="00F8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6D2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Pr="00F816D2">
        <w:rPr>
          <w:rFonts w:ascii="Times New Roman" w:hAnsi="Times New Roman" w:cs="Times New Roman"/>
          <w:i/>
          <w:sz w:val="24"/>
          <w:szCs w:val="24"/>
        </w:rPr>
        <w:t>студенты. Финал выдался интересным, ярким, сильным по эмоциям и номерам. Нам, как жюри, было непросто определиться с Гран</w:t>
      </w:r>
      <w:proofErr w:type="gramStart"/>
      <w:r w:rsidRPr="00F816D2">
        <w:rPr>
          <w:rFonts w:ascii="Times New Roman" w:hAnsi="Times New Roman" w:cs="Times New Roman"/>
          <w:i/>
          <w:sz w:val="24"/>
          <w:szCs w:val="24"/>
        </w:rPr>
        <w:t xml:space="preserve"> П</w:t>
      </w:r>
      <w:proofErr w:type="gramEnd"/>
      <w:r w:rsidRPr="00F816D2">
        <w:rPr>
          <w:rFonts w:ascii="Times New Roman" w:hAnsi="Times New Roman" w:cs="Times New Roman"/>
          <w:i/>
          <w:sz w:val="24"/>
          <w:szCs w:val="24"/>
        </w:rPr>
        <w:t xml:space="preserve">ри, результаты говорят сами за себя: разрыв небольшой. Так как </w:t>
      </w:r>
      <w:proofErr w:type="gramStart"/>
      <w:r w:rsidRPr="00F816D2">
        <w:rPr>
          <w:rFonts w:ascii="Times New Roman" w:hAnsi="Times New Roman" w:cs="Times New Roman"/>
          <w:i/>
          <w:sz w:val="24"/>
          <w:szCs w:val="24"/>
        </w:rPr>
        <w:t>большая половина</w:t>
      </w:r>
      <w:proofErr w:type="gramEnd"/>
      <w:r w:rsidRPr="00F816D2">
        <w:rPr>
          <w:rFonts w:ascii="Times New Roman" w:hAnsi="Times New Roman" w:cs="Times New Roman"/>
          <w:i/>
          <w:sz w:val="24"/>
          <w:szCs w:val="24"/>
        </w:rPr>
        <w:t xml:space="preserve"> участников </w:t>
      </w:r>
      <w:r w:rsidR="00F816D2">
        <w:rPr>
          <w:rFonts w:ascii="Times New Roman" w:hAnsi="Times New Roman" w:cs="Times New Roman"/>
          <w:i/>
          <w:sz w:val="24"/>
          <w:szCs w:val="24"/>
        </w:rPr>
        <w:t>–</w:t>
      </w:r>
      <w:r w:rsidRPr="00F816D2">
        <w:rPr>
          <w:rFonts w:ascii="Times New Roman" w:hAnsi="Times New Roman" w:cs="Times New Roman"/>
          <w:i/>
          <w:sz w:val="24"/>
          <w:szCs w:val="24"/>
        </w:rPr>
        <w:t xml:space="preserve"> первый курс, все самое интересное еще впереди,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16D2">
        <w:rPr>
          <w:rFonts w:ascii="Times New Roman" w:hAnsi="Times New Roman" w:cs="Times New Roman"/>
          <w:sz w:val="24"/>
          <w:szCs w:val="24"/>
        </w:rPr>
        <w:t xml:space="preserve">прокомментировала </w:t>
      </w:r>
      <w:r>
        <w:rPr>
          <w:rFonts w:ascii="Times New Roman" w:hAnsi="Times New Roman" w:cs="Times New Roman"/>
          <w:sz w:val="24"/>
          <w:szCs w:val="24"/>
        </w:rPr>
        <w:t>Анна Канашева</w:t>
      </w:r>
      <w:r w:rsidR="00F816D2">
        <w:rPr>
          <w:rFonts w:ascii="Times New Roman" w:hAnsi="Times New Roman" w:cs="Times New Roman"/>
          <w:sz w:val="24"/>
          <w:szCs w:val="24"/>
        </w:rPr>
        <w:t>,</w:t>
      </w:r>
      <w:r w:rsidR="00F816D2" w:rsidRPr="00F81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1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F816D2" w:rsidRPr="00AA7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ачальник отдела социально-воспитательной работы</w:t>
      </w:r>
      <w:r w:rsidR="00F816D2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6D2" w:rsidRDefault="00F816D2" w:rsidP="00E94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Уваров-Василевский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озвучил свои впечатления от финала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26AA" w:rsidRPr="00F816D2" w:rsidRDefault="00E94623" w:rsidP="00E946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6D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816D2" w:rsidRPr="00F816D2">
        <w:rPr>
          <w:rFonts w:ascii="Times New Roman" w:hAnsi="Times New Roman" w:cs="Times New Roman"/>
          <w:i/>
          <w:sz w:val="24"/>
          <w:szCs w:val="24"/>
        </w:rPr>
        <w:t>«Твое шоу»</w:t>
      </w:r>
      <w:r w:rsidR="006826AA" w:rsidRPr="00F8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6D2" w:rsidRPr="00F816D2">
        <w:rPr>
          <w:rFonts w:ascii="Times New Roman" w:hAnsi="Times New Roman" w:cs="Times New Roman"/>
          <w:i/>
          <w:sz w:val="24"/>
          <w:szCs w:val="24"/>
        </w:rPr>
        <w:t>–</w:t>
      </w:r>
      <w:r w:rsidR="006826AA" w:rsidRPr="00F816D2">
        <w:rPr>
          <w:rFonts w:ascii="Times New Roman" w:hAnsi="Times New Roman" w:cs="Times New Roman"/>
          <w:i/>
          <w:sz w:val="24"/>
          <w:szCs w:val="24"/>
        </w:rPr>
        <w:t xml:space="preserve"> это огромное событие, которые каждому может преподнести что-то своё. Лично мне оно подарило новые знакомства, позволило реализоваться творчески.</w:t>
      </w:r>
      <w:r w:rsidR="00B32A8E" w:rsidRPr="00F8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6AA" w:rsidRPr="00F816D2">
        <w:rPr>
          <w:rFonts w:ascii="Times New Roman" w:hAnsi="Times New Roman" w:cs="Times New Roman"/>
          <w:i/>
          <w:sz w:val="24"/>
          <w:szCs w:val="24"/>
        </w:rPr>
        <w:t>Так сложилось, что идея номера на финал у меня появилась лишь за неделю до него. А месяц, который был отведён под репетиции и подготовку, я обдумывал, что же мне хочется показать на сцене. Спасибо организаторам, что они дали такую возможность и позволили разгуляться фантазии.</w:t>
      </w:r>
      <w:r w:rsidRPr="00F8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642">
        <w:rPr>
          <w:rFonts w:ascii="Times New Roman" w:hAnsi="Times New Roman" w:cs="Times New Roman"/>
          <w:i/>
          <w:sz w:val="24"/>
          <w:szCs w:val="24"/>
        </w:rPr>
        <w:t>Б</w:t>
      </w:r>
      <w:r w:rsidR="006826AA" w:rsidRPr="00F816D2">
        <w:rPr>
          <w:rFonts w:ascii="Times New Roman" w:hAnsi="Times New Roman" w:cs="Times New Roman"/>
          <w:i/>
          <w:sz w:val="24"/>
          <w:szCs w:val="24"/>
        </w:rPr>
        <w:t>езумно рад, что принял участие и благодарен всем причастным. Я ощущал колоссальную поддержку</w:t>
      </w:r>
      <w:r w:rsidRPr="00F816D2">
        <w:rPr>
          <w:rFonts w:ascii="Times New Roman" w:hAnsi="Times New Roman" w:cs="Times New Roman"/>
          <w:i/>
          <w:sz w:val="24"/>
          <w:szCs w:val="24"/>
        </w:rPr>
        <w:t>,</w:t>
      </w:r>
      <w:r w:rsidR="006826AA" w:rsidRPr="00F816D2">
        <w:rPr>
          <w:rFonts w:ascii="Times New Roman" w:hAnsi="Times New Roman" w:cs="Times New Roman"/>
          <w:i/>
          <w:sz w:val="24"/>
          <w:szCs w:val="24"/>
        </w:rPr>
        <w:t xml:space="preserve"> и это придавало мне уверенности и сил.</w:t>
      </w:r>
      <w:r w:rsidRPr="00F8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6AA" w:rsidRPr="00F816D2">
        <w:rPr>
          <w:rFonts w:ascii="Times New Roman" w:hAnsi="Times New Roman" w:cs="Times New Roman"/>
          <w:i/>
          <w:sz w:val="24"/>
          <w:szCs w:val="24"/>
        </w:rPr>
        <w:t xml:space="preserve">Рекомендую каждому, кто точно знает цель своего участия, кто готов чётко сформулировать запрос - принять участие в конкурсе. Возможно, что на </w:t>
      </w:r>
      <w:r w:rsidR="00DF59FF">
        <w:rPr>
          <w:rFonts w:ascii="Times New Roman" w:hAnsi="Times New Roman" w:cs="Times New Roman"/>
          <w:i/>
          <w:sz w:val="24"/>
          <w:szCs w:val="24"/>
        </w:rPr>
        <w:t>«Твое шоу»- 2</w:t>
      </w:r>
      <w:r w:rsidR="006826AA" w:rsidRPr="00F816D2">
        <w:rPr>
          <w:rFonts w:ascii="Times New Roman" w:hAnsi="Times New Roman" w:cs="Times New Roman"/>
          <w:i/>
          <w:sz w:val="24"/>
          <w:szCs w:val="24"/>
        </w:rPr>
        <w:t>023 я также попробую свои силы вновь.</w:t>
      </w:r>
    </w:p>
    <w:p w:rsidR="006826AA" w:rsidRDefault="00767055" w:rsidP="00767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захватывающий финал этой осени позади, итоги подведены. Копим творческие силы, чтобы блистать в следующем году!</w:t>
      </w:r>
    </w:p>
    <w:sectPr w:rsidR="006826AA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Arial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🚀" style="width:10.65pt;height:10.6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B74F0"/>
    <w:multiLevelType w:val="multilevel"/>
    <w:tmpl w:val="EBC4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52F71"/>
    <w:rsid w:val="00057B07"/>
    <w:rsid w:val="00070410"/>
    <w:rsid w:val="000E22A0"/>
    <w:rsid w:val="000E3039"/>
    <w:rsid w:val="00121E71"/>
    <w:rsid w:val="00141B51"/>
    <w:rsid w:val="0015337F"/>
    <w:rsid w:val="00161FEA"/>
    <w:rsid w:val="00241859"/>
    <w:rsid w:val="00260BC3"/>
    <w:rsid w:val="00265451"/>
    <w:rsid w:val="00284F25"/>
    <w:rsid w:val="00286CD7"/>
    <w:rsid w:val="0029504B"/>
    <w:rsid w:val="002E12E3"/>
    <w:rsid w:val="002E5D22"/>
    <w:rsid w:val="002F1392"/>
    <w:rsid w:val="0030023A"/>
    <w:rsid w:val="00301772"/>
    <w:rsid w:val="00303B37"/>
    <w:rsid w:val="0033433A"/>
    <w:rsid w:val="003518A1"/>
    <w:rsid w:val="00373D6C"/>
    <w:rsid w:val="0037529B"/>
    <w:rsid w:val="0038459B"/>
    <w:rsid w:val="00386F1E"/>
    <w:rsid w:val="00391784"/>
    <w:rsid w:val="003A257E"/>
    <w:rsid w:val="003C2CFE"/>
    <w:rsid w:val="004406FF"/>
    <w:rsid w:val="004424D5"/>
    <w:rsid w:val="00484539"/>
    <w:rsid w:val="004F160B"/>
    <w:rsid w:val="00524402"/>
    <w:rsid w:val="00525B97"/>
    <w:rsid w:val="00556798"/>
    <w:rsid w:val="005B60F9"/>
    <w:rsid w:val="00626E25"/>
    <w:rsid w:val="006826AA"/>
    <w:rsid w:val="006A6E54"/>
    <w:rsid w:val="006F07A4"/>
    <w:rsid w:val="00767055"/>
    <w:rsid w:val="007A28A5"/>
    <w:rsid w:val="007D1A1D"/>
    <w:rsid w:val="00801471"/>
    <w:rsid w:val="00842867"/>
    <w:rsid w:val="00882037"/>
    <w:rsid w:val="008A73B3"/>
    <w:rsid w:val="008B2D07"/>
    <w:rsid w:val="008C11CC"/>
    <w:rsid w:val="009111B8"/>
    <w:rsid w:val="00935CC8"/>
    <w:rsid w:val="009975F5"/>
    <w:rsid w:val="009A2C36"/>
    <w:rsid w:val="009D3BB3"/>
    <w:rsid w:val="009D5F30"/>
    <w:rsid w:val="009F5544"/>
    <w:rsid w:val="00A43642"/>
    <w:rsid w:val="00A77240"/>
    <w:rsid w:val="00AA7170"/>
    <w:rsid w:val="00AD09FA"/>
    <w:rsid w:val="00AD7C7A"/>
    <w:rsid w:val="00B32A8E"/>
    <w:rsid w:val="00B96084"/>
    <w:rsid w:val="00BC229B"/>
    <w:rsid w:val="00BC5D93"/>
    <w:rsid w:val="00C14C77"/>
    <w:rsid w:val="00C82C97"/>
    <w:rsid w:val="00CB2B6A"/>
    <w:rsid w:val="00CB63E6"/>
    <w:rsid w:val="00D80EA1"/>
    <w:rsid w:val="00DF19F5"/>
    <w:rsid w:val="00DF59FF"/>
    <w:rsid w:val="00E43B8C"/>
    <w:rsid w:val="00E6456A"/>
    <w:rsid w:val="00E81931"/>
    <w:rsid w:val="00E8690F"/>
    <w:rsid w:val="00E94623"/>
    <w:rsid w:val="00EA365D"/>
    <w:rsid w:val="00EE2B8F"/>
    <w:rsid w:val="00F030CB"/>
    <w:rsid w:val="00F816D2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p1">
    <w:name w:val="p1"/>
    <w:basedOn w:val="a"/>
    <w:rsid w:val="00A7724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A7724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3BB3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AA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17</cp:revision>
  <dcterms:created xsi:type="dcterms:W3CDTF">2022-11-28T14:25:00Z</dcterms:created>
  <dcterms:modified xsi:type="dcterms:W3CDTF">2022-11-29T09:57:00Z</dcterms:modified>
</cp:coreProperties>
</file>