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B3" w:rsidRPr="00EC70EA" w:rsidRDefault="00C04839" w:rsidP="003166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EA">
        <w:rPr>
          <w:rFonts w:ascii="Times New Roman" w:hAnsi="Times New Roman" w:cs="Times New Roman"/>
          <w:b/>
          <w:sz w:val="24"/>
          <w:szCs w:val="24"/>
        </w:rPr>
        <w:t>Сотрудники и студенты ГУАП принимают участие в Конгрессе молодых ученых в Сочи</w:t>
      </w:r>
    </w:p>
    <w:p w:rsidR="00C04839" w:rsidRDefault="00C04839" w:rsidP="003166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EA">
        <w:rPr>
          <w:rFonts w:ascii="Times New Roman" w:hAnsi="Times New Roman" w:cs="Times New Roman"/>
          <w:b/>
          <w:sz w:val="24"/>
          <w:szCs w:val="24"/>
        </w:rPr>
        <w:t xml:space="preserve">С 1 по 3 декабря на территории парка науки и искусства «Сириус» в рамках Десятилетия науки и технологий проходит </w:t>
      </w:r>
      <w:r w:rsidRPr="00EC70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70EA">
        <w:rPr>
          <w:rFonts w:ascii="Times New Roman" w:hAnsi="Times New Roman" w:cs="Times New Roman"/>
          <w:b/>
          <w:sz w:val="24"/>
          <w:szCs w:val="24"/>
        </w:rPr>
        <w:t xml:space="preserve"> Конгресс молодых ученых. В этот раз </w:t>
      </w:r>
      <w:r w:rsidR="00EC70EA">
        <w:rPr>
          <w:rFonts w:ascii="Times New Roman" w:hAnsi="Times New Roman" w:cs="Times New Roman"/>
          <w:b/>
          <w:sz w:val="24"/>
          <w:szCs w:val="24"/>
        </w:rPr>
        <w:t>он объединяет</w:t>
      </w:r>
      <w:r w:rsidRPr="00EC70EA">
        <w:rPr>
          <w:rFonts w:ascii="Times New Roman" w:hAnsi="Times New Roman" w:cs="Times New Roman"/>
          <w:b/>
          <w:sz w:val="24"/>
          <w:szCs w:val="24"/>
        </w:rPr>
        <w:t xml:space="preserve"> около трех тысяч участников из 40 стран.</w:t>
      </w:r>
    </w:p>
    <w:p w:rsidR="00316621" w:rsidRPr="00EC70EA" w:rsidRDefault="00316621" w:rsidP="003166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9E5" w:rsidRPr="00EC70EA" w:rsidRDefault="00C609E5" w:rsidP="00316621">
      <w:pPr>
        <w:pStyle w:val="a3"/>
        <w:spacing w:before="0" w:beforeAutospacing="0" w:after="120" w:afterAutospacing="0" w:line="276" w:lineRule="auto"/>
        <w:jc w:val="both"/>
      </w:pPr>
      <w:r w:rsidRPr="00EC70EA">
        <w:t xml:space="preserve">Для молодых ученых </w:t>
      </w:r>
      <w:r w:rsidR="00EC70EA">
        <w:t xml:space="preserve">организаторы </w:t>
      </w:r>
      <w:r w:rsidRPr="00EC70EA">
        <w:t>подго</w:t>
      </w:r>
      <w:r w:rsidR="00316621">
        <w:t xml:space="preserve">товили насыщенную </w:t>
      </w:r>
      <w:r w:rsidRPr="00EC70EA">
        <w:t xml:space="preserve">и разнообразную программу: круглые столы, экспертные сессии, панельные дискуссии, а также новые неформальные и оригинальные </w:t>
      </w:r>
      <w:r w:rsidR="00EC70EA">
        <w:t>мероприятия</w:t>
      </w:r>
      <w:r w:rsidRPr="00EC70EA">
        <w:t xml:space="preserve">. Кроме того, в рамках конгресса состоится выставка достижений по приоритетам научно-технологического развития и инициативам Десятилетия науки и технологий, спортивные и культурные </w:t>
      </w:r>
      <w:r w:rsidR="00EC70EA">
        <w:t>события</w:t>
      </w:r>
      <w:r w:rsidRPr="00EC70EA">
        <w:t xml:space="preserve">. </w:t>
      </w:r>
    </w:p>
    <w:p w:rsidR="00C609E5" w:rsidRPr="00EC70EA" w:rsidRDefault="00C609E5" w:rsidP="00316621">
      <w:pPr>
        <w:pStyle w:val="a3"/>
        <w:spacing w:before="0" w:beforeAutospacing="0" w:after="120" w:afterAutospacing="0" w:line="276" w:lineRule="auto"/>
        <w:jc w:val="both"/>
      </w:pPr>
      <w:r w:rsidRPr="00EC70EA">
        <w:t xml:space="preserve">Принять участие в Конгрессе можно было по приглашению Координационного комитета, а также при желании заполнить заявку на </w:t>
      </w:r>
      <w:r w:rsidR="000C4F87" w:rsidRPr="00EC70EA">
        <w:t xml:space="preserve">индивидуальное </w:t>
      </w:r>
      <w:r w:rsidR="00EC70EA">
        <w:t>участие самостоятельно</w:t>
      </w:r>
      <w:r w:rsidRPr="00EC70EA">
        <w:t>.  ГУАП</w:t>
      </w:r>
      <w:r w:rsidR="000C4F87" w:rsidRPr="00EC70EA">
        <w:t xml:space="preserve"> на конгрессе представляют </w:t>
      </w:r>
      <w:r w:rsidR="00EC70EA">
        <w:t>руководитель Л</w:t>
      </w:r>
      <w:r w:rsidR="00337B65" w:rsidRPr="00EC70EA">
        <w:t xml:space="preserve">аборатории электроэнергетики Инженерной школы ГУАП Владимир </w:t>
      </w:r>
      <w:proofErr w:type="spellStart"/>
      <w:r w:rsidR="00337B65" w:rsidRPr="00EC70EA">
        <w:t>Кузьменко</w:t>
      </w:r>
      <w:proofErr w:type="spellEnd"/>
      <w:r w:rsidR="00337B65" w:rsidRPr="00EC70EA">
        <w:t xml:space="preserve"> и заведующий студенческим конструкторским бюро «Силовые машины – ГУАП» Александр Рысин.</w:t>
      </w:r>
    </w:p>
    <w:p w:rsidR="00EC70EA" w:rsidRPr="00EC70EA" w:rsidRDefault="00EC70EA" w:rsidP="00316621">
      <w:pPr>
        <w:pStyle w:val="a3"/>
        <w:spacing w:before="0" w:beforeAutospacing="0" w:after="120" w:afterAutospacing="0" w:line="276" w:lineRule="auto"/>
        <w:jc w:val="both"/>
      </w:pPr>
      <w:r w:rsidRPr="00EC70EA">
        <w:t>–</w:t>
      </w:r>
      <w:r w:rsidR="00337B65" w:rsidRPr="00EC70EA">
        <w:t xml:space="preserve"> Для нас участие в конгрессе – очень значимое событие, ведь был достаточно строгий отбор, сначала </w:t>
      </w:r>
      <w:proofErr w:type="spellStart"/>
      <w:r w:rsidR="00337B65" w:rsidRPr="00EC70EA">
        <w:t>внутриуниверситетский</w:t>
      </w:r>
      <w:proofErr w:type="spellEnd"/>
      <w:r w:rsidR="00337B65" w:rsidRPr="00EC70EA">
        <w:t xml:space="preserve">, а затем необходимо было заполнить подробную анкету-заявку, в которой указывались все научные и образовательные  достижения. После этого мы ждали принятия решения в течение десяти дней. Мы оба первый раз посещаем данный конгресс, программа здесь очень насыщенная и поделена на три части: деловая, культурная и развлекательная. В основном мы участвуем в деловой программе, а </w:t>
      </w:r>
      <w:r w:rsidR="00316621">
        <w:t>если остае</w:t>
      </w:r>
      <w:r w:rsidR="00337B65" w:rsidRPr="00EC70EA">
        <w:t xml:space="preserve">тся время, посещаем культурные мероприятия – концерты, </w:t>
      </w:r>
      <w:proofErr w:type="spellStart"/>
      <w:r w:rsidR="00337B65" w:rsidRPr="00EC70EA">
        <w:t>кинопоказы</w:t>
      </w:r>
      <w:proofErr w:type="spellEnd"/>
      <w:r w:rsidR="00337B65" w:rsidRPr="00EC70EA">
        <w:t xml:space="preserve">, </w:t>
      </w:r>
      <w:proofErr w:type="spellStart"/>
      <w:r w:rsidR="00337B65" w:rsidRPr="00EC70EA">
        <w:t>поликвизы</w:t>
      </w:r>
      <w:proofErr w:type="spellEnd"/>
      <w:r w:rsidR="00337B65" w:rsidRPr="00EC70EA">
        <w:t xml:space="preserve">. </w:t>
      </w:r>
      <w:r w:rsidRPr="00EC70EA">
        <w:t>Деловая программа представляет собой пленарные заседания, лекции или встречи в формате</w:t>
      </w:r>
      <w:r w:rsidR="00337B65" w:rsidRPr="00EC70EA">
        <w:t xml:space="preserve"> </w:t>
      </w:r>
      <w:r w:rsidRPr="00EC70EA">
        <w:t>«</w:t>
      </w:r>
      <w:r w:rsidR="00337B65" w:rsidRPr="00EC70EA">
        <w:t>вопрос-ответ</w:t>
      </w:r>
      <w:r w:rsidRPr="00EC70EA">
        <w:t>»</w:t>
      </w:r>
      <w:r w:rsidR="00337B65" w:rsidRPr="00EC70EA">
        <w:t xml:space="preserve">. </w:t>
      </w:r>
      <w:r w:rsidRPr="00EC70EA">
        <w:t xml:space="preserve">Для нас это возможность в первую очередь перенять практические знания более опытных коллег-ученых, – </w:t>
      </w:r>
      <w:r w:rsidR="00316621">
        <w:t>рассказал</w:t>
      </w:r>
      <w:r w:rsidRPr="00EC70EA">
        <w:t xml:space="preserve"> Владимир </w:t>
      </w:r>
      <w:proofErr w:type="spellStart"/>
      <w:r w:rsidRPr="00EC70EA">
        <w:t>Кузьменко</w:t>
      </w:r>
      <w:proofErr w:type="spellEnd"/>
      <w:r w:rsidRPr="00EC70EA">
        <w:t>.</w:t>
      </w:r>
    </w:p>
    <w:p w:rsidR="00337B65" w:rsidRPr="00EC70EA" w:rsidRDefault="00EC70EA" w:rsidP="00316621">
      <w:pPr>
        <w:pStyle w:val="a3"/>
        <w:spacing w:before="0" w:beforeAutospacing="0" w:after="120" w:afterAutospacing="0" w:line="276" w:lineRule="auto"/>
        <w:jc w:val="both"/>
      </w:pPr>
      <w:r w:rsidRPr="00EC70EA">
        <w:t>Из наиболее интересных мероприятий представители ГУАП отметили лекцию «</w:t>
      </w:r>
      <w:proofErr w:type="spellStart"/>
      <w:r w:rsidRPr="00EC70EA">
        <w:t>Цифровизация</w:t>
      </w:r>
      <w:proofErr w:type="spellEnd"/>
      <w:r w:rsidR="00337B65" w:rsidRPr="00EC70EA">
        <w:t xml:space="preserve"> – </w:t>
      </w:r>
      <w:r w:rsidRPr="00EC70EA">
        <w:t>революция</w:t>
      </w:r>
      <w:r w:rsidR="00337B65" w:rsidRPr="00EC70EA">
        <w:t>,</w:t>
      </w:r>
      <w:r w:rsidRPr="00EC70EA">
        <w:t xml:space="preserve"> ведущая к устойчивым и </w:t>
      </w:r>
      <w:proofErr w:type="spellStart"/>
      <w:r w:rsidRPr="00EC70EA">
        <w:t>низкоуглеродным</w:t>
      </w:r>
      <w:proofErr w:type="spellEnd"/>
      <w:r w:rsidRPr="00EC70EA">
        <w:t xml:space="preserve"> энергетическим системам</w:t>
      </w:r>
      <w:r w:rsidR="00316621">
        <w:t>»</w:t>
      </w:r>
      <w:r w:rsidRPr="00EC70EA">
        <w:t>. Кроме того, они посетили встречу с руководителями</w:t>
      </w:r>
      <w:r w:rsidR="00337B65" w:rsidRPr="00EC70EA">
        <w:t xml:space="preserve"> по развитию программы РНФ</w:t>
      </w:r>
      <w:r w:rsidRPr="00EC70EA">
        <w:t xml:space="preserve"> и лекции ведущих ученых, поддержанных РНФ, побывали на </w:t>
      </w:r>
      <w:r w:rsidR="00337B65" w:rsidRPr="00EC70EA">
        <w:t>заседании</w:t>
      </w:r>
      <w:r w:rsidRPr="00EC70EA">
        <w:t>, где</w:t>
      </w:r>
      <w:r w:rsidR="00337B65" w:rsidRPr="00EC70EA">
        <w:t xml:space="preserve"> обсуждали актуальную тематику </w:t>
      </w:r>
      <w:proofErr w:type="spellStart"/>
      <w:r w:rsidR="00337B65" w:rsidRPr="00EC70EA">
        <w:t>трансфера</w:t>
      </w:r>
      <w:proofErr w:type="spellEnd"/>
      <w:r w:rsidR="00337B65" w:rsidRPr="00EC70EA">
        <w:t xml:space="preserve"> науки в образование</w:t>
      </w:r>
      <w:r w:rsidRPr="00EC70EA">
        <w:t xml:space="preserve">. </w:t>
      </w:r>
    </w:p>
    <w:p w:rsidR="00EC70EA" w:rsidRPr="00EC70EA" w:rsidRDefault="00EC70EA" w:rsidP="00316621">
      <w:pPr>
        <w:pStyle w:val="a3"/>
        <w:spacing w:before="0" w:beforeAutospacing="0" w:after="120" w:afterAutospacing="0" w:line="276" w:lineRule="auto"/>
        <w:jc w:val="both"/>
      </w:pPr>
      <w:r w:rsidRPr="00EC70EA">
        <w:t>В качестве индивидуальных участников от ГУАП Конгресс молодых ученых посетили студентки Ольга Старовойтова и Валерия Ткачева.</w:t>
      </w:r>
    </w:p>
    <w:p w:rsidR="00C04839" w:rsidRPr="00C04839" w:rsidRDefault="00C04839"/>
    <w:sectPr w:rsidR="00C04839" w:rsidRPr="00C04839" w:rsidSect="001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839"/>
    <w:rsid w:val="000C4F87"/>
    <w:rsid w:val="001E1BB3"/>
    <w:rsid w:val="00316621"/>
    <w:rsid w:val="00337B65"/>
    <w:rsid w:val="00C04839"/>
    <w:rsid w:val="00C609E5"/>
    <w:rsid w:val="00E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2045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2022-12-02T08:43:00Z</dcterms:created>
  <dcterms:modified xsi:type="dcterms:W3CDTF">2022-12-02T10:32:00Z</dcterms:modified>
</cp:coreProperties>
</file>