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86" w:rsidRDefault="001B0C86" w:rsidP="001B0C86">
      <w:pPr>
        <w:ind w:firstLine="708"/>
      </w:pPr>
      <w:r>
        <w:t>Госкорпорация Роскосмос и ГУАП запустили проект «Космический класс»</w:t>
      </w:r>
    </w:p>
    <w:p w:rsidR="00FB3F93" w:rsidRPr="006A31B8" w:rsidRDefault="00FB3F93" w:rsidP="00FB3F93">
      <w:pPr>
        <w:rPr>
          <w:b/>
        </w:rPr>
      </w:pPr>
      <w:r w:rsidRPr="006A31B8">
        <w:rPr>
          <w:b/>
        </w:rPr>
        <w:t>Анонс:</w:t>
      </w:r>
    </w:p>
    <w:p w:rsidR="00BD5BA2" w:rsidRPr="001B0C86" w:rsidRDefault="00FB3F93" w:rsidP="009F45B7">
      <w:pPr>
        <w:ind w:firstLine="708"/>
        <w:jc w:val="both"/>
      </w:pPr>
      <w:r w:rsidRPr="006A31B8">
        <w:t>1 декабря</w:t>
      </w:r>
      <w:r w:rsidR="00BD5BA2" w:rsidRPr="006A31B8">
        <w:t xml:space="preserve"> в </w:t>
      </w:r>
      <w:r w:rsidR="001B0C86">
        <w:t xml:space="preserve">Санкт-Петербургской школе № 18 </w:t>
      </w:r>
      <w:r w:rsidR="00486133">
        <w:t xml:space="preserve">с </w:t>
      </w:r>
      <w:r w:rsidR="001B0C86" w:rsidRPr="001B0C86">
        <w:t>углубленным изучением математики</w:t>
      </w:r>
      <w:r w:rsidR="001B0C86">
        <w:t xml:space="preserve"> открылся новый</w:t>
      </w:r>
      <w:r w:rsidR="003E6BA5">
        <w:t xml:space="preserve"> «Космический класс»</w:t>
      </w:r>
      <w:bookmarkStart w:id="0" w:name="_GoBack"/>
      <w:bookmarkEnd w:id="0"/>
      <w:r w:rsidR="001B0C86" w:rsidRPr="001B0C86">
        <w:t>.</w:t>
      </w:r>
    </w:p>
    <w:p w:rsidR="00FB3F93" w:rsidRPr="006A31B8" w:rsidRDefault="00FB3F93" w:rsidP="00FB3F93">
      <w:pPr>
        <w:rPr>
          <w:b/>
        </w:rPr>
      </w:pPr>
      <w:r w:rsidRPr="006A31B8">
        <w:rPr>
          <w:b/>
        </w:rPr>
        <w:t>Текст новости:</w:t>
      </w:r>
    </w:p>
    <w:p w:rsidR="00BD5BA2" w:rsidRPr="006A31B8" w:rsidRDefault="008337DB" w:rsidP="00BD5BA2">
      <w:pPr>
        <w:spacing w:after="0" w:line="240" w:lineRule="auto"/>
        <w:ind w:firstLine="708"/>
        <w:jc w:val="both"/>
        <w:rPr>
          <w:rFonts w:eastAsia="Times New Roman"/>
        </w:rPr>
      </w:pPr>
      <w:r w:rsidRPr="006A31B8">
        <w:rPr>
          <w:rFonts w:eastAsia="Times New Roman"/>
        </w:rPr>
        <w:t>Одним</w:t>
      </w:r>
      <w:r w:rsidR="00BD5BA2" w:rsidRPr="006A31B8">
        <w:rPr>
          <w:rFonts w:eastAsia="Times New Roman"/>
        </w:rPr>
        <w:t xml:space="preserve"> из ключевых направлений развити</w:t>
      </w:r>
      <w:r w:rsidRPr="006A31B8">
        <w:rPr>
          <w:rFonts w:eastAsia="Times New Roman"/>
        </w:rPr>
        <w:t xml:space="preserve">я системы образования России </w:t>
      </w:r>
      <w:r w:rsidR="00722642" w:rsidRPr="006A31B8">
        <w:rPr>
          <w:rFonts w:eastAsia="Times New Roman"/>
        </w:rPr>
        <w:t>в настоящее время выступают</w:t>
      </w:r>
      <w:r w:rsidRPr="006A31B8">
        <w:rPr>
          <w:rFonts w:eastAsia="Times New Roman"/>
        </w:rPr>
        <w:t xml:space="preserve"> проекты </w:t>
      </w:r>
      <w:r w:rsidR="00BD5BA2" w:rsidRPr="006A31B8">
        <w:rPr>
          <w:rFonts w:eastAsia="Times New Roman"/>
        </w:rPr>
        <w:t>«</w:t>
      </w:r>
      <w:r w:rsidRPr="006A31B8">
        <w:rPr>
          <w:rFonts w:eastAsia="Times New Roman"/>
        </w:rPr>
        <w:t>Предпрофессиональных классов</w:t>
      </w:r>
      <w:r w:rsidR="00BD5BA2" w:rsidRPr="006A31B8">
        <w:rPr>
          <w:rFonts w:eastAsia="Times New Roman"/>
        </w:rPr>
        <w:t xml:space="preserve">». Многие дети уже со школы активно интересуются своим профессиональным будущим, и такие классы дают отличную возможность заранее познакомиться с профессией и получить необходимые навыки для продолжения учебы в высших учебных заведениях.  </w:t>
      </w:r>
    </w:p>
    <w:p w:rsidR="00BD5BA2" w:rsidRPr="006A31B8" w:rsidRDefault="00BD5BA2" w:rsidP="00BD5BA2">
      <w:pPr>
        <w:spacing w:after="0" w:line="240" w:lineRule="auto"/>
        <w:ind w:firstLine="708"/>
        <w:jc w:val="both"/>
        <w:rPr>
          <w:rFonts w:eastAsia="Times New Roman"/>
        </w:rPr>
      </w:pPr>
    </w:p>
    <w:p w:rsidR="00BD5BA2" w:rsidRPr="006A31B8" w:rsidRDefault="00BD5BA2" w:rsidP="00BD5BA2">
      <w:pPr>
        <w:spacing w:after="0" w:line="240" w:lineRule="auto"/>
        <w:ind w:firstLine="708"/>
        <w:jc w:val="both"/>
        <w:rPr>
          <w:rFonts w:eastAsia="Times New Roman"/>
        </w:rPr>
      </w:pPr>
      <w:r w:rsidRPr="006A31B8">
        <w:rPr>
          <w:rFonts w:eastAsia="Times New Roman"/>
        </w:rPr>
        <w:t>Космически</w:t>
      </w:r>
      <w:r w:rsidR="008337DB" w:rsidRPr="006A31B8">
        <w:rPr>
          <w:rFonts w:eastAsia="Times New Roman"/>
        </w:rPr>
        <w:t>е классы - новое направление «</w:t>
      </w:r>
      <w:r w:rsidR="00722642" w:rsidRPr="006A31B8">
        <w:rPr>
          <w:rFonts w:eastAsia="Times New Roman"/>
        </w:rPr>
        <w:t>Предпрофессиональных классов</w:t>
      </w:r>
      <w:r w:rsidRPr="006A31B8">
        <w:rPr>
          <w:rFonts w:eastAsia="Times New Roman"/>
        </w:rPr>
        <w:t xml:space="preserve">». </w:t>
      </w:r>
      <w:r w:rsidR="00722642" w:rsidRPr="006A31B8">
        <w:rPr>
          <w:rFonts w:eastAsia="Times New Roman"/>
        </w:rPr>
        <w:t>Данный п</w:t>
      </w:r>
      <w:r w:rsidRPr="006A31B8">
        <w:rPr>
          <w:rFonts w:eastAsia="Times New Roman"/>
        </w:rPr>
        <w:t xml:space="preserve">роект реализуется </w:t>
      </w:r>
      <w:r w:rsidR="00722642" w:rsidRPr="006A31B8">
        <w:rPr>
          <w:rFonts w:eastAsia="Times New Roman"/>
        </w:rPr>
        <w:t xml:space="preserve">школами </w:t>
      </w:r>
      <w:r w:rsidRPr="006A31B8">
        <w:rPr>
          <w:rFonts w:eastAsia="Times New Roman"/>
        </w:rPr>
        <w:t xml:space="preserve">совместно с Госкорпорацией «Роскосмос» и на основе Учебно-методического комплекса для школ России, разработанного под руководством Директора административного департамента, Государственная корпорация по космической деятельности «Роскосмос» </w:t>
      </w:r>
      <w:r w:rsidR="00202FFB" w:rsidRPr="006A31B8">
        <w:rPr>
          <w:rFonts w:eastAsia="Times New Roman"/>
        </w:rPr>
        <w:t xml:space="preserve">Дмитрия </w:t>
      </w:r>
      <w:r w:rsidRPr="006A31B8">
        <w:rPr>
          <w:rFonts w:eastAsia="Times New Roman"/>
        </w:rPr>
        <w:t>Шишкина</w:t>
      </w:r>
      <w:r w:rsidR="00202FFB" w:rsidRPr="006A31B8">
        <w:rPr>
          <w:rFonts w:eastAsia="Times New Roman"/>
        </w:rPr>
        <w:t>.</w:t>
      </w:r>
      <w:r w:rsidRPr="006A31B8">
        <w:rPr>
          <w:rFonts w:eastAsia="Times New Roman"/>
        </w:rPr>
        <w:t xml:space="preserve"> </w:t>
      </w:r>
    </w:p>
    <w:p w:rsidR="00BD5BA2" w:rsidRPr="006A31B8" w:rsidRDefault="00BD5BA2" w:rsidP="00BD5BA2">
      <w:pPr>
        <w:spacing w:after="0" w:line="240" w:lineRule="auto"/>
        <w:ind w:firstLine="708"/>
        <w:jc w:val="both"/>
        <w:rPr>
          <w:rFonts w:eastAsia="Times New Roman"/>
        </w:rPr>
      </w:pPr>
    </w:p>
    <w:p w:rsidR="00722642" w:rsidRPr="006A31B8" w:rsidRDefault="00BD5BA2" w:rsidP="00F11FB0">
      <w:pPr>
        <w:spacing w:after="0" w:line="240" w:lineRule="auto"/>
        <w:ind w:firstLine="708"/>
        <w:jc w:val="both"/>
        <w:rPr>
          <w:rFonts w:eastAsia="Times New Roman"/>
        </w:rPr>
      </w:pPr>
      <w:r w:rsidRPr="006A31B8">
        <w:rPr>
          <w:rFonts w:eastAsia="Times New Roman"/>
        </w:rPr>
        <w:t>Первый «Космический кла</w:t>
      </w:r>
      <w:r w:rsidR="008337DB" w:rsidRPr="006A31B8">
        <w:rPr>
          <w:rFonts w:eastAsia="Times New Roman"/>
        </w:rPr>
        <w:t>сс» открылся в Санкт-Петербурге -</w:t>
      </w:r>
      <w:r w:rsidRPr="006A31B8">
        <w:rPr>
          <w:rFonts w:eastAsia="Times New Roman"/>
        </w:rPr>
        <w:t xml:space="preserve"> в ГБОУ СОШ № 18 с углублённым изучением математики</w:t>
      </w:r>
      <w:r w:rsidR="00722642" w:rsidRPr="006A31B8">
        <w:rPr>
          <w:rFonts w:eastAsia="Times New Roman"/>
        </w:rPr>
        <w:t>.</w:t>
      </w:r>
      <w:r w:rsidRPr="006A31B8">
        <w:rPr>
          <w:rFonts w:eastAsia="Times New Roman"/>
        </w:rPr>
        <w:t xml:space="preserve"> </w:t>
      </w:r>
      <w:r w:rsidR="00722642" w:rsidRPr="006A31B8">
        <w:rPr>
          <w:rFonts w:eastAsia="Times New Roman"/>
        </w:rPr>
        <w:t>В своем обращении к школьникам, которым с этого года предстоит заниматься в «Космическом классе», Дмитрий Шишкин в частности отметил:</w:t>
      </w:r>
    </w:p>
    <w:p w:rsidR="00722642" w:rsidRPr="006A31B8" w:rsidRDefault="00722642" w:rsidP="00F11FB0">
      <w:pPr>
        <w:spacing w:after="0" w:line="240" w:lineRule="auto"/>
        <w:ind w:firstLine="708"/>
        <w:jc w:val="both"/>
        <w:rPr>
          <w:rFonts w:eastAsia="Times New Roman"/>
        </w:rPr>
      </w:pPr>
    </w:p>
    <w:p w:rsidR="00722642" w:rsidRPr="006A31B8" w:rsidRDefault="00722642" w:rsidP="00722642">
      <w:pPr>
        <w:jc w:val="both"/>
        <w:rPr>
          <w:i/>
        </w:rPr>
      </w:pPr>
      <w:r w:rsidRPr="006A31B8">
        <w:rPr>
          <w:rFonts w:eastAsia="Times New Roman"/>
        </w:rPr>
        <w:t xml:space="preserve">- </w:t>
      </w:r>
      <w:r w:rsidR="00FA3667" w:rsidRPr="006A31B8">
        <w:rPr>
          <w:i/>
        </w:rPr>
        <w:t>О</w:t>
      </w:r>
      <w:r w:rsidRPr="006A31B8">
        <w:rPr>
          <w:i/>
        </w:rPr>
        <w:t xml:space="preserve">бразование - это серьезный труд и важный инструмент, с помощью которых можно достичь любой цели и даже покорить космос! </w:t>
      </w:r>
      <w:r w:rsidR="00FA3667" w:rsidRPr="006A31B8">
        <w:rPr>
          <w:i/>
        </w:rPr>
        <w:t xml:space="preserve"> </w:t>
      </w:r>
      <w:r w:rsidRPr="006A31B8">
        <w:rPr>
          <w:i/>
        </w:rPr>
        <w:t xml:space="preserve">Надеюсь, что участники Космических классов выберут для себя путь профессионального развития в ракетно­космической отрасли для реализации прорывных проектов, новых открытий в области технологий и исследования космического пространства. </w:t>
      </w:r>
    </w:p>
    <w:p w:rsidR="00FA3667" w:rsidRPr="006A31B8" w:rsidRDefault="00722642" w:rsidP="00FA3667">
      <w:pPr>
        <w:spacing w:after="0" w:line="240" w:lineRule="auto"/>
        <w:ind w:firstLine="708"/>
        <w:jc w:val="both"/>
        <w:rPr>
          <w:shd w:val="clear" w:color="auto" w:fill="FFFFFF"/>
        </w:rPr>
      </w:pPr>
      <w:r w:rsidRPr="006A31B8">
        <w:rPr>
          <w:rFonts w:eastAsia="Times New Roman"/>
        </w:rPr>
        <w:t xml:space="preserve"> </w:t>
      </w:r>
      <w:r w:rsidR="00FA3667" w:rsidRPr="006A31B8">
        <w:rPr>
          <w:rFonts w:eastAsia="Times New Roman"/>
        </w:rPr>
        <w:t xml:space="preserve">Непосредственное участие в запуске пилотного «Космического класса» принял Государственный университет аэрокосмического приборостроения. </w:t>
      </w:r>
      <w:r w:rsidR="00FA3667" w:rsidRPr="006A31B8">
        <w:rPr>
          <w:shd w:val="clear" w:color="auto" w:fill="FFFFFF"/>
        </w:rPr>
        <w:t xml:space="preserve">Отметим, что это далеко не случайный выбор – ГУАП активно сотрудничает с ГК «Роскосмос», в том числе и в области профориентации школьников. Так одним из ключевых проектов в этом направлении является ежегодный Всероссийский форум авиации и космонавтики «КосмоСтарт», который в этом году пройдет уже в 7 раз. </w:t>
      </w:r>
    </w:p>
    <w:p w:rsidR="00F11FB0" w:rsidRPr="006A31B8" w:rsidRDefault="00FA3667" w:rsidP="00722642">
      <w:pPr>
        <w:spacing w:after="0" w:line="240" w:lineRule="auto"/>
        <w:ind w:firstLine="708"/>
        <w:jc w:val="both"/>
        <w:rPr>
          <w:rFonts w:eastAsia="Times New Roman"/>
        </w:rPr>
      </w:pPr>
      <w:r w:rsidRPr="006A31B8">
        <w:rPr>
          <w:shd w:val="clear" w:color="auto" w:fill="FFFFFF"/>
        </w:rPr>
        <w:t xml:space="preserve">Открытие первого в стране «Космического класса» именно в Санкт-Петербурге стало возможно именно благодаря инициативе ГУАП и в частности директора Института аэрокосмических приборов и систем Николая </w:t>
      </w:r>
      <w:r w:rsidRPr="006A31B8">
        <w:rPr>
          <w:shd w:val="clear" w:color="auto" w:fill="FFFFFF"/>
        </w:rPr>
        <w:lastRenderedPageBreak/>
        <w:t xml:space="preserve">Майорова. </w:t>
      </w:r>
      <w:r w:rsidR="00CA27A0" w:rsidRPr="006A31B8">
        <w:rPr>
          <w:rFonts w:eastAsia="Times New Roman"/>
        </w:rPr>
        <w:t>В церемонии откр</w:t>
      </w:r>
      <w:r w:rsidR="00F11FB0" w:rsidRPr="006A31B8">
        <w:rPr>
          <w:rFonts w:eastAsia="Times New Roman"/>
        </w:rPr>
        <w:t xml:space="preserve">ытия </w:t>
      </w:r>
      <w:r w:rsidRPr="006A31B8">
        <w:rPr>
          <w:rFonts w:eastAsia="Times New Roman"/>
        </w:rPr>
        <w:t xml:space="preserve">этого знакового проекта </w:t>
      </w:r>
      <w:r w:rsidR="00F11FB0" w:rsidRPr="006A31B8">
        <w:rPr>
          <w:rFonts w:eastAsia="Times New Roman"/>
        </w:rPr>
        <w:t>приняла участие ректор ГУАП</w:t>
      </w:r>
      <w:r w:rsidR="00CA27A0" w:rsidRPr="006A31B8">
        <w:rPr>
          <w:rFonts w:eastAsia="Times New Roman"/>
        </w:rPr>
        <w:t xml:space="preserve"> Юлия Антохина </w:t>
      </w:r>
    </w:p>
    <w:p w:rsidR="00202FFB" w:rsidRPr="006A31B8" w:rsidRDefault="00202FFB" w:rsidP="00F11FB0">
      <w:pPr>
        <w:spacing w:after="0" w:line="240" w:lineRule="auto"/>
        <w:ind w:firstLine="708"/>
        <w:jc w:val="both"/>
        <w:rPr>
          <w:shd w:val="clear" w:color="auto" w:fill="FFFFFF"/>
        </w:rPr>
      </w:pPr>
    </w:p>
    <w:p w:rsidR="00407646" w:rsidRPr="006A31B8" w:rsidRDefault="00407646" w:rsidP="00A44714">
      <w:pPr>
        <w:ind w:firstLine="708"/>
        <w:jc w:val="both"/>
        <w:rPr>
          <w:i/>
        </w:rPr>
      </w:pPr>
      <w:r w:rsidRPr="006A31B8">
        <w:rPr>
          <w:i/>
        </w:rPr>
        <w:t>- Это важное событие не только для школы, а для всего города в целом. И поскольку именно ваша школа стала базовой для этого проекта и первой, где создан «Космический класс» не только в Санкт-Петербурге, но и в России, то все вы – настоящие первооткрыватели, все вы - Юрии Гагарины, - отметила в своём обращении к школьникам ректор ГУАП</w:t>
      </w:r>
    </w:p>
    <w:p w:rsidR="00407646" w:rsidRPr="006A31B8" w:rsidRDefault="00407646" w:rsidP="00F11FB0">
      <w:pPr>
        <w:spacing w:after="0" w:line="240" w:lineRule="auto"/>
        <w:ind w:firstLine="708"/>
        <w:jc w:val="both"/>
        <w:rPr>
          <w:shd w:val="clear" w:color="auto" w:fill="FFFFFF"/>
        </w:rPr>
      </w:pPr>
    </w:p>
    <w:p w:rsidR="00202FFB" w:rsidRPr="006A31B8" w:rsidRDefault="00F11FB0" w:rsidP="00FA3667">
      <w:pPr>
        <w:ind w:firstLine="708"/>
        <w:jc w:val="both"/>
      </w:pPr>
      <w:r w:rsidRPr="006A31B8">
        <w:rPr>
          <w:shd w:val="clear" w:color="auto" w:fill="FFFFFF"/>
        </w:rPr>
        <w:t xml:space="preserve">Сотрудничество </w:t>
      </w:r>
      <w:r w:rsidR="00FA3667" w:rsidRPr="006A31B8">
        <w:rPr>
          <w:shd w:val="clear" w:color="auto" w:fill="FFFFFF"/>
        </w:rPr>
        <w:t>ГУАП</w:t>
      </w:r>
      <w:r w:rsidRPr="006A31B8">
        <w:rPr>
          <w:shd w:val="clear" w:color="auto" w:fill="FFFFFF"/>
        </w:rPr>
        <w:t xml:space="preserve"> с школой № 18 </w:t>
      </w:r>
      <w:r w:rsidR="00486133">
        <w:t xml:space="preserve">с </w:t>
      </w:r>
      <w:r w:rsidR="00486133" w:rsidRPr="001B0C86">
        <w:t>углубленным изучением математики</w:t>
      </w:r>
      <w:r w:rsidR="00486133">
        <w:t xml:space="preserve"> </w:t>
      </w:r>
      <w:r w:rsidRPr="006A31B8">
        <w:rPr>
          <w:shd w:val="clear" w:color="auto" w:fill="FFFFFF"/>
        </w:rPr>
        <w:t xml:space="preserve">Василеостровского района Санкт-Петербурга тоже имеет свою </w:t>
      </w:r>
      <w:r w:rsidR="008337DB" w:rsidRPr="006A31B8">
        <w:rPr>
          <w:shd w:val="clear" w:color="auto" w:fill="FFFFFF"/>
        </w:rPr>
        <w:t xml:space="preserve">пусть и не большую </w:t>
      </w:r>
      <w:r w:rsidRPr="006A31B8">
        <w:rPr>
          <w:shd w:val="clear" w:color="auto" w:fill="FFFFFF"/>
        </w:rPr>
        <w:t xml:space="preserve">историю – так 28 ноября школьники из этого учебного заведения </w:t>
      </w:r>
      <w:r w:rsidR="008337DB" w:rsidRPr="006A31B8">
        <w:rPr>
          <w:shd w:val="clear" w:color="auto" w:fill="FFFFFF"/>
        </w:rPr>
        <w:t xml:space="preserve">приняли участие в ежегодном «Космическом уроке», который проводит ГК «Роскосмос». </w:t>
      </w:r>
      <w:r w:rsidR="008337DB" w:rsidRPr="006A31B8">
        <w:t>Урок проходил в гибридном формате: к онлайн трансляции были подключены школьники</w:t>
      </w:r>
      <w:r w:rsidR="00202FFB" w:rsidRPr="006A31B8">
        <w:t xml:space="preserve"> из Москвы, Ростова-на-Дону и Санкт-Петербурга. Сама трансляция велась из студии</w:t>
      </w:r>
      <w:r w:rsidR="008337DB" w:rsidRPr="006A31B8">
        <w:t xml:space="preserve"> Роскосмоса, где </w:t>
      </w:r>
      <w:r w:rsidR="00202FFB" w:rsidRPr="006A31B8">
        <w:t>находился</w:t>
      </w:r>
      <w:r w:rsidR="008337DB" w:rsidRPr="006A31B8">
        <w:t xml:space="preserve"> </w:t>
      </w:r>
      <w:r w:rsidR="00202FFB" w:rsidRPr="006A31B8">
        <w:t xml:space="preserve">Геннадий </w:t>
      </w:r>
      <w:r w:rsidR="008337DB" w:rsidRPr="006A31B8">
        <w:t>Ревяков, главный специалист АО «Российские космические системы» и Олег Артемьев, Гер</w:t>
      </w:r>
      <w:r w:rsidR="00202FFB" w:rsidRPr="006A31B8">
        <w:t xml:space="preserve">ой России, космонавт-испытатель. </w:t>
      </w:r>
      <w:r w:rsidR="008337DB" w:rsidRPr="006A31B8">
        <w:t xml:space="preserve"> </w:t>
      </w:r>
      <w:r w:rsidR="00202FFB" w:rsidRPr="006A31B8">
        <w:t>Также в ходе трансляции к ней с борта МКС подключились члены российского экипажа</w:t>
      </w:r>
      <w:r w:rsidR="008337DB" w:rsidRPr="006A31B8">
        <w:t xml:space="preserve"> </w:t>
      </w:r>
      <w:r w:rsidR="00202FFB" w:rsidRPr="006A31B8">
        <w:t xml:space="preserve">Анна </w:t>
      </w:r>
      <w:r w:rsidR="008337DB" w:rsidRPr="006A31B8">
        <w:t>Кикина и</w:t>
      </w:r>
      <w:r w:rsidR="00202FFB" w:rsidRPr="006A31B8">
        <w:t xml:space="preserve"> Дмитрий </w:t>
      </w:r>
      <w:r w:rsidR="008337DB" w:rsidRPr="006A31B8">
        <w:t>Петелин</w:t>
      </w:r>
      <w:r w:rsidR="00202FFB" w:rsidRPr="006A31B8">
        <w:t>.</w:t>
      </w:r>
    </w:p>
    <w:p w:rsidR="00407646" w:rsidRPr="006A31B8" w:rsidRDefault="00202FFB" w:rsidP="00FA3667">
      <w:pPr>
        <w:ind w:firstLine="708"/>
        <w:jc w:val="both"/>
      </w:pPr>
      <w:r w:rsidRPr="006A31B8">
        <w:t xml:space="preserve">При этом петербургские школьники из школы № 18 представили </w:t>
      </w:r>
      <w:r w:rsidR="00407646" w:rsidRPr="006A31B8">
        <w:t>на «Космическом уроке»</w:t>
      </w:r>
      <w:r w:rsidR="008337DB" w:rsidRPr="006A31B8">
        <w:t xml:space="preserve"> </w:t>
      </w:r>
      <w:r w:rsidRPr="006A31B8">
        <w:t>результаты эксперименты, который они провели на площадке ГУАП.</w:t>
      </w:r>
      <w:r w:rsidR="00407646" w:rsidRPr="006A31B8">
        <w:t xml:space="preserve"> </w:t>
      </w:r>
    </w:p>
    <w:p w:rsidR="00202FFB" w:rsidRPr="006A31B8" w:rsidRDefault="00A44714" w:rsidP="00FA3667">
      <w:pPr>
        <w:ind w:firstLine="708"/>
        <w:jc w:val="both"/>
      </w:pPr>
      <w:r w:rsidRPr="006A31B8">
        <w:t>Деятельность</w:t>
      </w:r>
      <w:r w:rsidR="00407646" w:rsidRPr="006A31B8">
        <w:t xml:space="preserve"> «Космического класса» </w:t>
      </w:r>
      <w:r w:rsidR="00722642" w:rsidRPr="006A31B8">
        <w:t xml:space="preserve">также </w:t>
      </w:r>
      <w:r w:rsidR="00407646" w:rsidRPr="006A31B8">
        <w:t xml:space="preserve">будет </w:t>
      </w:r>
      <w:r w:rsidR="00722642" w:rsidRPr="006A31B8">
        <w:t>про</w:t>
      </w:r>
      <w:r w:rsidRPr="006A31B8">
        <w:t>водиться как</w:t>
      </w:r>
      <w:r w:rsidR="00722642" w:rsidRPr="006A31B8">
        <w:t xml:space="preserve"> на базе школы, так и</w:t>
      </w:r>
      <w:r w:rsidR="00407646" w:rsidRPr="006A31B8">
        <w:t xml:space="preserve"> </w:t>
      </w:r>
      <w:r w:rsidR="00722642" w:rsidRPr="006A31B8">
        <w:t xml:space="preserve">университетских лабораторий под руководством </w:t>
      </w:r>
      <w:r w:rsidR="00407646" w:rsidRPr="006A31B8">
        <w:t>преподавателей из ГУАП. Причем для эт</w:t>
      </w:r>
      <w:r w:rsidR="00722642" w:rsidRPr="006A31B8">
        <w:t xml:space="preserve">и целей </w:t>
      </w:r>
      <w:r w:rsidRPr="006A31B8">
        <w:t xml:space="preserve">планируют </w:t>
      </w:r>
      <w:r w:rsidR="00407646" w:rsidRPr="006A31B8">
        <w:t xml:space="preserve">привлекать </w:t>
      </w:r>
      <w:r w:rsidR="00722642" w:rsidRPr="006A31B8">
        <w:t xml:space="preserve">именно </w:t>
      </w:r>
      <w:r w:rsidRPr="006A31B8">
        <w:t>молодых</w:t>
      </w:r>
      <w:r w:rsidR="00407646" w:rsidRPr="006A31B8">
        <w:t xml:space="preserve"> </w:t>
      </w:r>
      <w:r w:rsidR="00722642" w:rsidRPr="006A31B8">
        <w:t>п</w:t>
      </w:r>
      <w:r w:rsidRPr="006A31B8">
        <w:t>реподавателей</w:t>
      </w:r>
      <w:r w:rsidR="00722642" w:rsidRPr="006A31B8">
        <w:t>. Так во время церемонии открытия «Космического класса»</w:t>
      </w:r>
      <w:r w:rsidR="00407646" w:rsidRPr="006A31B8">
        <w:t xml:space="preserve"> </w:t>
      </w:r>
      <w:r w:rsidR="00722642" w:rsidRPr="006A31B8">
        <w:t>школьники смогли познакомиться с аспиранткой, ассистентом кафедры эксплуатации и управления аэрокосмическими системами Валентиной Семеновой, которая будет обучать школьников, выбравших для себя дисциплину «Навигация».</w:t>
      </w:r>
    </w:p>
    <w:p w:rsidR="00722642" w:rsidRPr="006A31B8" w:rsidRDefault="00722642" w:rsidP="00FA3667">
      <w:pPr>
        <w:spacing w:after="0" w:line="240" w:lineRule="auto"/>
        <w:ind w:firstLine="708"/>
        <w:jc w:val="both"/>
        <w:rPr>
          <w:i/>
          <w:shd w:val="clear" w:color="auto" w:fill="FFFFFF"/>
        </w:rPr>
      </w:pPr>
      <w:r w:rsidRPr="006A31B8">
        <w:rPr>
          <w:i/>
          <w:shd w:val="clear" w:color="auto" w:fill="FFFFFF"/>
        </w:rPr>
        <w:t>- Проект «Космический класс» звучит громко, но мы сейчас делаем только первые шаги</w:t>
      </w:r>
      <w:r w:rsidR="00A44714" w:rsidRPr="006A31B8">
        <w:rPr>
          <w:i/>
          <w:shd w:val="clear" w:color="auto" w:fill="FFFFFF"/>
        </w:rPr>
        <w:t xml:space="preserve"> и</w:t>
      </w:r>
      <w:r w:rsidRPr="006A31B8">
        <w:rPr>
          <w:i/>
          <w:shd w:val="clear" w:color="auto" w:fill="FFFFFF"/>
        </w:rPr>
        <w:t xml:space="preserve"> стремимся к тому, чтобы с 1 сентября 2023 запустить программу осознанно. Так чтобы мы в течение трёх-четырёх, может быть пяти лет давали школьникам не только основные предметы, предусмотренные ФГОС, а попробовали так называемые специализированные профили, попробовали спец-дисциплины, увидели интересно им это или нет. Потому что с моей точки зрения попытки реализовать себя в инженерных специальностях в ближайшее время будут максимально востребованы, - прокомментировал директор школы № 18 Александр Шапошников </w:t>
      </w:r>
    </w:p>
    <w:sectPr w:rsidR="00722642" w:rsidRPr="006A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93"/>
    <w:rsid w:val="0008516D"/>
    <w:rsid w:val="001A4882"/>
    <w:rsid w:val="001B0C86"/>
    <w:rsid w:val="00202FFB"/>
    <w:rsid w:val="003E6BA5"/>
    <w:rsid w:val="00401BBB"/>
    <w:rsid w:val="00407646"/>
    <w:rsid w:val="00486133"/>
    <w:rsid w:val="00506A4B"/>
    <w:rsid w:val="006A31B8"/>
    <w:rsid w:val="00722642"/>
    <w:rsid w:val="008337DB"/>
    <w:rsid w:val="008D6092"/>
    <w:rsid w:val="009F45B7"/>
    <w:rsid w:val="00A44714"/>
    <w:rsid w:val="00AA6FD4"/>
    <w:rsid w:val="00B24A77"/>
    <w:rsid w:val="00BD5BA2"/>
    <w:rsid w:val="00CA27A0"/>
    <w:rsid w:val="00D55030"/>
    <w:rsid w:val="00E27E21"/>
    <w:rsid w:val="00F11FB0"/>
    <w:rsid w:val="00FA3667"/>
    <w:rsid w:val="00FB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5BB71-9877-4135-AD58-EF396D97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0C8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C86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8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science</cp:lastModifiedBy>
  <cp:revision>3</cp:revision>
  <dcterms:created xsi:type="dcterms:W3CDTF">2022-12-04T11:03:00Z</dcterms:created>
  <dcterms:modified xsi:type="dcterms:W3CDTF">2022-12-04T11:07:00Z</dcterms:modified>
</cp:coreProperties>
</file>