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B8" w:rsidRDefault="00D40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Заголовок</w:t>
      </w:r>
    </w:p>
    <w:p w:rsidR="00D40805" w:rsidRDefault="00D40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ГУАП провели семинар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1860BA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Терроризм</w:t>
      </w:r>
      <w:r w:rsidR="006E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1860BA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угроза обществу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40805" w:rsidRDefault="00D40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Анонс</w:t>
      </w:r>
    </w:p>
    <w:p w:rsidR="00D40805" w:rsidRDefault="00D40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ноября для студентов ГУАП был проведен семинар по п</w:t>
      </w:r>
      <w:r w:rsidRPr="00A1296A">
        <w:rPr>
          <w:rFonts w:ascii="Times New Roman" w:eastAsia="Times New Roman" w:hAnsi="Times New Roman" w:cs="Times New Roman"/>
          <w:color w:val="000000"/>
          <w:sz w:val="24"/>
          <w:szCs w:val="24"/>
        </w:rPr>
        <w:t>рофилактик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12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экстремистских проявлений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0805" w:rsidRDefault="00D40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</w:p>
    <w:p w:rsidR="006E53F7" w:rsidRDefault="006E53F7" w:rsidP="006E53F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1860BA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Терроризм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1860BA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угроза обществу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– такой стала тема семинара для студентов ГУАП. Целью его проведения стало предотвращение  </w:t>
      </w:r>
      <w:r w:rsidRPr="00A1296A">
        <w:rPr>
          <w:rFonts w:ascii="Times New Roman" w:eastAsia="Times New Roman" w:hAnsi="Times New Roman" w:cs="Times New Roman"/>
          <w:color w:val="000000"/>
          <w:sz w:val="24"/>
          <w:szCs w:val="24"/>
        </w:rPr>
        <w:t>экстремистских проявлений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информирование о </w:t>
      </w:r>
      <w:r w:rsidRPr="00A1296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A12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вербовки в экстремистские организации и последствия участия в данных организациях.</w:t>
      </w:r>
    </w:p>
    <w:p w:rsidR="00D40805" w:rsidRDefault="006E53F7" w:rsidP="002F0D1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D12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приглашенных гостей и спикеров встречи – начальник отдела реализации миграционной политики, законности и межведомственного взаимодействия Комитета по межнациональным отношениям и реализации миграционной политики в Санкт-Петербурге Домнин Сергей Юрьевич,</w:t>
      </w:r>
      <w:r w:rsidRPr="002F0D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Герой Российской Федерации, кавалер трёх орденов мужества Чухванцев Валерий Николаевич, председатель Отдела </w:t>
      </w:r>
      <w:r w:rsidRPr="002F0D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 взаимоотношениям Церкви и общества Санкт-Петербургской епархии, протоиерей</w:t>
      </w:r>
      <w:r w:rsidRPr="002F0D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Пелин Александр Александрович, доцент кафедры истории религии и теологии Российского государственного педагогического университета имени А.И. Герцена</w:t>
      </w:r>
      <w:r w:rsidR="002F0D12" w:rsidRPr="002F0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Гайдуков Алексей Викторович, директор Российско-Арабского центра сотрудничества</w:t>
      </w:r>
      <w:r w:rsidR="002F0D12" w:rsidRPr="002F0D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F0D12">
        <w:rPr>
          <w:rFonts w:ascii="Times New Roman" w:eastAsia="Times New Roman" w:hAnsi="Times New Roman" w:cs="Times New Roman"/>
          <w:color w:val="000000"/>
          <w:sz w:val="24"/>
          <w:szCs w:val="24"/>
        </w:rPr>
        <w:t>Ал-ДжундиВаддах,</w:t>
      </w:r>
      <w:r w:rsidR="002F0D12" w:rsidRPr="002F0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0D1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 Центра по противодействию экстремизму ГУ МВД России по Санкт-Петербургу и Ленинградской области</w:t>
      </w:r>
      <w:r w:rsidR="002F0D12" w:rsidRPr="002F0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Синягов Алексей Андреевич,</w:t>
      </w:r>
      <w:r w:rsidRPr="002F0D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старший прокурор отдела по надзору</w:t>
      </w:r>
      <w:r w:rsidRPr="002F0D12">
        <w:rPr>
          <w:rFonts w:ascii="Times New Roman" w:hAnsi="Times New Roman" w:cs="Times New Roman"/>
          <w:bCs/>
          <w:sz w:val="28"/>
          <w:szCs w:val="28"/>
        </w:rPr>
        <w:br/>
      </w:r>
      <w:r w:rsidRPr="002F0D12">
        <w:rPr>
          <w:rFonts w:ascii="Times New Roman" w:hAnsi="Times New Roman" w:cs="Times New Roman"/>
          <w:bCs/>
          <w:sz w:val="24"/>
          <w:szCs w:val="24"/>
        </w:rPr>
        <w:t>за исполнением законов о</w:t>
      </w:r>
      <w:r w:rsidRPr="002F0D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0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федеральной  безопасности,  межнациональных  отношениях,  противодействии экстремизму </w:t>
      </w:r>
      <w:r w:rsidRPr="002F0D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терроризму прокуратуры Санкт-Петербурга</w:t>
      </w:r>
      <w:r w:rsidR="002F0D12" w:rsidRPr="002F0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Лебедев Никита Олегович.</w:t>
      </w:r>
    </w:p>
    <w:p w:rsidR="009111B8" w:rsidRDefault="008100C9" w:rsidP="008100C9">
      <w:pPr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Терроризм можно победить только внимательным отношением друг другу, братством, солидарностью – таким содержанием были наполнены напутственные слова, с которыми обратились к студентам гости встречи.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F0D12">
        <w:rPr>
          <w:rFonts w:ascii="Times New Roman" w:hAnsi="Times New Roman" w:cs="Times New Roman"/>
          <w:sz w:val="24"/>
          <w:szCs w:val="24"/>
        </w:rPr>
        <w:t>Присутствующие обсудили результаты предварительного тестирования студентов ГУАП</w:t>
      </w:r>
      <w:r>
        <w:rPr>
          <w:rFonts w:ascii="Times New Roman" w:hAnsi="Times New Roman" w:cs="Times New Roman"/>
          <w:sz w:val="24"/>
          <w:szCs w:val="24"/>
        </w:rPr>
        <w:t xml:space="preserve">. Что означает </w:t>
      </w:r>
      <w:r w:rsidR="002F0D12">
        <w:rPr>
          <w:rFonts w:ascii="Times New Roman" w:hAnsi="Times New Roman" w:cs="Times New Roman"/>
          <w:sz w:val="24"/>
          <w:szCs w:val="24"/>
        </w:rPr>
        <w:t>поняти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F0D12">
        <w:rPr>
          <w:rFonts w:ascii="Times New Roman" w:hAnsi="Times New Roman" w:cs="Times New Roman"/>
          <w:sz w:val="24"/>
          <w:szCs w:val="24"/>
        </w:rPr>
        <w:t xml:space="preserve"> «терроризм» и «экстремизм», где молодежь черпает знания об экстремистских организациях, каки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2F0D12">
        <w:rPr>
          <w:rFonts w:ascii="Times New Roman" w:hAnsi="Times New Roman" w:cs="Times New Roman"/>
          <w:sz w:val="24"/>
          <w:szCs w:val="24"/>
        </w:rPr>
        <w:t xml:space="preserve"> могут быть последствия участия в митинге</w:t>
      </w:r>
      <w:r>
        <w:rPr>
          <w:rFonts w:ascii="Times New Roman" w:hAnsi="Times New Roman" w:cs="Times New Roman"/>
          <w:sz w:val="24"/>
          <w:szCs w:val="24"/>
        </w:rPr>
        <w:t xml:space="preserve"> – эти вопросы были представлены для обсуждения участниками встречи</w:t>
      </w:r>
      <w:r w:rsidR="002F0D12">
        <w:rPr>
          <w:rFonts w:ascii="Times New Roman" w:hAnsi="Times New Roman" w:cs="Times New Roman"/>
          <w:sz w:val="24"/>
          <w:szCs w:val="24"/>
        </w:rPr>
        <w:t xml:space="preserve">. Также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2F0D12">
        <w:rPr>
          <w:rFonts w:ascii="Times New Roman" w:hAnsi="Times New Roman" w:cs="Times New Roman"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F0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2F0D12">
        <w:rPr>
          <w:rFonts w:ascii="Times New Roman" w:hAnsi="Times New Roman" w:cs="Times New Roman"/>
          <w:sz w:val="24"/>
          <w:szCs w:val="24"/>
        </w:rPr>
        <w:t>посмотрели видео о том как сложилась жизнь у участников террористических акций.</w:t>
      </w:r>
      <w:r>
        <w:rPr>
          <w:rFonts w:ascii="Times New Roman" w:hAnsi="Times New Roman" w:cs="Times New Roman"/>
          <w:sz w:val="24"/>
          <w:szCs w:val="24"/>
        </w:rPr>
        <w:t xml:space="preserve"> Полученная информация поможет ребятам задуматься о серьезных вещах и не стать участником организаций, нарушающих закон.</w:t>
      </w:r>
    </w:p>
    <w:sectPr w:rsidR="009111B8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🚀" style="width:11.9pt;height:11.9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F07A4"/>
    <w:rsid w:val="000E3039"/>
    <w:rsid w:val="00141B51"/>
    <w:rsid w:val="0015337F"/>
    <w:rsid w:val="001640B3"/>
    <w:rsid w:val="00187B5D"/>
    <w:rsid w:val="00265451"/>
    <w:rsid w:val="0029504B"/>
    <w:rsid w:val="002C2474"/>
    <w:rsid w:val="002F0D12"/>
    <w:rsid w:val="002F1392"/>
    <w:rsid w:val="00303B37"/>
    <w:rsid w:val="00373D6C"/>
    <w:rsid w:val="0037529B"/>
    <w:rsid w:val="00380526"/>
    <w:rsid w:val="00386F1E"/>
    <w:rsid w:val="003A636D"/>
    <w:rsid w:val="00484539"/>
    <w:rsid w:val="00556798"/>
    <w:rsid w:val="00626E25"/>
    <w:rsid w:val="0065386F"/>
    <w:rsid w:val="006A6E54"/>
    <w:rsid w:val="006E53F7"/>
    <w:rsid w:val="006F07A4"/>
    <w:rsid w:val="007C1DEE"/>
    <w:rsid w:val="007C3AE1"/>
    <w:rsid w:val="007D1A1D"/>
    <w:rsid w:val="008100C9"/>
    <w:rsid w:val="00842867"/>
    <w:rsid w:val="008A73B3"/>
    <w:rsid w:val="008B2D07"/>
    <w:rsid w:val="008C11CC"/>
    <w:rsid w:val="009111B8"/>
    <w:rsid w:val="009975F5"/>
    <w:rsid w:val="00A1296A"/>
    <w:rsid w:val="00A84F3A"/>
    <w:rsid w:val="00AD6C8E"/>
    <w:rsid w:val="00B22473"/>
    <w:rsid w:val="00B25436"/>
    <w:rsid w:val="00B30A0F"/>
    <w:rsid w:val="00B45846"/>
    <w:rsid w:val="00B96084"/>
    <w:rsid w:val="00C14C77"/>
    <w:rsid w:val="00C80E07"/>
    <w:rsid w:val="00C82C97"/>
    <w:rsid w:val="00CA3F12"/>
    <w:rsid w:val="00D40805"/>
    <w:rsid w:val="00E6456A"/>
    <w:rsid w:val="00EA365D"/>
    <w:rsid w:val="00EF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  <w:style w:type="paragraph" w:customStyle="1" w:styleId="app-editor-paragraph">
    <w:name w:val="app-editor-paragraph"/>
    <w:basedOn w:val="a"/>
    <w:rsid w:val="007C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home</cp:lastModifiedBy>
  <cp:revision>2</cp:revision>
  <dcterms:created xsi:type="dcterms:W3CDTF">2022-12-04T14:37:00Z</dcterms:created>
  <dcterms:modified xsi:type="dcterms:W3CDTF">2022-12-04T14:37:00Z</dcterms:modified>
</cp:coreProperties>
</file>