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52" w:rsidRPr="00C71403" w:rsidRDefault="001E1785">
      <w:pPr>
        <w:rPr>
          <w:rFonts w:ascii="Times New Roman" w:hAnsi="Times New Roman" w:cs="Times New Roman"/>
          <w:b/>
          <w:sz w:val="24"/>
          <w:szCs w:val="24"/>
        </w:rPr>
      </w:pPr>
      <w:r w:rsidRPr="00712299">
        <w:rPr>
          <w:rFonts w:ascii="Times New Roman" w:hAnsi="Times New Roman" w:cs="Times New Roman"/>
          <w:b/>
          <w:sz w:val="24"/>
          <w:szCs w:val="24"/>
        </w:rPr>
        <w:t xml:space="preserve">Финал "Акселератора ГУАП": </w:t>
      </w:r>
      <w:r w:rsidR="00C71403">
        <w:rPr>
          <w:rFonts w:ascii="Times New Roman" w:hAnsi="Times New Roman" w:cs="Times New Roman"/>
          <w:b/>
          <w:sz w:val="24"/>
          <w:szCs w:val="24"/>
        </w:rPr>
        <w:t>три</w:t>
      </w:r>
      <w:r w:rsidR="00B23E7B" w:rsidRPr="00C71403">
        <w:rPr>
          <w:rFonts w:ascii="Times New Roman" w:hAnsi="Times New Roman" w:cs="Times New Roman"/>
          <w:b/>
          <w:sz w:val="24"/>
          <w:szCs w:val="24"/>
        </w:rPr>
        <w:t xml:space="preserve"> команды стали победителями конкурса проектов</w:t>
      </w:r>
    </w:p>
    <w:p w:rsidR="00C71403" w:rsidRDefault="001E1785" w:rsidP="001E17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299">
        <w:rPr>
          <w:rFonts w:ascii="Times New Roman" w:hAnsi="Times New Roman" w:cs="Times New Roman"/>
          <w:b/>
          <w:i/>
          <w:sz w:val="24"/>
          <w:szCs w:val="24"/>
        </w:rPr>
        <w:t xml:space="preserve">1 декабря состоялся финал </w:t>
      </w:r>
      <w:r w:rsidR="002F4B79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C71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299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C7140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12299">
        <w:rPr>
          <w:rFonts w:ascii="Times New Roman" w:hAnsi="Times New Roman" w:cs="Times New Roman"/>
          <w:b/>
          <w:i/>
          <w:sz w:val="24"/>
          <w:szCs w:val="24"/>
        </w:rPr>
        <w:t>кселератор ГУАП"</w:t>
      </w:r>
      <w:r w:rsidR="00B23E7B">
        <w:rPr>
          <w:rFonts w:ascii="Times New Roman" w:hAnsi="Times New Roman" w:cs="Times New Roman"/>
          <w:b/>
          <w:i/>
          <w:sz w:val="24"/>
          <w:szCs w:val="24"/>
        </w:rPr>
        <w:t xml:space="preserve">, которая </w:t>
      </w:r>
      <w:r w:rsidR="00C3210B">
        <w:rPr>
          <w:rFonts w:ascii="Times New Roman" w:hAnsi="Times New Roman" w:cs="Times New Roman"/>
          <w:b/>
          <w:i/>
          <w:sz w:val="24"/>
          <w:szCs w:val="24"/>
        </w:rPr>
        <w:t>проводилась</w:t>
      </w:r>
      <w:r w:rsidR="00B23E7B">
        <w:rPr>
          <w:rFonts w:ascii="Times New Roman" w:hAnsi="Times New Roman" w:cs="Times New Roman"/>
          <w:b/>
          <w:i/>
          <w:sz w:val="24"/>
          <w:szCs w:val="24"/>
        </w:rPr>
        <w:t xml:space="preserve"> в рамках федерального проекта </w:t>
      </w:r>
      <w:r w:rsidR="00C71403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B23E7B">
        <w:rPr>
          <w:rFonts w:ascii="Times New Roman" w:hAnsi="Times New Roman" w:cs="Times New Roman"/>
          <w:b/>
          <w:i/>
          <w:sz w:val="24"/>
          <w:szCs w:val="24"/>
        </w:rPr>
        <w:t>Платформа университетского технологического предпринимательства</w:t>
      </w:r>
      <w:r w:rsidR="00C71403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7122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E1785" w:rsidRPr="00C71403" w:rsidRDefault="001E1785" w:rsidP="001E1785">
      <w:pPr>
        <w:jc w:val="both"/>
        <w:rPr>
          <w:rFonts w:ascii="Times New Roman" w:hAnsi="Times New Roman" w:cs="Times New Roman"/>
          <w:sz w:val="24"/>
          <w:szCs w:val="24"/>
        </w:rPr>
      </w:pPr>
      <w:r w:rsidRPr="00C71403">
        <w:rPr>
          <w:rFonts w:ascii="Times New Roman" w:hAnsi="Times New Roman" w:cs="Times New Roman"/>
          <w:sz w:val="24"/>
          <w:szCs w:val="24"/>
        </w:rPr>
        <w:t>Свои проекты перед приглашенными</w:t>
      </w:r>
      <w:r w:rsidR="00B23E7B" w:rsidRPr="00C71403">
        <w:rPr>
          <w:rFonts w:ascii="Times New Roman" w:hAnsi="Times New Roman" w:cs="Times New Roman"/>
          <w:sz w:val="24"/>
          <w:szCs w:val="24"/>
        </w:rPr>
        <w:t xml:space="preserve"> экспертами,</w:t>
      </w:r>
      <w:r w:rsidRPr="00C71403">
        <w:rPr>
          <w:rFonts w:ascii="Times New Roman" w:hAnsi="Times New Roman" w:cs="Times New Roman"/>
          <w:sz w:val="24"/>
          <w:szCs w:val="24"/>
        </w:rPr>
        <w:t xml:space="preserve"> па</w:t>
      </w:r>
      <w:r w:rsidR="009D2372" w:rsidRPr="00C71403">
        <w:rPr>
          <w:rFonts w:ascii="Times New Roman" w:hAnsi="Times New Roman" w:cs="Times New Roman"/>
          <w:sz w:val="24"/>
          <w:szCs w:val="24"/>
        </w:rPr>
        <w:t xml:space="preserve">ртнерами </w:t>
      </w:r>
      <w:r w:rsidR="00B23E7B" w:rsidRPr="00C71403">
        <w:rPr>
          <w:rFonts w:ascii="Times New Roman" w:hAnsi="Times New Roman" w:cs="Times New Roman"/>
          <w:sz w:val="24"/>
          <w:szCs w:val="24"/>
        </w:rPr>
        <w:t>и инвесторами</w:t>
      </w:r>
      <w:r w:rsidR="00C71403">
        <w:rPr>
          <w:rFonts w:ascii="Times New Roman" w:hAnsi="Times New Roman" w:cs="Times New Roman"/>
          <w:sz w:val="24"/>
          <w:szCs w:val="24"/>
        </w:rPr>
        <w:t xml:space="preserve"> </w:t>
      </w:r>
      <w:r w:rsidR="009D2372" w:rsidRPr="00C71403">
        <w:rPr>
          <w:rFonts w:ascii="Times New Roman" w:hAnsi="Times New Roman" w:cs="Times New Roman"/>
          <w:sz w:val="24"/>
          <w:szCs w:val="24"/>
        </w:rPr>
        <w:t>презентовали десять команд, три из которых стали победителями и получили денежны</w:t>
      </w:r>
      <w:r w:rsidR="00B23E7B" w:rsidRPr="00C71403">
        <w:rPr>
          <w:rFonts w:ascii="Times New Roman" w:hAnsi="Times New Roman" w:cs="Times New Roman"/>
          <w:sz w:val="24"/>
          <w:szCs w:val="24"/>
        </w:rPr>
        <w:t>е</w:t>
      </w:r>
      <w:r w:rsidR="009D2372" w:rsidRPr="00C71403">
        <w:rPr>
          <w:rFonts w:ascii="Times New Roman" w:hAnsi="Times New Roman" w:cs="Times New Roman"/>
          <w:sz w:val="24"/>
          <w:szCs w:val="24"/>
        </w:rPr>
        <w:t xml:space="preserve"> приз</w:t>
      </w:r>
      <w:r w:rsidR="00B23E7B" w:rsidRPr="00C71403">
        <w:rPr>
          <w:rFonts w:ascii="Times New Roman" w:hAnsi="Times New Roman" w:cs="Times New Roman"/>
          <w:sz w:val="24"/>
          <w:szCs w:val="24"/>
        </w:rPr>
        <w:t>ы. Все участники финала стали обладателями</w:t>
      </w:r>
      <w:r w:rsidR="00E348F7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>ценны</w:t>
      </w:r>
      <w:r w:rsidR="00B23E7B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>х подарков от индустриальных партнёров</w:t>
      </w:r>
      <w:r w:rsidR="00C3210B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>, и в дальнейшем,</w:t>
      </w:r>
      <w:r w:rsidR="00B23E7B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 </w:t>
      </w:r>
      <w:r w:rsidR="00E348F7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поддержку от </w:t>
      </w:r>
      <w:r w:rsidR="00B23E7B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частных инвесторов СОБА, </w:t>
      </w:r>
      <w:r w:rsidR="00E348F7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опытных бизнесменов и </w:t>
      </w:r>
      <w:r w:rsidR="00B23E7B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компаний-партнёров программы</w:t>
      </w:r>
      <w:r w:rsidR="00E348F7" w:rsidRP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3E7B" w:rsidRDefault="001E1785" w:rsidP="00E348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"Акселератор ГУАП" – это образовательная программа-интенсив для проектов начальной стадии, находящихся на этапе формулировки идеи и поиска целевой аудитории для своего продукта. Благодаря </w:t>
      </w:r>
      <w:r w:rsidR="009D2372"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этой </w:t>
      </w:r>
      <w:r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>программе молодые ученые делают первые шаги к созданию собственного бизнеса, а опытные наставники, трекеры и эксперты их поддерживают.</w:t>
      </w:r>
    </w:p>
    <w:p w:rsidR="00B23E7B" w:rsidRDefault="00B23E7B" w:rsidP="00E348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Со-организатором «Акселератора ГУАП» стал 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оюз организаций бизнес-ангелов (СОБА). Благодаря этому с проектами регулярно работали реальные предприниматели и эксперты из бизнеса, были проведены лекции, мастер-классы, серия питч-сессий, индивидуальные консультации и встречи с успешными предпринимателями.</w:t>
      </w:r>
    </w:p>
    <w:p w:rsidR="001E1785" w:rsidRPr="00712299" w:rsidRDefault="00B23E7B" w:rsidP="00E348F7">
      <w:pPr>
        <w:jc w:val="both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Генеральный партнёр "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Акселератора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ГУАП" - </w:t>
      </w:r>
      <w:r w:rsidRPr="00A14402">
        <w:rPr>
          <w:rFonts w:ascii="Times New Roman" w:hAnsi="Times New Roman" w:cs="Times New Roman"/>
          <w:sz w:val="24"/>
          <w:szCs w:val="24"/>
          <w:shd w:val="clear" w:color="auto" w:fill="FFFFFF"/>
        </w:rPr>
        <w:t>ПАО «Газпром нефть»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Партнёрами</w:t>
      </w:r>
      <w:r w:rsid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2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выступили</w:t>
      </w:r>
      <w:r w:rsidR="00E348F7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Комитет по промышленной политике, инновациям и торговле Санкт-Петербурга, Фонд содействия инновациям и Сколковский институт науки и технологий. </w:t>
      </w:r>
      <w:r w:rsidR="00D06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индустриальных партнеров ПАО «Россети Ленэнерго», </w:t>
      </w:r>
      <w:r w:rsidR="00E348F7" w:rsidRPr="00A14402">
        <w:rPr>
          <w:rFonts w:ascii="Times New Roman" w:hAnsi="Times New Roman" w:cs="Times New Roman"/>
          <w:sz w:val="24"/>
          <w:szCs w:val="24"/>
          <w:shd w:val="clear" w:color="auto" w:fill="FFFFFF"/>
        </w:rPr>
        <w:t>ОАО «РЖД», АО «</w:t>
      </w:r>
      <w:r w:rsid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Силовые машины</w:t>
      </w:r>
      <w:r w:rsidR="00E348F7" w:rsidRPr="00A14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D06127" w:rsidRPr="00A14402">
        <w:rPr>
          <w:rFonts w:ascii="Times New Roman" w:hAnsi="Times New Roman" w:cs="Times New Roman"/>
          <w:sz w:val="24"/>
          <w:szCs w:val="24"/>
          <w:shd w:val="clear" w:color="auto" w:fill="FFFFFF"/>
        </w:rPr>
        <w:t>ПАО «МТС»</w:t>
      </w:r>
      <w:r w:rsidR="00D06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48F7" w:rsidRPr="00A14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«АСК Лаборатория», ООО </w:t>
      </w:r>
      <w:r w:rsid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348F7" w:rsidRPr="00A14402">
        <w:rPr>
          <w:rFonts w:ascii="Times New Roman" w:hAnsi="Times New Roman" w:cs="Times New Roman"/>
          <w:sz w:val="24"/>
          <w:szCs w:val="24"/>
          <w:shd w:val="clear" w:color="auto" w:fill="FFFFFF"/>
        </w:rPr>
        <w:t>ВольтсБэтэри</w:t>
      </w:r>
      <w:r w:rsid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06127">
        <w:rPr>
          <w:rFonts w:ascii="Times New Roman" w:hAnsi="Times New Roman" w:cs="Times New Roman"/>
          <w:sz w:val="24"/>
          <w:szCs w:val="24"/>
          <w:shd w:val="clear" w:color="auto" w:fill="FFFFFF"/>
        </w:rPr>
        <w:t>, ООО «Лартех» и другие.</w:t>
      </w:r>
    </w:p>
    <w:p w:rsidR="00D06127" w:rsidRDefault="00D06127" w:rsidP="009D23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 сентябре 2022, на старте программы, о</w:t>
      </w:r>
      <w:r w:rsidR="007249DC"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>коло</w:t>
      </w:r>
      <w:r w:rsidR="009D2372"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700 участников подали заявки для участия в "Акселераторе ГУАП". </w:t>
      </w:r>
      <w:r w:rsidR="007249DC"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Из них было сформировано более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="007249DC"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-ти</w:t>
      </w:r>
      <w:r w:rsidR="007249DC" w:rsidRPr="00E34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проектных команд. </w:t>
      </w:r>
      <w:r w:rsidR="00EC3FD8" w:rsidRPr="00E348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Важным этапом "Акселератора" стала</w:t>
      </w:r>
      <w:r w:rsidR="00C7140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C3FD8" w:rsidRPr="00E348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"Ярмарка проектов",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 время которой</w:t>
      </w:r>
      <w:r w:rsidR="00C7140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C3FD8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компании-партнеры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предложили свои технологические задачи</w:t>
      </w:r>
      <w:r w:rsidR="00EC3FD8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 участники, у которых не было своей идеи, выбрали интересующую их тему и сформировали команды.</w:t>
      </w:r>
    </w:p>
    <w:p w:rsidR="00127211" w:rsidRDefault="00127211" w:rsidP="001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1272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 w:rsidRPr="00127211">
        <w:rPr>
          <w:rFonts w:ascii="Times New Roman" w:hAnsi="Times New Roman" w:cs="Times New Roman"/>
          <w:i/>
          <w:sz w:val="24"/>
          <w:szCs w:val="24"/>
        </w:rPr>
        <w:t>Акселератор ГУАП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вызвал огромный интерес у участников. У нас получилось гармонично соединить вместе теоретические знания, которые команды получали на лекциях, технологии, умение решать практические задачи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наконец, навыки предпринимательства, как мотивацию создавать новое и нестандартное. За </w:t>
      </w: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месяца работы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127211">
        <w:rPr>
          <w:rFonts w:ascii="Times New Roman" w:hAnsi="Times New Roman" w:cs="Times New Roman"/>
          <w:i/>
          <w:sz w:val="24"/>
          <w:szCs w:val="24"/>
        </w:rPr>
        <w:t>Акселератора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06127">
        <w:rPr>
          <w:rFonts w:ascii="Times New Roman" w:hAnsi="Times New Roman" w:cs="Times New Roman"/>
          <w:i/>
          <w:sz w:val="24"/>
          <w:szCs w:val="24"/>
        </w:rPr>
        <w:t>попробовали себя в роли</w:t>
      </w:r>
      <w:r w:rsidR="00C7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211">
        <w:rPr>
          <w:rFonts w:ascii="Times New Roman" w:hAnsi="Times New Roman" w:cs="Times New Roman"/>
          <w:i/>
          <w:sz w:val="24"/>
          <w:szCs w:val="24"/>
        </w:rPr>
        <w:t>инноватор</w:t>
      </w:r>
      <w:r w:rsidR="00D06127">
        <w:rPr>
          <w:rFonts w:ascii="Times New Roman" w:hAnsi="Times New Roman" w:cs="Times New Roman"/>
          <w:i/>
          <w:sz w:val="24"/>
          <w:szCs w:val="24"/>
        </w:rPr>
        <w:t>ов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и получили ценные навыки личностного роста. </w:t>
      </w:r>
      <w:r w:rsidR="00D06127">
        <w:rPr>
          <w:rFonts w:ascii="Times New Roman" w:hAnsi="Times New Roman" w:cs="Times New Roman"/>
          <w:i/>
          <w:sz w:val="24"/>
          <w:szCs w:val="24"/>
        </w:rPr>
        <w:t>У вас получилось сформулировать концепцию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проект</w:t>
      </w:r>
      <w:r w:rsidR="00D06127">
        <w:rPr>
          <w:rFonts w:ascii="Times New Roman" w:hAnsi="Times New Roman" w:cs="Times New Roman"/>
          <w:i/>
          <w:sz w:val="24"/>
          <w:szCs w:val="24"/>
        </w:rPr>
        <w:t>а</w:t>
      </w:r>
      <w:r w:rsidRPr="00127211">
        <w:rPr>
          <w:rFonts w:ascii="Times New Roman" w:hAnsi="Times New Roman" w:cs="Times New Roman"/>
          <w:i/>
          <w:sz w:val="24"/>
          <w:szCs w:val="24"/>
        </w:rPr>
        <w:t xml:space="preserve"> и собрать сильную команду</w:t>
      </w:r>
      <w:r w:rsidR="00C71403">
        <w:rPr>
          <w:rFonts w:ascii="Times New Roman" w:hAnsi="Times New Roman" w:cs="Times New Roman"/>
          <w:i/>
          <w:sz w:val="24"/>
          <w:szCs w:val="24"/>
        </w:rPr>
        <w:t>.</w:t>
      </w:r>
      <w:r w:rsidR="00D06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403">
        <w:rPr>
          <w:rFonts w:ascii="Times New Roman" w:hAnsi="Times New Roman" w:cs="Times New Roman"/>
          <w:i/>
          <w:sz w:val="24"/>
          <w:szCs w:val="24"/>
        </w:rPr>
        <w:t>С</w:t>
      </w:r>
      <w:r w:rsidR="00D06127">
        <w:rPr>
          <w:rFonts w:ascii="Times New Roman" w:hAnsi="Times New Roman" w:cs="Times New Roman"/>
          <w:i/>
          <w:sz w:val="24"/>
          <w:szCs w:val="24"/>
        </w:rPr>
        <w:t>ледующий шаг – создание бизнеса, и ГУАП готов поддержать ваши инициативы</w:t>
      </w:r>
      <w:r w:rsidR="00C71403">
        <w:rPr>
          <w:rFonts w:ascii="Times New Roman" w:hAnsi="Times New Roman" w:cs="Times New Roman"/>
          <w:i/>
          <w:sz w:val="24"/>
          <w:szCs w:val="24"/>
        </w:rPr>
        <w:t>,</w:t>
      </w:r>
      <w:r w:rsidR="00D06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211">
        <w:rPr>
          <w:rFonts w:ascii="Times New Roman" w:hAnsi="Times New Roman" w:cs="Times New Roman"/>
          <w:sz w:val="24"/>
          <w:szCs w:val="24"/>
        </w:rPr>
        <w:t>– сказала ректор ГУАП Юлия Антохина, обратившись к участникам</w:t>
      </w:r>
      <w:r w:rsidR="001C29DC">
        <w:rPr>
          <w:rFonts w:ascii="Times New Roman" w:hAnsi="Times New Roman" w:cs="Times New Roman"/>
          <w:sz w:val="24"/>
          <w:szCs w:val="24"/>
        </w:rPr>
        <w:t>.</w:t>
      </w:r>
    </w:p>
    <w:p w:rsidR="001C29DC" w:rsidRPr="001C7020" w:rsidRDefault="00C3210B" w:rsidP="001C29D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Сопровождение</w:t>
      </w:r>
      <w:r w:rsid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стартапов</w:t>
      </w:r>
      <w:r w:rsid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рекеры и менторы из разных отраслей</w:t>
      </w:r>
      <w:r w:rsidR="00C714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аставники из числа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преподавателей ГУАП. Все усилия были направлены на то, чтобы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чь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начинающим стартапам находить узкие места и точки роста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бизнеса,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>фокусир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овать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усилия основате</w:t>
      </w:r>
      <w:r w:rsidR="001C29DC">
        <w:rPr>
          <w:rFonts w:ascii="Times New Roman" w:hAnsi="Times New Roman" w:cs="Times New Roman"/>
          <w:sz w:val="24"/>
          <w:szCs w:val="24"/>
          <w:shd w:val="clear" w:color="auto" w:fill="FFFFFF"/>
        </w:rPr>
        <w:t>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контакты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потенциальных клиентов, сформулировать бизнес-модель проекта</w:t>
      </w:r>
      <w:r w:rsidR="001C29DC" w:rsidRPr="001C70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29DC" w:rsidRPr="00127211" w:rsidRDefault="001C29DC" w:rsidP="001C29DC">
      <w:pPr>
        <w:pStyle w:val="a6"/>
        <w:shd w:val="clear" w:color="auto" w:fill="FFFFFF"/>
        <w:spacing w:line="276" w:lineRule="auto"/>
        <w:jc w:val="both"/>
        <w:rPr>
          <w:kern w:val="36"/>
        </w:rPr>
      </w:pPr>
      <w:r w:rsidRPr="001C29DC">
        <w:rPr>
          <w:i/>
          <w:shd w:val="clear" w:color="auto" w:fill="FFFFFF"/>
        </w:rPr>
        <w:t xml:space="preserve">– </w:t>
      </w:r>
      <w:r w:rsidR="00C3210B">
        <w:rPr>
          <w:i/>
          <w:shd w:val="clear" w:color="auto" w:fill="FFFFFF"/>
        </w:rPr>
        <w:t>«Акселератор ГУАП»</w:t>
      </w:r>
      <w:r w:rsidRPr="001C29DC">
        <w:rPr>
          <w:i/>
          <w:shd w:val="clear" w:color="auto" w:fill="FFFFFF"/>
        </w:rPr>
        <w:t xml:space="preserve"> получился </w:t>
      </w:r>
      <w:r w:rsidR="00C3210B">
        <w:rPr>
          <w:i/>
          <w:shd w:val="clear" w:color="auto" w:fill="FFFFFF"/>
        </w:rPr>
        <w:t xml:space="preserve">очень </w:t>
      </w:r>
      <w:r w:rsidRPr="001C29DC">
        <w:rPr>
          <w:i/>
          <w:shd w:val="clear" w:color="auto" w:fill="FFFFFF"/>
        </w:rPr>
        <w:t>содержательным. Со студентами работала команда из 14 профессиональных трекеров. Работа со студентами отличается от работы с предпринимателями, но судя по</w:t>
      </w:r>
      <w:r w:rsidR="00C3210B">
        <w:rPr>
          <w:i/>
          <w:shd w:val="clear" w:color="auto" w:fill="FFFFFF"/>
        </w:rPr>
        <w:t xml:space="preserve"> вовлеченности участников </w:t>
      </w:r>
      <w:r w:rsidRPr="001C29DC">
        <w:rPr>
          <w:i/>
          <w:shd w:val="clear" w:color="auto" w:fill="FFFFFF"/>
        </w:rPr>
        <w:t xml:space="preserve">и уровню </w:t>
      </w:r>
      <w:r w:rsidR="00C3210B">
        <w:rPr>
          <w:i/>
          <w:shd w:val="clear" w:color="auto" w:fill="FFFFFF"/>
        </w:rPr>
        <w:t xml:space="preserve">проработки проектов, с которыми ребята вышли к </w:t>
      </w:r>
      <w:r w:rsidRPr="001C29DC">
        <w:rPr>
          <w:i/>
          <w:shd w:val="clear" w:color="auto" w:fill="FFFFFF"/>
        </w:rPr>
        <w:t>финал</w:t>
      </w:r>
      <w:r w:rsidR="00C3210B">
        <w:rPr>
          <w:i/>
          <w:shd w:val="clear" w:color="auto" w:fill="FFFFFF"/>
        </w:rPr>
        <w:t>у, у нас все получилось»</w:t>
      </w:r>
      <w:r w:rsidRPr="001C29DC">
        <w:rPr>
          <w:i/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отметил </w:t>
      </w:r>
      <w:r w:rsidRPr="007277B2">
        <w:rPr>
          <w:shd w:val="clear" w:color="auto" w:fill="FFFFFF"/>
        </w:rPr>
        <w:t>с</w:t>
      </w:r>
      <w:r>
        <w:rPr>
          <w:shd w:val="clear" w:color="auto" w:fill="FFFFFF"/>
        </w:rPr>
        <w:t>тарший трекер Вячеслав Дерновский.</w:t>
      </w:r>
    </w:p>
    <w:p w:rsidR="009D2372" w:rsidRPr="00E348F7" w:rsidRDefault="00EC3FD8" w:rsidP="001E1785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финал конкурса вышли 10 лучших </w:t>
      </w:r>
      <w:r w:rsidR="00C3210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проектов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. И т</w:t>
      </w:r>
      <w:r w:rsidR="007249DC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три лучших команды получ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7249DC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, помимо знаний и опыта, денежные призы за самы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249DC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перспективны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249DC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ы.</w:t>
      </w:r>
    </w:p>
    <w:p w:rsidR="00563A09" w:rsidRPr="00E348F7" w:rsidRDefault="007520F6" w:rsidP="007520F6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Победителями </w:t>
      </w:r>
      <w:r w:rsidR="00563A09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Акселератора</w:t>
      </w:r>
      <w:r w:rsidR="00563A09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стали:</w:t>
      </w:r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</w:t>
      </w:r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периферического интерактивного интерфейса для восприятия окружающих предметов для лиц с ограниченными возможностями — носимое устройство для помощи в пространственной ориентации слабовидящим людям.</w:t>
      </w:r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2 место</w:t>
      </w:r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бережности сортировки мелкогабаритных грузов — контроль качества логистических операций.</w:t>
      </w:r>
      <w:r w:rsidRPr="00E348F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место</w:t>
      </w:r>
      <w:r w:rsidRPr="00E348F7">
        <w:rPr>
          <w:rFonts w:ascii="Times New Roman" w:hAnsi="Times New Roman" w:cs="Times New Roman"/>
          <w:sz w:val="24"/>
          <w:szCs w:val="24"/>
        </w:rPr>
        <w:br/>
      </w: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Психологический барьер на железнодорожных переездах — система, направленная на создание психологического барьера, препятствующего выезду автотранспорта на железнодорожный переезд при запрещающем показании проездной сигнализации.</w:t>
      </w:r>
    </w:p>
    <w:p w:rsidR="00712299" w:rsidRPr="00E348F7" w:rsidRDefault="00712299" w:rsidP="0071229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команд поделились впеча</w:t>
      </w:r>
      <w:r w:rsidR="00C3210B">
        <w:rPr>
          <w:rFonts w:ascii="Times New Roman" w:hAnsi="Times New Roman" w:cs="Times New Roman"/>
          <w:sz w:val="24"/>
          <w:szCs w:val="24"/>
          <w:shd w:val="clear" w:color="auto" w:fill="FFFFFF"/>
        </w:rPr>
        <w:t>тлениями от участия в программе:</w:t>
      </w:r>
    </w:p>
    <w:p w:rsidR="002F10F1" w:rsidRPr="00E348F7" w:rsidRDefault="00563A09" w:rsidP="0071229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В настоящее время есть проблема повышенной аварийности на ж/д переездах</w:t>
      </w:r>
      <w:r w:rsidR="007E7766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Именно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поэтому, а также благодаря запросу компании "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РЖД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",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выбрали эту тематику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 разраб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отали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метод, который помогает 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 допустить аварии и 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остановить человека</w:t>
      </w:r>
      <w:r w:rsidR="00E527C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ж/д переездах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8F267C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истема состоит из микса барьеров</w:t>
      </w:r>
      <w:r w:rsidR="008F267C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.Первое –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это классическая стоп-линия со знаками, второе </w:t>
      </w:r>
      <w:r w:rsidR="008F267C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динамик, который сообщает об опасности</w:t>
      </w:r>
      <w:r w:rsidR="008F267C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третья зона представлена нашей разработкой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Это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электромагнитный радар, который </w:t>
      </w:r>
      <w:r w:rsidR="00A3208F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транслирует сообщение прямо во внутреннее ухо человека,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оказывая</w:t>
      </w:r>
      <w:r w:rsidR="00A3208F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психологический эффект.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 данный момент мы продолжаем сотрудничать с РЖД, сейчас рассматриваем участие в конкурсах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Умник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Старт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 как</w:t>
      </w:r>
      <w:r w:rsidR="00C32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основно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="00C32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источник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финансирования</w:t>
      </w:r>
      <w:r w:rsidR="00C32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начальном этапе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После разработки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прототип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будут пров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едены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тесты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сначала на датчиках, потом психологические тесты уже на фокус-группе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М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 сотрудничаем и с психологами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3C72F8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с техническими специалистами.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Программа "Акселератор" –</w:t>
      </w:r>
      <w:r w:rsidR="00B502E5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это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 только </w:t>
      </w:r>
      <w:r w:rsidR="00B502E5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огромный опыт с точки зрения теоретических и практических знаний,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но и </w:t>
      </w:r>
      <w:r w:rsidR="00B502E5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первую очередь командная работа.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="00B502E5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 научились взаимодействовать в команде, распределять роли и за 2 месяца </w:t>
      </w:r>
      <w:r w:rsidR="00C32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добились неплохого </w:t>
      </w:r>
      <w:r w:rsidR="00B502E5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результата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C32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F10F1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="002F10F1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рассказала Анастасия Свириденко, студентка группы М051 Института ФПТИ ГУАП. </w:t>
      </w:r>
    </w:p>
    <w:p w:rsidR="003A086E" w:rsidRPr="00E348F7" w:rsidRDefault="004813C5" w:rsidP="00AC504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– </w:t>
      </w:r>
      <w:r w:rsidR="00A825D6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Идея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проекта родилась из конкретной ситуации. Однажды в одной из логистической компаний я забирал свою дорогую видеокарту, </w:t>
      </w:r>
      <w:r w:rsidR="00691D7B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которая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91D7B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тот момент стоила 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примерно 100 тысяч</w:t>
      </w:r>
      <w:r w:rsidR="00691D7B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рублей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Она оказалась </w:t>
      </w:r>
      <w:r w:rsidR="00C321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повреждена при доставке, с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огнута пополам. Естественно, она не работала и потерю средств мне никто не компенсировал.</w:t>
      </w:r>
      <w:r w:rsidR="00C714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 проект</w:t>
      </w:r>
      <w:r w:rsidR="00E2540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"Анализ бережности сортировки мелкогабаритных грузов"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позвол</w:t>
      </w:r>
      <w:r w:rsidR="00E2540A"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E34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 пользователям получать товар, посылки в надлежащем виде. 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>Большую</w:t>
      </w:r>
      <w:r w:rsidR="00C7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 xml:space="preserve">роль </w:t>
      </w:r>
      <w:r w:rsidR="004C1373" w:rsidRPr="00E348F7">
        <w:rPr>
          <w:rFonts w:ascii="Times New Roman" w:hAnsi="Times New Roman" w:cs="Times New Roman"/>
          <w:i/>
          <w:sz w:val="24"/>
          <w:szCs w:val="24"/>
        </w:rPr>
        <w:t>играет человеческий фактор – на доставке могут бросать, груз, вскрывать его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>,</w:t>
      </w:r>
      <w:r w:rsidR="004C1373" w:rsidRPr="00E348F7">
        <w:rPr>
          <w:rFonts w:ascii="Times New Roman" w:hAnsi="Times New Roman" w:cs="Times New Roman"/>
          <w:i/>
          <w:sz w:val="24"/>
          <w:szCs w:val="24"/>
        </w:rPr>
        <w:t xml:space="preserve"> и так далее. 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>Н</w:t>
      </w:r>
      <w:r w:rsidR="0079354D" w:rsidRPr="00E348F7">
        <w:rPr>
          <w:rFonts w:ascii="Times New Roman" w:hAnsi="Times New Roman" w:cs="Times New Roman"/>
          <w:i/>
          <w:sz w:val="24"/>
          <w:szCs w:val="24"/>
        </w:rPr>
        <w:t xml:space="preserve">а складах обычно установлены камеры, но их очень много и сложно сфокусировать внимание на каждой. 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>М</w:t>
      </w:r>
      <w:r w:rsidR="0079354D" w:rsidRPr="00E348F7">
        <w:rPr>
          <w:rFonts w:ascii="Times New Roman" w:hAnsi="Times New Roman" w:cs="Times New Roman"/>
          <w:i/>
          <w:sz w:val="24"/>
          <w:szCs w:val="24"/>
        </w:rPr>
        <w:t>ы разработали нейронную сеть, которая с помощью потокового видео сама определяет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>,</w:t>
      </w:r>
      <w:r w:rsidR="0079354D" w:rsidRPr="00E348F7">
        <w:rPr>
          <w:rFonts w:ascii="Times New Roman" w:hAnsi="Times New Roman" w:cs="Times New Roman"/>
          <w:i/>
          <w:sz w:val="24"/>
          <w:szCs w:val="24"/>
        </w:rPr>
        <w:t xml:space="preserve"> когда человек сделал какое-то подозрительное действие с посылкой и отправляет его последний фрагмент. Оператор может п</w:t>
      </w:r>
      <w:r w:rsidR="004C7F1A">
        <w:rPr>
          <w:rFonts w:ascii="Times New Roman" w:hAnsi="Times New Roman" w:cs="Times New Roman"/>
          <w:i/>
          <w:sz w:val="24"/>
          <w:szCs w:val="24"/>
        </w:rPr>
        <w:t>ро</w:t>
      </w:r>
      <w:r w:rsidR="0079354D" w:rsidRPr="00E348F7">
        <w:rPr>
          <w:rFonts w:ascii="Times New Roman" w:hAnsi="Times New Roman" w:cs="Times New Roman"/>
          <w:i/>
          <w:sz w:val="24"/>
          <w:szCs w:val="24"/>
        </w:rPr>
        <w:t>смотреть</w:t>
      </w:r>
      <w:r w:rsidR="004C7F1A">
        <w:rPr>
          <w:rFonts w:ascii="Times New Roman" w:hAnsi="Times New Roman" w:cs="Times New Roman"/>
          <w:i/>
          <w:sz w:val="24"/>
          <w:szCs w:val="24"/>
        </w:rPr>
        <w:t xml:space="preserve"> видео</w:t>
      </w:r>
      <w:r w:rsidR="0079354D" w:rsidRPr="00E348F7">
        <w:rPr>
          <w:rFonts w:ascii="Times New Roman" w:hAnsi="Times New Roman" w:cs="Times New Roman"/>
          <w:i/>
          <w:sz w:val="24"/>
          <w:szCs w:val="24"/>
        </w:rPr>
        <w:t>, чтобы определить, компетентное это обращение или нет.</w:t>
      </w:r>
      <w:r w:rsidR="00EC7443" w:rsidRPr="00E348F7">
        <w:rPr>
          <w:rFonts w:ascii="Times New Roman" w:hAnsi="Times New Roman" w:cs="Times New Roman"/>
          <w:i/>
          <w:sz w:val="24"/>
          <w:szCs w:val="24"/>
        </w:rPr>
        <w:t xml:space="preserve"> Актуальность проекта подтвердили эксперты</w:t>
      </w:r>
      <w:r w:rsidR="00DB169A" w:rsidRPr="00E348F7">
        <w:rPr>
          <w:rFonts w:ascii="Times New Roman" w:hAnsi="Times New Roman" w:cs="Times New Roman"/>
          <w:i/>
          <w:sz w:val="24"/>
          <w:szCs w:val="24"/>
        </w:rPr>
        <w:t>,</w:t>
      </w:r>
      <w:r w:rsidR="00E2540A" w:rsidRPr="00E348F7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EC7443" w:rsidRPr="00E348F7">
        <w:rPr>
          <w:rFonts w:ascii="Times New Roman" w:hAnsi="Times New Roman" w:cs="Times New Roman"/>
          <w:i/>
          <w:sz w:val="24"/>
          <w:szCs w:val="24"/>
        </w:rPr>
        <w:t xml:space="preserve">ейчас мы на этапе согласования технического задания. </w:t>
      </w:r>
      <w:r w:rsidR="00C71403">
        <w:rPr>
          <w:rFonts w:ascii="Times New Roman" w:hAnsi="Times New Roman" w:cs="Times New Roman"/>
          <w:i/>
          <w:sz w:val="24"/>
          <w:szCs w:val="24"/>
        </w:rPr>
        <w:t>Н</w:t>
      </w:r>
      <w:r w:rsidR="00EC7443" w:rsidRPr="00E348F7">
        <w:rPr>
          <w:rFonts w:ascii="Times New Roman" w:hAnsi="Times New Roman" w:cs="Times New Roman"/>
          <w:i/>
          <w:sz w:val="24"/>
          <w:szCs w:val="24"/>
        </w:rPr>
        <w:t xml:space="preserve">аша команда большая по численности </w:t>
      </w:r>
      <w:r w:rsidR="00DB169A" w:rsidRPr="00E348F7">
        <w:rPr>
          <w:rFonts w:ascii="Times New Roman" w:hAnsi="Times New Roman" w:cs="Times New Roman"/>
          <w:i/>
          <w:sz w:val="24"/>
          <w:szCs w:val="24"/>
        </w:rPr>
        <w:t>–</w:t>
      </w:r>
      <w:r w:rsidR="00EC7443" w:rsidRPr="00E348F7">
        <w:rPr>
          <w:rFonts w:ascii="Times New Roman" w:hAnsi="Times New Roman" w:cs="Times New Roman"/>
          <w:i/>
          <w:sz w:val="24"/>
          <w:szCs w:val="24"/>
        </w:rPr>
        <w:t xml:space="preserve"> это уже штат, готовый к работе над реализацией проекта. </w:t>
      </w:r>
      <w:r w:rsidR="0072473C" w:rsidRPr="00E348F7">
        <w:rPr>
          <w:rFonts w:ascii="Times New Roman" w:hAnsi="Times New Roman" w:cs="Times New Roman"/>
          <w:i/>
          <w:sz w:val="24"/>
          <w:szCs w:val="24"/>
        </w:rPr>
        <w:t>Мы очень органично влились в работу программы</w:t>
      </w:r>
      <w:r w:rsidR="00DB169A" w:rsidRPr="00E348F7">
        <w:rPr>
          <w:rFonts w:ascii="Times New Roman" w:hAnsi="Times New Roman" w:cs="Times New Roman"/>
          <w:i/>
          <w:sz w:val="24"/>
          <w:szCs w:val="24"/>
        </w:rPr>
        <w:t xml:space="preserve"> "Акселератор"</w:t>
      </w:r>
      <w:r w:rsidR="0072473C" w:rsidRPr="00E348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A086E" w:rsidRPr="00E348F7">
        <w:rPr>
          <w:rFonts w:ascii="Times New Roman" w:hAnsi="Times New Roman" w:cs="Times New Roman"/>
          <w:i/>
          <w:sz w:val="24"/>
          <w:szCs w:val="24"/>
        </w:rPr>
        <w:t>обучение стало полезным и подтвердило, что мы</w:t>
      </w:r>
      <w:r w:rsidR="004C7F1A">
        <w:rPr>
          <w:rFonts w:ascii="Times New Roman" w:hAnsi="Times New Roman" w:cs="Times New Roman"/>
          <w:i/>
          <w:sz w:val="24"/>
          <w:szCs w:val="24"/>
        </w:rPr>
        <w:t xml:space="preserve"> двигаемся в нужном направлении</w:t>
      </w:r>
      <w:r w:rsidR="00D37139">
        <w:rPr>
          <w:rFonts w:ascii="Times New Roman" w:hAnsi="Times New Roman" w:cs="Times New Roman"/>
          <w:i/>
          <w:sz w:val="24"/>
          <w:szCs w:val="24"/>
        </w:rPr>
        <w:t>,</w:t>
      </w:r>
      <w:r w:rsidR="003A086E" w:rsidRPr="00E348F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A086E" w:rsidRPr="00E348F7">
        <w:rPr>
          <w:rFonts w:ascii="Times New Roman" w:hAnsi="Times New Roman" w:cs="Times New Roman"/>
          <w:sz w:val="24"/>
          <w:szCs w:val="24"/>
        </w:rPr>
        <w:t xml:space="preserve">поделился впечатлениями </w:t>
      </w:r>
      <w:r w:rsidR="003A086E" w:rsidRPr="00E348F7">
        <w:rPr>
          <w:rFonts w:ascii="Times New Roman" w:hAnsi="Times New Roman" w:cs="Times New Roman"/>
          <w:sz w:val="24"/>
          <w:szCs w:val="24"/>
          <w:shd w:val="clear" w:color="auto" w:fill="FFFFFF"/>
        </w:rPr>
        <w:t>Евгений Фролов,</w:t>
      </w:r>
      <w:r w:rsidR="003A086E" w:rsidRPr="00E348F7">
        <w:rPr>
          <w:rFonts w:ascii="Times New Roman" w:hAnsi="Times New Roman" w:cs="Times New Roman"/>
          <w:sz w:val="24"/>
          <w:szCs w:val="24"/>
        </w:rPr>
        <w:t xml:space="preserve"> лидер команды проекта, занявшего 2 место. </w:t>
      </w:r>
    </w:p>
    <w:p w:rsidR="00EC3FD8" w:rsidRPr="00E348F7" w:rsidRDefault="00AC5049" w:rsidP="00AC504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noProof/>
        </w:rPr>
      </w:pPr>
      <w:r w:rsidRPr="00E348F7">
        <w:rPr>
          <w:rFonts w:ascii="Times New Roman" w:hAnsi="Times New Roman" w:cs="Times New Roman"/>
          <w:shd w:val="clear" w:color="auto" w:fill="FFFFFF"/>
        </w:rPr>
        <w:t xml:space="preserve">Команде организаторов "Акселератор ГУАП" удалось создать полноценную образовательную программу без потери качества и смысла. Насыщенная работа </w:t>
      </w:r>
      <w:r w:rsidR="00934A10" w:rsidRPr="00E348F7">
        <w:rPr>
          <w:rFonts w:ascii="Times New Roman" w:hAnsi="Times New Roman" w:cs="Times New Roman"/>
          <w:shd w:val="clear" w:color="auto" w:fill="FFFFFF"/>
        </w:rPr>
        <w:t>в течение двух месяцев помогла участникам развить свои предпринимательские навыки</w:t>
      </w:r>
      <w:r w:rsidR="00052B6A" w:rsidRPr="00E348F7">
        <w:rPr>
          <w:rFonts w:ascii="Times New Roman" w:hAnsi="Times New Roman" w:cs="Times New Roman"/>
          <w:shd w:val="clear" w:color="auto" w:fill="FFFFFF"/>
        </w:rPr>
        <w:t xml:space="preserve"> и компетенции,</w:t>
      </w:r>
      <w:r w:rsidR="00D37139">
        <w:rPr>
          <w:rFonts w:ascii="Times New Roman" w:hAnsi="Times New Roman" w:cs="Times New Roman"/>
          <w:shd w:val="clear" w:color="auto" w:fill="FFFFFF"/>
        </w:rPr>
        <w:t xml:space="preserve"> </w:t>
      </w:r>
      <w:r w:rsidR="00052B6A" w:rsidRPr="00E348F7">
        <w:rPr>
          <w:rFonts w:ascii="Times New Roman" w:hAnsi="Times New Roman" w:cs="Times New Roman"/>
          <w:shd w:val="clear" w:color="auto" w:fill="FFFFFF"/>
        </w:rPr>
        <w:t xml:space="preserve">а инвесторам – заметить те проекты, которые в дальнейшем могут быть успешно реализованы. Организаторы выражают благодарность </w:t>
      </w:r>
      <w:r w:rsidR="007520F6" w:rsidRPr="00E348F7">
        <w:rPr>
          <w:rFonts w:ascii="Times New Roman" w:hAnsi="Times New Roman" w:cs="Times New Roman"/>
          <w:shd w:val="clear" w:color="auto" w:fill="FFFFFF"/>
        </w:rPr>
        <w:t>всем участникам, наставникам</w:t>
      </w:r>
      <w:r w:rsidR="004C7F1A">
        <w:rPr>
          <w:rFonts w:ascii="Times New Roman" w:hAnsi="Times New Roman" w:cs="Times New Roman"/>
          <w:shd w:val="clear" w:color="auto" w:fill="FFFFFF"/>
        </w:rPr>
        <w:t>, трекерам, экспертам</w:t>
      </w:r>
      <w:r w:rsidR="007520F6" w:rsidRPr="00E348F7">
        <w:rPr>
          <w:rFonts w:ascii="Times New Roman" w:hAnsi="Times New Roman" w:cs="Times New Roman"/>
          <w:shd w:val="clear" w:color="auto" w:fill="FFFFFF"/>
        </w:rPr>
        <w:t xml:space="preserve"> и спикерам</w:t>
      </w:r>
      <w:r w:rsidR="004C7F1A">
        <w:rPr>
          <w:rFonts w:ascii="Times New Roman" w:hAnsi="Times New Roman" w:cs="Times New Roman"/>
          <w:shd w:val="clear" w:color="auto" w:fill="FFFFFF"/>
        </w:rPr>
        <w:t xml:space="preserve"> за сотрудничество</w:t>
      </w:r>
      <w:r w:rsidR="00052B6A" w:rsidRPr="00E348F7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7520F6" w:rsidRDefault="007520F6" w:rsidP="001E1785">
      <w:pPr>
        <w:shd w:val="clear" w:color="auto" w:fill="FFFFFF"/>
        <w:spacing w:before="100" w:beforeAutospacing="1" w:after="100" w:afterAutospacing="1"/>
        <w:jc w:val="both"/>
        <w:outlineLvl w:val="0"/>
        <w:rPr>
          <w:noProof/>
        </w:rPr>
      </w:pPr>
    </w:p>
    <w:p w:rsidR="001E1785" w:rsidRPr="00EC2452" w:rsidRDefault="001E1785">
      <w:pPr>
        <w:rPr>
          <w:rFonts w:ascii="Times New Roman" w:hAnsi="Times New Roman" w:cs="Times New Roman"/>
          <w:sz w:val="24"/>
          <w:szCs w:val="24"/>
        </w:rPr>
      </w:pPr>
    </w:p>
    <w:sectPr w:rsidR="001E1785" w:rsidRPr="00EC2452" w:rsidSect="0033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EC2452"/>
    <w:rsid w:val="00035CD0"/>
    <w:rsid w:val="00052B6A"/>
    <w:rsid w:val="00127211"/>
    <w:rsid w:val="001C29DC"/>
    <w:rsid w:val="001E1785"/>
    <w:rsid w:val="002F10F1"/>
    <w:rsid w:val="002F4B79"/>
    <w:rsid w:val="0033279F"/>
    <w:rsid w:val="003A086E"/>
    <w:rsid w:val="003C72F8"/>
    <w:rsid w:val="004813C5"/>
    <w:rsid w:val="004C1373"/>
    <w:rsid w:val="004C7F1A"/>
    <w:rsid w:val="004F62D3"/>
    <w:rsid w:val="00503303"/>
    <w:rsid w:val="00504E97"/>
    <w:rsid w:val="00563A09"/>
    <w:rsid w:val="00691D7B"/>
    <w:rsid w:val="006A52F0"/>
    <w:rsid w:val="00712299"/>
    <w:rsid w:val="0072473C"/>
    <w:rsid w:val="007249DC"/>
    <w:rsid w:val="007520F6"/>
    <w:rsid w:val="0079354D"/>
    <w:rsid w:val="007E7766"/>
    <w:rsid w:val="008C47B6"/>
    <w:rsid w:val="008F267C"/>
    <w:rsid w:val="00934A10"/>
    <w:rsid w:val="009632C3"/>
    <w:rsid w:val="009D2372"/>
    <w:rsid w:val="00A3208F"/>
    <w:rsid w:val="00A825D6"/>
    <w:rsid w:val="00AA6193"/>
    <w:rsid w:val="00AC5049"/>
    <w:rsid w:val="00B23E7B"/>
    <w:rsid w:val="00B502E5"/>
    <w:rsid w:val="00B8584F"/>
    <w:rsid w:val="00BE5DA2"/>
    <w:rsid w:val="00BF682C"/>
    <w:rsid w:val="00C3210B"/>
    <w:rsid w:val="00C71403"/>
    <w:rsid w:val="00D06127"/>
    <w:rsid w:val="00D37139"/>
    <w:rsid w:val="00D42F32"/>
    <w:rsid w:val="00DB169A"/>
    <w:rsid w:val="00E2540A"/>
    <w:rsid w:val="00E348F7"/>
    <w:rsid w:val="00E527CA"/>
    <w:rsid w:val="00EC2452"/>
    <w:rsid w:val="00EC3FD8"/>
    <w:rsid w:val="00EC7443"/>
    <w:rsid w:val="00F1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3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2022-12-06T10:33:00Z</dcterms:created>
  <dcterms:modified xsi:type="dcterms:W3CDTF">2022-12-06T10:43:00Z</dcterms:modified>
</cp:coreProperties>
</file>