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A4" w:rsidRDefault="004246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60F">
        <w:rPr>
          <w:rFonts w:ascii="Times New Roman" w:eastAsia="Times New Roman" w:hAnsi="Times New Roman" w:cs="Times New Roman"/>
          <w:b/>
          <w:sz w:val="24"/>
          <w:szCs w:val="24"/>
        </w:rPr>
        <w:t>Заголовок</w:t>
      </w:r>
    </w:p>
    <w:p w:rsidR="0042460F" w:rsidRPr="0042460F" w:rsidRDefault="00E700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Студенты ГУАП приняли участие в интерактивной игре "Технологическое предпринимательство"</w:t>
      </w:r>
    </w:p>
    <w:p w:rsidR="0042460F" w:rsidRDefault="004246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60F">
        <w:rPr>
          <w:rFonts w:ascii="Times New Roman" w:eastAsia="Times New Roman" w:hAnsi="Times New Roman" w:cs="Times New Roman"/>
          <w:b/>
          <w:sz w:val="24"/>
          <w:szCs w:val="24"/>
        </w:rPr>
        <w:t>Анонс</w:t>
      </w:r>
    </w:p>
    <w:p w:rsidR="0042460F" w:rsidRPr="0042460F" w:rsidRDefault="0042460F" w:rsidP="00E700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60F">
        <w:rPr>
          <w:rFonts w:ascii="Times New Roman" w:eastAsia="Times New Roman" w:hAnsi="Times New Roman" w:cs="Times New Roman"/>
          <w:sz w:val="24"/>
          <w:szCs w:val="24"/>
        </w:rPr>
        <w:t>30 ноября</w:t>
      </w:r>
      <w:r w:rsidR="00E7008C">
        <w:rPr>
          <w:rFonts w:ascii="Times New Roman" w:eastAsia="Times New Roman" w:hAnsi="Times New Roman" w:cs="Times New Roman"/>
          <w:sz w:val="24"/>
          <w:szCs w:val="24"/>
        </w:rPr>
        <w:t xml:space="preserve"> прошло заключительное мероприятие этого года в рамках Предпринимательской "Точки кипения</w:t>
      </w:r>
      <w:r w:rsidR="00E7008C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E7008C" w:rsidRPr="00214B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008C" w:rsidRPr="00214BB7">
        <w:rPr>
          <w:rFonts w:ascii="Times New Roman" w:eastAsia="Times New Roman" w:hAnsi="Times New Roman" w:cs="Times New Roman"/>
          <w:sz w:val="24"/>
          <w:szCs w:val="24"/>
        </w:rPr>
        <w:t>Санкт-Петербург.ГУАП</w:t>
      </w:r>
      <w:r w:rsidR="00E7008C">
        <w:rPr>
          <w:rFonts w:ascii="Times New Roman" w:eastAsia="Times New Roman" w:hAnsi="Times New Roman" w:cs="Times New Roman"/>
          <w:sz w:val="24"/>
          <w:szCs w:val="24"/>
        </w:rPr>
        <w:t xml:space="preserve">" – </w:t>
      </w:r>
      <w:r w:rsidR="00E7008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E7008C" w:rsidRPr="00214BB7">
        <w:rPr>
          <w:rFonts w:ascii="Times New Roman" w:eastAsia="Times New Roman" w:hAnsi="Times New Roman" w:cs="Times New Roman"/>
          <w:bCs/>
          <w:sz w:val="24"/>
          <w:szCs w:val="24"/>
        </w:rPr>
        <w:t>нтерактивная игра "Технологическое предпринимательство"</w:t>
      </w:r>
      <w:r w:rsidR="00E700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2460F" w:rsidRPr="0042460F" w:rsidRDefault="004246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60F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</w:p>
    <w:p w:rsidR="00E7008C" w:rsidRDefault="00E7008C" w:rsidP="00E700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интерактивной игре студенты узнали, </w:t>
      </w:r>
      <w:r w:rsidRPr="001C446D">
        <w:rPr>
          <w:rFonts w:ascii="Times New Roman" w:eastAsia="Times New Roman" w:hAnsi="Times New Roman" w:cs="Times New Roman"/>
          <w:sz w:val="24"/>
          <w:szCs w:val="24"/>
        </w:rPr>
        <w:t>как технологии переходят от идеи к готовому продукту и с какими трудностями может столкнуться команда проекта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08C" w:rsidRPr="00F306A0" w:rsidRDefault="00E7008C" w:rsidP="00E700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игре были </w:t>
      </w:r>
      <w:r w:rsidRPr="001C446D">
        <w:rPr>
          <w:rFonts w:ascii="Times New Roman" w:eastAsia="Times New Roman" w:hAnsi="Times New Roman" w:cs="Times New Roman"/>
          <w:sz w:val="24"/>
          <w:szCs w:val="24"/>
        </w:rPr>
        <w:t>проектные команды, сотрудники, технологии, инвесторы и рын</w:t>
      </w:r>
      <w:r>
        <w:rPr>
          <w:rFonts w:ascii="Times New Roman" w:eastAsia="Times New Roman" w:hAnsi="Times New Roman" w:cs="Times New Roman"/>
          <w:sz w:val="24"/>
          <w:szCs w:val="24"/>
        </w:rPr>
        <w:t>ки технологий. Игроки развивали технологии, выводили их на рынок, заработывали, инвестировали, выбирали собственную стратегию, делили и захватывали рынки, договаривались с другими командами.</w:t>
      </w:r>
    </w:p>
    <w:sectPr w:rsidR="00E7008C" w:rsidRPr="00F306A0" w:rsidSect="00573877">
      <w:pgSz w:w="11906" w:h="16838"/>
      <w:pgMar w:top="1134" w:right="850" w:bottom="41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447A4"/>
    <w:rsid w:val="000218A1"/>
    <w:rsid w:val="00162F84"/>
    <w:rsid w:val="001C446D"/>
    <w:rsid w:val="00214BB7"/>
    <w:rsid w:val="002855DA"/>
    <w:rsid w:val="00296005"/>
    <w:rsid w:val="002A7EC4"/>
    <w:rsid w:val="0042460F"/>
    <w:rsid w:val="00573877"/>
    <w:rsid w:val="006E302C"/>
    <w:rsid w:val="007F3189"/>
    <w:rsid w:val="00937F76"/>
    <w:rsid w:val="00B81040"/>
    <w:rsid w:val="00C1436E"/>
    <w:rsid w:val="00C2755D"/>
    <w:rsid w:val="00E7008C"/>
    <w:rsid w:val="00F306A0"/>
    <w:rsid w:val="00F447A4"/>
    <w:rsid w:val="00FD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1">
    <w:name w:val="heading 1"/>
    <w:basedOn w:val="a"/>
    <w:next w:val="a"/>
    <w:rsid w:val="005738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738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738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738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7387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738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738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7387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738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7387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9">
    <w:name w:val="No Spacing"/>
    <w:uiPriority w:val="1"/>
    <w:qFormat/>
    <w:rsid w:val="009975F5"/>
    <w:pPr>
      <w:spacing w:after="0" w:line="240" w:lineRule="auto"/>
    </w:pPr>
  </w:style>
  <w:style w:type="paragraph" w:styleId="aa">
    <w:name w:val="Subtitle"/>
    <w:basedOn w:val="a"/>
    <w:next w:val="a"/>
    <w:rsid w:val="0057387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rsid w:val="0057387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57387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57387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7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GAj5n8UrNGilWcuYIrmKRoLsRg==">AMUW2mUW+INtXPw/Y3K616VH0eG4nn2e+1WS/N3fG4+KSelzuNPRV38DaQgh8vHxgACiptA7iUsmcSCkrJfMK1rpg/VZyitVY5yD9OCeUhRGxfBJI+NIkxs=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home</cp:lastModifiedBy>
  <cp:revision>3</cp:revision>
  <dcterms:created xsi:type="dcterms:W3CDTF">2022-12-07T08:01:00Z</dcterms:created>
  <dcterms:modified xsi:type="dcterms:W3CDTF">2022-12-07T13:21:00Z</dcterms:modified>
</cp:coreProperties>
</file>