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73" w:rsidRDefault="00B65273" w:rsidP="004634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B65273" w:rsidRDefault="004634F8" w:rsidP="004634F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4F8">
        <w:rPr>
          <w:rFonts w:ascii="Times New Roman" w:eastAsia="Times New Roman" w:hAnsi="Times New Roman" w:cs="Times New Roman"/>
          <w:b/>
          <w:sz w:val="24"/>
          <w:szCs w:val="24"/>
        </w:rPr>
        <w:t>Заголовок</w:t>
      </w:r>
    </w:p>
    <w:p w:rsidR="004634F8" w:rsidRPr="004B3FAE" w:rsidRDefault="004B3FAE" w:rsidP="004634F8">
      <w:pPr>
        <w:rPr>
          <w:rFonts w:ascii="Times New Roman" w:eastAsia="Times New Roman" w:hAnsi="Times New Roman" w:cs="Times New Roman"/>
          <w:sz w:val="24"/>
          <w:szCs w:val="24"/>
        </w:rPr>
      </w:pPr>
      <w:r w:rsidRPr="004B3FAE">
        <w:rPr>
          <w:rFonts w:ascii="Times New Roman" w:eastAsia="Times New Roman" w:hAnsi="Times New Roman" w:cs="Times New Roman"/>
          <w:sz w:val="24"/>
          <w:szCs w:val="24"/>
        </w:rPr>
        <w:t>Грандиозный Юмористический фестиваль прошел в ГУАП</w:t>
      </w:r>
    </w:p>
    <w:p w:rsidR="004634F8" w:rsidRDefault="004634F8" w:rsidP="004634F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4F8">
        <w:rPr>
          <w:rFonts w:ascii="Times New Roman" w:eastAsia="Times New Roman" w:hAnsi="Times New Roman" w:cs="Times New Roman"/>
          <w:b/>
          <w:sz w:val="24"/>
          <w:szCs w:val="24"/>
        </w:rPr>
        <w:t>Анонс</w:t>
      </w:r>
    </w:p>
    <w:p w:rsidR="004B3FAE" w:rsidRDefault="004B3FAE" w:rsidP="004B3FAE">
      <w:pPr>
        <w:rPr>
          <w:rFonts w:ascii="Times New Roman" w:eastAsia="Times New Roman" w:hAnsi="Times New Roman" w:cs="Times New Roman"/>
          <w:sz w:val="24"/>
          <w:szCs w:val="24"/>
        </w:rPr>
      </w:pPr>
      <w:r w:rsidRPr="004B3FAE">
        <w:rPr>
          <w:rFonts w:ascii="Times New Roman" w:eastAsia="Times New Roman" w:hAnsi="Times New Roman" w:cs="Times New Roman"/>
          <w:sz w:val="24"/>
          <w:szCs w:val="24"/>
        </w:rPr>
        <w:t xml:space="preserve">1 декабря </w:t>
      </w:r>
      <w:r>
        <w:rPr>
          <w:rFonts w:ascii="Times New Roman" w:eastAsia="Times New Roman" w:hAnsi="Times New Roman" w:cs="Times New Roman"/>
          <w:sz w:val="24"/>
          <w:szCs w:val="24"/>
        </w:rPr>
        <w:t>впервые на сцене ГУАП сразились сразу три направления юмора: КВН, stand-up и миниатюры.</w:t>
      </w:r>
    </w:p>
    <w:p w:rsidR="004634F8" w:rsidRPr="004634F8" w:rsidRDefault="004634F8" w:rsidP="004634F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4F8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</w:p>
    <w:p w:rsidR="00B65273" w:rsidRDefault="00090393" w:rsidP="000903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оценить игру, на этот раз состоящую из трех блоков разного формата, организаторы пригласили профессиональное и классное жюри</w:t>
      </w:r>
      <w:r w:rsidR="00F81D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него вошли </w:t>
      </w:r>
      <w:r w:rsidR="00F81DC2">
        <w:rPr>
          <w:rFonts w:ascii="Times New Roman" w:eastAsia="Times New Roman" w:hAnsi="Times New Roman" w:cs="Times New Roman"/>
          <w:sz w:val="24"/>
          <w:szCs w:val="24"/>
        </w:rPr>
        <w:t>участник Вы</w:t>
      </w:r>
      <w:r w:rsidR="00F81DC2">
        <w:rPr>
          <w:rFonts w:ascii="Times New Roman" w:eastAsia="Times New Roman" w:hAnsi="Times New Roman" w:cs="Times New Roman"/>
          <w:color w:val="000000"/>
          <w:sz w:val="24"/>
          <w:szCs w:val="24"/>
        </w:rPr>
        <w:t>сшей Лиги КВН</w:t>
      </w:r>
      <w:r w:rsidR="00F81DC2">
        <w:rPr>
          <w:rFonts w:ascii="Times New Roman" w:eastAsia="Times New Roman" w:hAnsi="Times New Roman" w:cs="Times New Roman"/>
          <w:sz w:val="24"/>
          <w:szCs w:val="24"/>
        </w:rPr>
        <w:t xml:space="preserve"> Евгений Платонов, </w:t>
      </w:r>
      <w:r w:rsidR="00F81DC2">
        <w:rPr>
          <w:rFonts w:ascii="Times New Roman" w:eastAsia="Times New Roman" w:hAnsi="Times New Roman" w:cs="Times New Roman"/>
          <w:color w:val="000000"/>
          <w:sz w:val="24"/>
          <w:szCs w:val="24"/>
        </w:rPr>
        <w:t>StandUp комик Владимир Маринин, редактор Comedy Club Petersburg Василий Николаев, ведущий Comedy Radio Petersburg Стас Паравян, координато</w:t>
      </w:r>
      <w:r w:rsidR="00F81DC2">
        <w:rPr>
          <w:rFonts w:ascii="Times New Roman" w:eastAsia="Times New Roman" w:hAnsi="Times New Roman" w:cs="Times New Roman"/>
          <w:sz w:val="24"/>
          <w:szCs w:val="24"/>
        </w:rPr>
        <w:t xml:space="preserve">р творческих студий ГУАП Анастасия Истомина. </w:t>
      </w:r>
    </w:p>
    <w:p w:rsidR="00F81DC2" w:rsidRDefault="00F81DC2" w:rsidP="00F81D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Впервые на сцене ГУАП </w:t>
      </w:r>
      <w:r w:rsidR="002B2977">
        <w:rPr>
          <w:rFonts w:ascii="Times New Roman" w:eastAsia="Times New Roman" w:hAnsi="Times New Roman" w:cs="Times New Roman"/>
          <w:sz w:val="24"/>
          <w:szCs w:val="24"/>
        </w:rPr>
        <w:t>были представлены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сразу три </w:t>
      </w:r>
      <w:r w:rsidR="002B2977">
        <w:rPr>
          <w:rFonts w:ascii="Times New Roman" w:eastAsia="Times New Roman" w:hAnsi="Times New Roman" w:cs="Times New Roman"/>
          <w:sz w:val="24"/>
          <w:szCs w:val="24"/>
        </w:rPr>
        <w:t>формата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юмора: КВН, stand-up и миниатюры. В блоке КВН выступили команды «Нет времени», «Пробел» и «Улица лунных кошек». В блоке Stand-Up выступили такие комики, как Алёна Конькова, Александр Петрушин, Сергей Гучко, Анатолий Киселев. Блок миниатюр представили дуэты: «Рус и Дрюс», «Выпускники», «ОК», «Не пара». Все ребята проявили себя максимально ярко, но победа досталась лучшим из лучших.</w:t>
      </w:r>
    </w:p>
    <w:p w:rsidR="004B3FAE" w:rsidRDefault="00F81DC2" w:rsidP="00F81D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блоке КВН победителем стала команда 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робел», в формате Stand-Up – Алёна Конькова, а в блоке миниатюры дуэт «Рус и Дрюс». Главным победителем фестиваля выбрали  команду «Нет времени»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Поздравляем ребят и желаем новых творческих побед!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3FAE" w:rsidRPr="004634F8" w:rsidRDefault="004B3FAE" w:rsidP="004634F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B3FAE" w:rsidRPr="004634F8" w:rsidSect="00B6527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B6A3A"/>
    <w:multiLevelType w:val="multilevel"/>
    <w:tmpl w:val="3D1834F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5273"/>
    <w:rsid w:val="00090393"/>
    <w:rsid w:val="002B2977"/>
    <w:rsid w:val="004634F8"/>
    <w:rsid w:val="004B3FAE"/>
    <w:rsid w:val="00B65273"/>
    <w:rsid w:val="00F8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paragraph" w:styleId="1">
    <w:name w:val="heading 1"/>
    <w:basedOn w:val="normal"/>
    <w:next w:val="normal"/>
    <w:rsid w:val="00B652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652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652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652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6527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652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5273"/>
  </w:style>
  <w:style w:type="table" w:customStyle="1" w:styleId="TableNormal">
    <w:name w:val="Table Normal"/>
    <w:rsid w:val="00B652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65273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9">
    <w:name w:val="No Spacing"/>
    <w:uiPriority w:val="1"/>
    <w:qFormat/>
    <w:rsid w:val="009975F5"/>
    <w:pPr>
      <w:spacing w:after="0" w:line="240" w:lineRule="auto"/>
    </w:pPr>
  </w:style>
  <w:style w:type="paragraph" w:styleId="aa">
    <w:name w:val="Subtitle"/>
    <w:basedOn w:val="normal"/>
    <w:next w:val="normal"/>
    <w:rsid w:val="00B652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B6527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8UhWiPU+3ilSprDtdaMta1nJ0Q==">AMUW2mXS4hj+wv+sX67wb+dt9NdRQrCRQVqMSxtuc+4jQnplhlchl9bU84C6SwVLCkDEECJ/nas0OtsJUUn9jzRkfnNNFKmP+IkZRPEwI80xJGxkRI3tPDrYDwjNIdOV/07aaDhCsC/u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home</cp:lastModifiedBy>
  <cp:revision>2</cp:revision>
  <dcterms:created xsi:type="dcterms:W3CDTF">2022-12-07T14:16:00Z</dcterms:created>
  <dcterms:modified xsi:type="dcterms:W3CDTF">2022-12-07T14:16:00Z</dcterms:modified>
</cp:coreProperties>
</file>