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657D" w14:textId="47E99FE1" w:rsidR="00D63C03" w:rsidRDefault="009C53E8" w:rsidP="009C53E8">
      <w:pPr>
        <w:jc w:val="right"/>
        <w:rPr>
          <w:rFonts w:ascii="Times New Roman" w:hAnsi="Times New Roman" w:cs="Times New Roman"/>
          <w:sz w:val="28"/>
          <w:szCs w:val="28"/>
        </w:rPr>
      </w:pPr>
      <w:r w:rsidRPr="009C53E8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14:paraId="68A758B2" w14:textId="59A444E2" w:rsidR="009C53E8" w:rsidRDefault="009C53E8" w:rsidP="009C53E8">
      <w:pPr>
        <w:tabs>
          <w:tab w:val="center" w:pos="1701"/>
          <w:tab w:val="center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«Согласовано»</w:t>
      </w:r>
      <w:r>
        <w:rPr>
          <w:rFonts w:ascii="Times New Roman" w:hAnsi="Times New Roman" w:cs="Times New Roman"/>
          <w:sz w:val="28"/>
          <w:szCs w:val="28"/>
        </w:rPr>
        <w:tab/>
        <w:t>Заведующему кафедрой 22</w:t>
      </w:r>
    </w:p>
    <w:p w14:paraId="0DF36DE4" w14:textId="2FF91467" w:rsidR="009C53E8" w:rsidRDefault="009C53E8" w:rsidP="009C53E8">
      <w:pPr>
        <w:tabs>
          <w:tab w:val="center" w:pos="1701"/>
          <w:tab w:val="center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2</w:t>
      </w:r>
      <w:r>
        <w:rPr>
          <w:rFonts w:ascii="Times New Roman" w:hAnsi="Times New Roman" w:cs="Times New Roman"/>
          <w:sz w:val="28"/>
          <w:szCs w:val="28"/>
        </w:rPr>
        <w:tab/>
        <w:t>Поваренкину Н.В.</w:t>
      </w:r>
    </w:p>
    <w:p w14:paraId="01909341" w14:textId="20B45F4B" w:rsidR="009C53E8" w:rsidRDefault="009C53E8" w:rsidP="009C53E8">
      <w:pPr>
        <w:tabs>
          <w:tab w:val="center" w:pos="1701"/>
          <w:tab w:val="center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А. Бестугин</w:t>
      </w:r>
    </w:p>
    <w:p w14:paraId="42B890DF" w14:textId="3D9A9693" w:rsidR="009C53E8" w:rsidRDefault="009C53E8" w:rsidP="009C53E8">
      <w:pPr>
        <w:tabs>
          <w:tab w:val="center" w:pos="1701"/>
          <w:tab w:val="center" w:pos="7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8F5DE4" w14:textId="2285D36D" w:rsidR="009C53E8" w:rsidRDefault="009C53E8" w:rsidP="009C53E8">
      <w:pPr>
        <w:tabs>
          <w:tab w:val="center" w:pos="1701"/>
          <w:tab w:val="center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измерений в БЭК</w:t>
      </w:r>
    </w:p>
    <w:p w14:paraId="030CD28B" w14:textId="1DF5DF16" w:rsidR="009C53E8" w:rsidRDefault="009C53E8" w:rsidP="009C53E8">
      <w:pPr>
        <w:tabs>
          <w:tab w:val="center" w:pos="1701"/>
          <w:tab w:val="center" w:pos="7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C7C187F" w14:textId="6F978499" w:rsidR="009C53E8" w:rsidRDefault="009C53E8" w:rsidP="009C53E8">
      <w:pPr>
        <w:tabs>
          <w:tab w:val="center" w:pos="1701"/>
          <w:tab w:val="center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22C6CEC2" w14:textId="6A441C6E" w:rsidR="009C53E8" w:rsidRDefault="009C53E8" w:rsidP="009C53E8">
      <w:pPr>
        <w:tabs>
          <w:tab w:val="center" w:pos="1701"/>
          <w:tab w:val="center" w:pos="76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измерения _________________ в безэховой камере в частотном диапазоне ____________________ ГГц </w:t>
      </w:r>
    </w:p>
    <w:p w14:paraId="5203A71D" w14:textId="05CD722F" w:rsidR="009C53E8" w:rsidRDefault="009C53E8" w:rsidP="009C53E8">
      <w:pPr>
        <w:tabs>
          <w:tab w:val="center" w:pos="1701"/>
          <w:tab w:val="center" w:pos="76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договор №_______________ от __________________</w:t>
      </w:r>
    </w:p>
    <w:p w14:paraId="35A2287A" w14:textId="28F79B07" w:rsidR="009C53E8" w:rsidRDefault="009C53E8" w:rsidP="009C53E8">
      <w:pPr>
        <w:tabs>
          <w:tab w:val="center" w:pos="1701"/>
          <w:tab w:val="center" w:pos="76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0312B1" w14:textId="16F0DE27" w:rsidR="009C53E8" w:rsidRDefault="009C53E8" w:rsidP="009C53E8">
      <w:pPr>
        <w:tabs>
          <w:tab w:val="center" w:pos="1701"/>
          <w:tab w:val="center" w:pos="76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874D71" w14:textId="2EB2C8A2" w:rsidR="009C53E8" w:rsidRDefault="009C53E8" w:rsidP="009C53E8">
      <w:pPr>
        <w:tabs>
          <w:tab w:val="center" w:pos="1701"/>
          <w:tab w:val="center" w:pos="76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C7CDDD" w14:textId="5D052656" w:rsidR="009C53E8" w:rsidRDefault="009C53E8" w:rsidP="009C53E8">
      <w:pPr>
        <w:tabs>
          <w:tab w:val="center" w:pos="1701"/>
          <w:tab w:val="center" w:pos="76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39B4309B" w14:textId="4FBB47B9" w:rsidR="009C53E8" w:rsidRDefault="009C53E8" w:rsidP="009C53E8">
      <w:pPr>
        <w:tabs>
          <w:tab w:val="center" w:pos="1701"/>
          <w:tab w:val="center" w:pos="76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Требования к проведению измерений и рекомендуемая методика</w:t>
      </w:r>
    </w:p>
    <w:p w14:paraId="5BE88541" w14:textId="596D83A8" w:rsidR="009C53E8" w:rsidRDefault="009C53E8" w:rsidP="009C53E8">
      <w:pPr>
        <w:tabs>
          <w:tab w:val="center" w:pos="1701"/>
          <w:tab w:val="center" w:pos="76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Чертеж кронштейна для крепления</w:t>
      </w:r>
    </w:p>
    <w:p w14:paraId="5960A609" w14:textId="483A5921" w:rsidR="00DD3E76" w:rsidRDefault="00DD3E76" w:rsidP="009C53E8">
      <w:pPr>
        <w:tabs>
          <w:tab w:val="center" w:pos="1701"/>
          <w:tab w:val="center" w:pos="76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Массогабаритные характеристики</w:t>
      </w:r>
    </w:p>
    <w:p w14:paraId="017A2181" w14:textId="7685B7D8" w:rsidR="00DD3E76" w:rsidRDefault="00DD3E76" w:rsidP="009C53E8">
      <w:pPr>
        <w:tabs>
          <w:tab w:val="center" w:pos="1701"/>
          <w:tab w:val="center" w:pos="76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Тип разъема, установленного на антенне.</w:t>
      </w:r>
    </w:p>
    <w:p w14:paraId="37224A80" w14:textId="51203E5C" w:rsidR="009C53E8" w:rsidRPr="009C53E8" w:rsidRDefault="009C53E8" w:rsidP="009C53E8">
      <w:pPr>
        <w:tabs>
          <w:tab w:val="center" w:pos="1701"/>
          <w:tab w:val="center" w:pos="76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C53E8" w:rsidRPr="009C53E8" w:rsidSect="009C53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E8"/>
    <w:rsid w:val="006A1A7C"/>
    <w:rsid w:val="007421CB"/>
    <w:rsid w:val="009B08D8"/>
    <w:rsid w:val="009C53E8"/>
    <w:rsid w:val="00D63C03"/>
    <w:rsid w:val="00D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8928"/>
  <w15:chartTrackingRefBased/>
  <w15:docId w15:val="{A6A3E057-ED25-4E24-A48C-EA88ECA7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Поваренкин</dc:creator>
  <cp:keywords/>
  <dc:description/>
  <cp:lastModifiedBy>Николай Поваренкин</cp:lastModifiedBy>
  <cp:revision>3</cp:revision>
  <dcterms:created xsi:type="dcterms:W3CDTF">2022-12-08T07:43:00Z</dcterms:created>
  <dcterms:modified xsi:type="dcterms:W3CDTF">2022-12-08T07:47:00Z</dcterms:modified>
</cp:coreProperties>
</file>