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0A" w:rsidRPr="00C42812" w:rsidRDefault="00A8620A" w:rsidP="00CB107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2812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="00A04A39">
        <w:rPr>
          <w:rFonts w:ascii="Times New Roman" w:eastAsia="Times New Roman" w:hAnsi="Times New Roman" w:cs="Times New Roman"/>
          <w:b/>
          <w:sz w:val="24"/>
          <w:szCs w:val="24"/>
        </w:rPr>
        <w:t>ГУАП проходит</w:t>
      </w:r>
      <w:r w:rsidRPr="00C42812">
        <w:rPr>
          <w:rFonts w:ascii="Times New Roman" w:eastAsia="Times New Roman" w:hAnsi="Times New Roman" w:cs="Times New Roman"/>
          <w:b/>
          <w:sz w:val="24"/>
          <w:szCs w:val="24"/>
        </w:rPr>
        <w:t xml:space="preserve"> VII Всероссийский форум «КосмоСтарт»</w:t>
      </w:r>
    </w:p>
    <w:p w:rsidR="00EA0F4A" w:rsidRPr="00C42812" w:rsidRDefault="00EA0F4A" w:rsidP="00CB107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620A" w:rsidRDefault="002A0FA3" w:rsidP="00CB107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 8 по 10</w:t>
      </w:r>
      <w:r w:rsidR="00A8620A" w:rsidRPr="00C42812">
        <w:rPr>
          <w:rFonts w:ascii="Times New Roman" w:eastAsia="Times New Roman" w:hAnsi="Times New Roman" w:cs="Times New Roman"/>
          <w:b/>
          <w:sz w:val="24"/>
          <w:szCs w:val="24"/>
        </w:rPr>
        <w:t xml:space="preserve"> декабря в </w:t>
      </w:r>
      <w:r w:rsidR="00A04A39">
        <w:rPr>
          <w:rFonts w:ascii="Times New Roman" w:eastAsia="Times New Roman" w:hAnsi="Times New Roman" w:cs="Times New Roman"/>
          <w:b/>
          <w:sz w:val="24"/>
          <w:szCs w:val="24"/>
        </w:rPr>
        <w:t xml:space="preserve">ГУАП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проходит</w:t>
      </w:r>
      <w:r w:rsidR="00A8620A" w:rsidRPr="00C42812">
        <w:rPr>
          <w:rFonts w:ascii="Times New Roman" w:eastAsia="Times New Roman" w:hAnsi="Times New Roman" w:cs="Times New Roman"/>
          <w:b/>
          <w:sz w:val="24"/>
          <w:szCs w:val="24"/>
        </w:rPr>
        <w:t xml:space="preserve"> Всероссийский форум космонавтики и авиации «КосмоСтарт». Его </w:t>
      </w:r>
      <w:r w:rsidR="00A04A39">
        <w:rPr>
          <w:rFonts w:ascii="Times New Roman" w:eastAsia="Times New Roman" w:hAnsi="Times New Roman" w:cs="Times New Roman"/>
          <w:b/>
          <w:sz w:val="24"/>
          <w:szCs w:val="24"/>
        </w:rPr>
        <w:t>участники –</w:t>
      </w:r>
      <w:r w:rsidR="00A8620A" w:rsidRPr="00C42812">
        <w:rPr>
          <w:rFonts w:ascii="Times New Roman" w:eastAsia="Times New Roman" w:hAnsi="Times New Roman" w:cs="Times New Roman"/>
          <w:b/>
          <w:sz w:val="24"/>
          <w:szCs w:val="24"/>
        </w:rPr>
        <w:t xml:space="preserve"> космонавты</w:t>
      </w:r>
      <w:r w:rsidR="001D6971">
        <w:rPr>
          <w:rFonts w:ascii="Times New Roman" w:eastAsia="Times New Roman" w:hAnsi="Times New Roman" w:cs="Times New Roman"/>
          <w:b/>
          <w:sz w:val="24"/>
          <w:szCs w:val="24"/>
        </w:rPr>
        <w:t xml:space="preserve"> Роскосмоса</w:t>
      </w:r>
      <w:r w:rsidR="00A8620A" w:rsidRPr="00C42812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1D6971">
        <w:rPr>
          <w:rFonts w:ascii="Times New Roman" w:eastAsia="Times New Roman" w:hAnsi="Times New Roman" w:cs="Times New Roman"/>
          <w:b/>
          <w:sz w:val="24"/>
          <w:szCs w:val="24"/>
        </w:rPr>
        <w:t>выдающиеся эксперты</w:t>
      </w:r>
      <w:r w:rsidR="00A04A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D6971">
        <w:rPr>
          <w:rFonts w:ascii="Times New Roman" w:eastAsia="Times New Roman" w:hAnsi="Times New Roman" w:cs="Times New Roman"/>
          <w:b/>
          <w:sz w:val="24"/>
          <w:szCs w:val="24"/>
        </w:rPr>
        <w:t xml:space="preserve">и </w:t>
      </w:r>
      <w:r w:rsidR="00A8620A" w:rsidRPr="00C42812">
        <w:rPr>
          <w:rFonts w:ascii="Times New Roman" w:eastAsia="Times New Roman" w:hAnsi="Times New Roman" w:cs="Times New Roman"/>
          <w:b/>
          <w:sz w:val="24"/>
          <w:szCs w:val="24"/>
        </w:rPr>
        <w:t xml:space="preserve">специалисты </w:t>
      </w:r>
      <w:r w:rsidR="001D6971">
        <w:rPr>
          <w:rFonts w:ascii="Times New Roman" w:eastAsia="Times New Roman" w:hAnsi="Times New Roman" w:cs="Times New Roman"/>
          <w:b/>
          <w:sz w:val="24"/>
          <w:szCs w:val="24"/>
        </w:rPr>
        <w:t>ракетно-космической и авиационной</w:t>
      </w:r>
      <w:r w:rsidR="00A04A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D6971">
        <w:rPr>
          <w:rFonts w:ascii="Times New Roman" w:eastAsia="Times New Roman" w:hAnsi="Times New Roman" w:cs="Times New Roman"/>
          <w:b/>
          <w:sz w:val="24"/>
          <w:szCs w:val="24"/>
        </w:rPr>
        <w:t>отраслей</w:t>
      </w:r>
      <w:r w:rsidR="00A8620A" w:rsidRPr="00C42812">
        <w:rPr>
          <w:rFonts w:ascii="Times New Roman" w:eastAsia="Times New Roman" w:hAnsi="Times New Roman" w:cs="Times New Roman"/>
          <w:b/>
          <w:sz w:val="24"/>
          <w:szCs w:val="24"/>
        </w:rPr>
        <w:t>, ученые, студенты и школьники из разных регионов России.</w:t>
      </w:r>
    </w:p>
    <w:p w:rsidR="00405CF8" w:rsidRPr="00C42812" w:rsidRDefault="00405CF8" w:rsidP="00CB107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5CF8" w:rsidRPr="006B7A10" w:rsidRDefault="00405CF8" w:rsidP="00405CF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812">
        <w:rPr>
          <w:rFonts w:ascii="Times New Roman" w:eastAsia="Times New Roman" w:hAnsi="Times New Roman" w:cs="Times New Roman"/>
          <w:sz w:val="24"/>
          <w:szCs w:val="24"/>
        </w:rPr>
        <w:t>Всероссийский форум космонавтики и авиации «КосмоСтарт» проводит Санкт-Петербургский государственный университет аэрокосмического приборостроения совместно с Северо-Западной межрегиональной общественной организацией Федерации Космонавтики РФ и Госкорпорацией «Роскосмос».</w:t>
      </w:r>
    </w:p>
    <w:p w:rsidR="00A8620A" w:rsidRPr="00C42812" w:rsidRDefault="00A8620A" w:rsidP="00CB107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812">
        <w:rPr>
          <w:rFonts w:ascii="Times New Roman" w:eastAsia="Times New Roman" w:hAnsi="Times New Roman" w:cs="Times New Roman"/>
          <w:color w:val="000000"/>
          <w:sz w:val="24"/>
          <w:szCs w:val="24"/>
        </w:rPr>
        <w:t>Старт форум</w:t>
      </w:r>
      <w:r w:rsidR="00B1572C" w:rsidRPr="00C42812">
        <w:rPr>
          <w:rFonts w:ascii="Times New Roman" w:eastAsia="Times New Roman" w:hAnsi="Times New Roman" w:cs="Times New Roman"/>
          <w:color w:val="000000"/>
          <w:sz w:val="24"/>
          <w:szCs w:val="24"/>
        </w:rPr>
        <w:t>у дала ректор ГУАП Юлия Антохина</w:t>
      </w:r>
      <w:r w:rsidRPr="00C4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торжественном открытии, в котором приняли участие почетные гости и представители Администрации города. </w:t>
      </w:r>
      <w:r w:rsidRPr="00C4281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B107E" w:rsidRPr="00C4281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–</w:t>
      </w:r>
      <w:r w:rsidR="002A0FA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C4281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Наша страна </w:t>
      </w:r>
      <w:r w:rsidR="00B1572C" w:rsidRPr="00C4281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всегда</w:t>
      </w:r>
      <w:r w:rsidRPr="00C4281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славилась и славится своими космичес</w:t>
      </w:r>
      <w:r w:rsidR="00B1572C" w:rsidRPr="00C4281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кими достижениями, </w:t>
      </w:r>
      <w:r w:rsidRPr="00C4281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разработками, а самое главное </w:t>
      </w:r>
      <w:r w:rsidR="00B1572C" w:rsidRPr="00C4281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– </w:t>
      </w:r>
      <w:r w:rsidRPr="00C4281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людьми</w:t>
      </w:r>
      <w:r w:rsidR="00B1572C" w:rsidRPr="00C4281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увлеченными</w:t>
      </w:r>
      <w:r w:rsidRPr="00C4281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космосом.</w:t>
      </w:r>
      <w:r w:rsidR="002A0FA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B1572C" w:rsidRPr="00C4281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Мы приглашаем вас на уникальный трехдневный </w:t>
      </w:r>
      <w:r w:rsidRPr="00C4281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марафо</w:t>
      </w:r>
      <w:r w:rsidR="00F9748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 по общению с</w:t>
      </w:r>
      <w:r w:rsidRPr="00C4281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ко</w:t>
      </w:r>
      <w:r w:rsidR="00B1572C" w:rsidRPr="00C4281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смонавтами, с высококлассными </w:t>
      </w:r>
      <w:r w:rsidR="00F9748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экспертами,</w:t>
      </w:r>
      <w:r w:rsidRPr="00C4281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с разра</w:t>
      </w:r>
      <w:r w:rsidR="00B1572C" w:rsidRPr="00C4281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ботчиками и всеми, кто напрямую связан</w:t>
      </w:r>
      <w:r w:rsidRPr="00C4281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с космосом.</w:t>
      </w:r>
      <w:r w:rsidR="002A0FA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B1572C" w:rsidRPr="00C4281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«КосмоС</w:t>
      </w:r>
      <w:r w:rsidRPr="00C4281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тарт</w:t>
      </w:r>
      <w:r w:rsidR="00B1572C" w:rsidRPr="00C4281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»</w:t>
      </w:r>
      <w:r w:rsidRPr="00C4281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приобрел воистину космические масштабы.</w:t>
      </w:r>
      <w:r w:rsidR="00B1572C" w:rsidRPr="00C4281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Нам помогают Госкорпорация «Р</w:t>
      </w:r>
      <w:r w:rsidRPr="00C4281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оскосмос</w:t>
      </w:r>
      <w:r w:rsidR="00B1572C" w:rsidRPr="00C4281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», Ф</w:t>
      </w:r>
      <w:r w:rsidRPr="00C4281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еде</w:t>
      </w:r>
      <w:r w:rsidR="00B1572C" w:rsidRPr="00C4281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рация космонавтики и</w:t>
      </w:r>
      <w:r w:rsidR="00205E3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1D697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наши </w:t>
      </w:r>
      <w:r w:rsidR="00B1572C" w:rsidRPr="00C4281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</w:t>
      </w:r>
      <w:r w:rsidRPr="00C4281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осмонавты</w:t>
      </w:r>
      <w:r w:rsidR="001D697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Герои России</w:t>
      </w:r>
      <w:r w:rsidRPr="00C4281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="00B1572C" w:rsidRPr="00C4281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Проведение форума в смешанном формате </w:t>
      </w:r>
      <w:r w:rsidRPr="00C4281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</w:t>
      </w:r>
      <w:r w:rsidR="00EA0F4A" w:rsidRPr="00C4281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ает</w:t>
      </w:r>
      <w:r w:rsidRPr="00C4281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уникальную возможность представить результаты </w:t>
      </w:r>
      <w:r w:rsidR="00B1572C" w:rsidRPr="00C4281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космической отрасли на огромную аудиторию. </w:t>
      </w:r>
      <w:r w:rsidRPr="00C4281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Я хочу пожелать, чтобы </w:t>
      </w:r>
      <w:r w:rsidR="00B1572C" w:rsidRPr="00C4281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форум привлек</w:t>
      </w:r>
      <w:r w:rsidR="00205E3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B1572C" w:rsidRPr="00C4281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большое </w:t>
      </w:r>
      <w:r w:rsidRPr="00C4281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количество </w:t>
      </w:r>
      <w:r w:rsidR="00B1572C" w:rsidRPr="00C4281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молодых людей к освоению</w:t>
      </w:r>
      <w:r w:rsidRPr="00C4281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космонавтики, чтобы они </w:t>
      </w:r>
      <w:r w:rsidR="00F92C49" w:rsidRPr="00C4281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пообщались с космонавтами и поняли</w:t>
      </w:r>
      <w:r w:rsidRPr="00C4281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что космос ближе, чем мы с вами думаем</w:t>
      </w:r>
      <w:r w:rsidR="00F92C49" w:rsidRPr="00C4281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. </w:t>
      </w:r>
      <w:r w:rsidR="00F92C49" w:rsidRPr="00C4281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А приближают его люди, </w:t>
      </w:r>
      <w:r w:rsidR="00CB107E" w:rsidRPr="00C4281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–</w:t>
      </w:r>
      <w:r w:rsidR="00205E3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EA0F4A" w:rsidRPr="00C4281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обратилась к участникам</w:t>
      </w:r>
      <w:r w:rsidR="00F92C49" w:rsidRPr="00C4281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Юлия Антохина.</w:t>
      </w:r>
    </w:p>
    <w:p w:rsidR="00CB107E" w:rsidRPr="00C42812" w:rsidRDefault="00EA0F4A" w:rsidP="00CB107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812">
        <w:rPr>
          <w:rFonts w:ascii="Times New Roman" w:eastAsia="Times New Roman" w:hAnsi="Times New Roman" w:cs="Times New Roman"/>
          <w:sz w:val="24"/>
          <w:szCs w:val="24"/>
        </w:rPr>
        <w:t xml:space="preserve">В этом году мероприятия форума проходят как в очном, так и в онлайн-формате. </w:t>
      </w:r>
      <w:r w:rsidR="00F92C49" w:rsidRPr="00C42812">
        <w:rPr>
          <w:rFonts w:ascii="Times New Roman" w:eastAsia="Times New Roman" w:hAnsi="Times New Roman" w:cs="Times New Roman"/>
          <w:sz w:val="24"/>
          <w:szCs w:val="24"/>
        </w:rPr>
        <w:t xml:space="preserve">Участниками «КосмоСтарта» стали более 1200 человек, а к трансляции, которая ведется из </w:t>
      </w:r>
      <w:r w:rsidR="00F92C49" w:rsidRPr="00C4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регионального пространства коллективной работы «Точка кипения – Санкт-Петербург. ГУАП», </w:t>
      </w:r>
      <w:r w:rsidR="00F92C49" w:rsidRPr="00C42812">
        <w:rPr>
          <w:rFonts w:ascii="Times New Roman" w:eastAsia="Times New Roman" w:hAnsi="Times New Roman" w:cs="Times New Roman"/>
          <w:sz w:val="24"/>
          <w:szCs w:val="24"/>
        </w:rPr>
        <w:t>присоеди</w:t>
      </w:r>
      <w:r w:rsidRPr="00C42812">
        <w:rPr>
          <w:rFonts w:ascii="Times New Roman" w:eastAsia="Times New Roman" w:hAnsi="Times New Roman" w:cs="Times New Roman"/>
          <w:sz w:val="24"/>
          <w:szCs w:val="24"/>
        </w:rPr>
        <w:t>нились тысячи зрителей</w:t>
      </w:r>
    </w:p>
    <w:p w:rsidR="00CB107E" w:rsidRPr="00C42812" w:rsidRDefault="006B7A10" w:rsidP="006B7A1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4281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– В этом году форум посвящён 65-</w:t>
      </w:r>
      <w:r w:rsidR="00CB107E" w:rsidRPr="00C4281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летию запуска первого искусств</w:t>
      </w:r>
      <w:r w:rsidRPr="00C4281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енного спутника нашей планеты – событию, ставшему</w:t>
      </w:r>
      <w:r w:rsidR="00CB107E" w:rsidRPr="00C4281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точкой отсчёта космической эры человечества. Хочется верить, что и</w:t>
      </w:r>
      <w:r w:rsidRPr="00C4281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этот форум станет для многих </w:t>
      </w:r>
      <w:r w:rsidR="00CB107E" w:rsidRPr="00C4281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точкой старта профессионального самоопределения, покажет привлекательность ракетно-космической и авиационной отраслей для молодого поколения. Вообще вовлечение молодёжи в научно-техническое творчество, инновационную и исследовательскую деятельность является для нас самым важным приоритетом. Благодаря форуму </w:t>
      </w:r>
      <w:r w:rsidRPr="00C4281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«</w:t>
      </w:r>
      <w:r w:rsidR="00CB107E" w:rsidRPr="00C4281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КосмоСтарт</w:t>
      </w:r>
      <w:r w:rsidRPr="00C4281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»</w:t>
      </w:r>
      <w:r w:rsidR="00CB107E" w:rsidRPr="00C4281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тысячи молодых людей смогут познакомиться с космонавтами, узнать из первых уст о передовых научных разработках и новейших космических технологиях. </w:t>
      </w:r>
      <w:r w:rsidRPr="00C4281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Желаю успехов в работе форума и</w:t>
      </w:r>
      <w:r w:rsidR="00CB107E" w:rsidRPr="00C4281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чтобы в вашей жизни всегда находилось место для мечты о космосе</w:t>
      </w:r>
      <w:r w:rsidRPr="00C4281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– сказал в своем </w:t>
      </w:r>
      <w:r w:rsidR="00EA0F4A" w:rsidRPr="00C4281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онлайн-</w:t>
      </w:r>
      <w:r w:rsidRPr="00C4281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обращении заместитель Министра науки и высшего образования Григорий Гуров.</w:t>
      </w:r>
    </w:p>
    <w:p w:rsidR="00A8620A" w:rsidRPr="00C42812" w:rsidRDefault="00F92C49" w:rsidP="00CB107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2812">
        <w:rPr>
          <w:rFonts w:ascii="Times New Roman" w:eastAsia="Times New Roman" w:hAnsi="Times New Roman" w:cs="Times New Roman"/>
          <w:sz w:val="24"/>
          <w:szCs w:val="24"/>
        </w:rPr>
        <w:t xml:space="preserve">В Точке кипения также </w:t>
      </w:r>
      <w:r w:rsidRPr="00C42812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организовали оффлайн-студию для экспертов и почетных гостей.</w:t>
      </w:r>
      <w:r w:rsidR="00CB107E" w:rsidRPr="00C4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лица губернатора Санкт-Петербурга Александра Беглова участников поприветствовал вице-губернатор города Станислав Казарин.</w:t>
      </w:r>
    </w:p>
    <w:p w:rsidR="00F97486" w:rsidRDefault="00F97486" w:rsidP="00F9748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–</w:t>
      </w:r>
      <w:r w:rsidR="002A0FA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Действительно, космос является центральным направлением развития технологий. Это всегда была территория талантов, поэтому мы призываем всех, кто хочет прикоснуться к космическому пространству, интересоваться им и задавать вопросы,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>взаимодействовать с экспертами. Все эти возможности дарит «КосмоСтарт». Современные технологии невозможны без нашей инициативы и заинтересованности, поэтому в добрый путь, – сказал Станислав Казарин.</w:t>
      </w:r>
    </w:p>
    <w:p w:rsidR="00CB107E" w:rsidRPr="00C42812" w:rsidRDefault="00CB107E" w:rsidP="00CB107E">
      <w:pPr>
        <w:pStyle w:val="1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открытом диалоге </w:t>
      </w:r>
      <w:r w:rsidRPr="00C42812">
        <w:rPr>
          <w:rFonts w:ascii="Times New Roman" w:eastAsia="Times New Roman" w:hAnsi="Times New Roman" w:cs="Times New Roman"/>
          <w:sz w:val="24"/>
          <w:szCs w:val="24"/>
        </w:rPr>
        <w:t>«Российская космонавтика: возможности твоей самореализации. Твой космический старт» принял участие директор Административного департамента Госкорпорации «Роскосмос» Дмитрий Шишкин. Он обсудил с экспертами поддержку молодых специалистов, которые создают проекты в аэрокосмической отрасли и обратился ко всем участникам «КосмоСтарта».</w:t>
      </w:r>
    </w:p>
    <w:p w:rsidR="00F92C49" w:rsidRPr="00C42812" w:rsidRDefault="00CB107E" w:rsidP="00CB107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4281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–</w:t>
      </w:r>
      <w:r w:rsidR="00F92C49" w:rsidRPr="00C4281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Форум – это уникальное событие, которое родилось семь лет назад и позволило многим открыть дорогу в космос, узнать больше о космонавтике, попробовать себя в тех или иных космических проектах, на практике понять, как создаётся ракетно-космическая техника, прийти на работу в отрасль или развивать там свою карьеру. Это очень важная работа, которая необходима сегодня как никогда. Перед Роскосмосом и нашими предприятиями поставлены стратегически важные задачи и эти задачи не могут быть решены без вашей </w:t>
      </w:r>
      <w:r w:rsidR="00EA7CDB" w:rsidRPr="00C4281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вовлеченности</w:t>
      </w:r>
      <w:r w:rsidR="00F92C49" w:rsidRPr="00C4281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без вашего участия, энтузиазма и</w:t>
      </w:r>
      <w:r w:rsidR="00EA0F4A" w:rsidRPr="00C4281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энергии</w:t>
      </w:r>
      <w:r w:rsidR="00F92C49" w:rsidRPr="00C4281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</w:t>
      </w:r>
      <w:r w:rsidRPr="00C4281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–</w:t>
      </w:r>
      <w:r w:rsidR="001D697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обратился к участникам форума</w:t>
      </w:r>
      <w:r w:rsidR="002A0FA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C4281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Дмитрий Шишкин.</w:t>
      </w:r>
    </w:p>
    <w:p w:rsidR="006B7A10" w:rsidRPr="00C42812" w:rsidRDefault="003D2095" w:rsidP="006B7A10">
      <w:pPr>
        <w:pStyle w:val="1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Утро у экспертов форума началось с выступлений в школах Санкт-Петербурга, где более 600 учащихся погрузились в космическую отрасль, смогли задать свои вопросы специалистам и получить профессиональные ответы. </w:t>
      </w:r>
      <w:r w:rsidR="006B7A10" w:rsidRPr="00C4281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A8620A" w:rsidRPr="00C4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ентральным событием </w:t>
      </w:r>
      <w:r w:rsidR="00F92C49" w:rsidRPr="00C42812">
        <w:rPr>
          <w:rFonts w:ascii="Times New Roman" w:eastAsia="Times New Roman" w:hAnsi="Times New Roman" w:cs="Times New Roman"/>
          <w:color w:val="000000"/>
          <w:sz w:val="24"/>
          <w:szCs w:val="24"/>
        </w:rPr>
        <w:t>«КосмоСтарта» традиционно стал</w:t>
      </w:r>
      <w:r w:rsidR="00A8620A" w:rsidRPr="00C4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 с космонавтами «Героями не рождаются, Г</w:t>
      </w:r>
      <w:r w:rsidR="00A8620A" w:rsidRPr="00C42812">
        <w:rPr>
          <w:rFonts w:ascii="Times New Roman" w:eastAsia="Times New Roman" w:hAnsi="Times New Roman" w:cs="Times New Roman"/>
          <w:color w:val="000000"/>
          <w:sz w:val="24"/>
          <w:szCs w:val="24"/>
        </w:rPr>
        <w:t>ероями становятся». В этом году очное уч</w:t>
      </w:r>
      <w:r w:rsidR="006B7A10" w:rsidRPr="00C42812">
        <w:rPr>
          <w:rFonts w:ascii="Times New Roman" w:eastAsia="Times New Roman" w:hAnsi="Times New Roman" w:cs="Times New Roman"/>
          <w:color w:val="000000"/>
          <w:sz w:val="24"/>
          <w:szCs w:val="24"/>
        </w:rPr>
        <w:t>астие в беседе приняли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космонавты </w:t>
      </w:r>
      <w:r w:rsidRPr="00C42812">
        <w:rPr>
          <w:rFonts w:ascii="Times New Roman" w:eastAsia="Times New Roman" w:hAnsi="Times New Roman" w:cs="Times New Roman"/>
          <w:color w:val="000000"/>
          <w:sz w:val="24"/>
          <w:szCs w:val="24"/>
        </w:rPr>
        <w:t>Андрей Борисенко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Сергей Корсаков</w:t>
      </w:r>
      <w:r w:rsidR="00CC59A0" w:rsidRPr="00C4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F974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онлайн-</w:t>
      </w:r>
      <w:bookmarkStart w:id="0" w:name="_GoBack"/>
      <w:bookmarkEnd w:id="0"/>
      <w:r w:rsidR="00CC59A0" w:rsidRPr="009F00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формате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из Звездного городка </w:t>
      </w:r>
      <w:r w:rsidR="00CC59A0" w:rsidRPr="009F00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подключился Денис Матвеев</w:t>
      </w:r>
      <w:r w:rsidR="00A8620A" w:rsidRPr="009F00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F92C49" w:rsidRPr="00C4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Они рассказали про свой путь в космонавтике, подготовку, космические полеты и работу на МКС.</w:t>
      </w:r>
      <w:r w:rsidR="006B7A10" w:rsidRPr="00C4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Также для участников и зрителей провели открытые лекции о космодроме Восточный, создании космических аппаратов,</w:t>
      </w:r>
      <w:r w:rsidR="00EA0F4A" w:rsidRPr="00C4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региональные участники и эксперты посетили</w:t>
      </w:r>
      <w:r w:rsidR="002A0F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B7A10" w:rsidRPr="00C42812">
        <w:rPr>
          <w:rFonts w:ascii="Times New Roman" w:eastAsia="Times New Roman" w:hAnsi="Times New Roman" w:cs="Times New Roman"/>
          <w:sz w:val="24"/>
          <w:szCs w:val="24"/>
        </w:rPr>
        <w:t>Планетарий № 1.</w:t>
      </w:r>
    </w:p>
    <w:p w:rsidR="006B7A10" w:rsidRPr="00C42812" w:rsidRDefault="006B7A10" w:rsidP="006B7A1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812">
        <w:rPr>
          <w:rFonts w:ascii="Times New Roman" w:eastAsia="Times New Roman" w:hAnsi="Times New Roman" w:cs="Times New Roman"/>
          <w:sz w:val="24"/>
          <w:szCs w:val="24"/>
        </w:rPr>
        <w:t>Во второй день форума у</w:t>
      </w:r>
      <w:r w:rsidR="00A8620A" w:rsidRPr="00C42812">
        <w:rPr>
          <w:rFonts w:ascii="Times New Roman" w:eastAsia="Times New Roman" w:hAnsi="Times New Roman" w:cs="Times New Roman"/>
          <w:sz w:val="24"/>
          <w:szCs w:val="24"/>
        </w:rPr>
        <w:t>частников ожидают выступления экспертов, встречи и беседы с российскими космонавтами, круглые столы, экскурсии и концерт.</w:t>
      </w:r>
      <w:r w:rsidR="00A04A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2812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Эксперты и почетные гости форума «КосмоСтарт» продолжат посещать школы и вузы Петербурга, где проведут «космические уроки» и лекции, пообщаются с участниками и расскажут о перспективах развития отечественной космонавтики и авиации.</w:t>
      </w:r>
      <w:r w:rsidR="00EA7CDB" w:rsidRPr="00C4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в третий день «КосмоСтарта» состоится </w:t>
      </w:r>
      <w:r w:rsidR="00EA7CDB" w:rsidRPr="00C42812">
        <w:rPr>
          <w:rFonts w:ascii="Times New Roman" w:eastAsia="Times New Roman" w:hAnsi="Times New Roman" w:cs="Times New Roman"/>
          <w:bCs/>
          <w:sz w:val="24"/>
          <w:szCs w:val="24"/>
        </w:rPr>
        <w:t>интеллектуальная игра «Космо</w:t>
      </w:r>
      <w:r w:rsidR="003D2095">
        <w:rPr>
          <w:rFonts w:ascii="Times New Roman" w:eastAsia="Times New Roman" w:hAnsi="Times New Roman" w:cs="Times New Roman"/>
          <w:bCs/>
          <w:sz w:val="24"/>
          <w:szCs w:val="24"/>
        </w:rPr>
        <w:t>с-</w:t>
      </w:r>
      <w:r w:rsidR="00EA7CDB" w:rsidRPr="00C42812">
        <w:rPr>
          <w:rFonts w:ascii="Times New Roman" w:eastAsia="Times New Roman" w:hAnsi="Times New Roman" w:cs="Times New Roman"/>
          <w:bCs/>
          <w:sz w:val="24"/>
          <w:szCs w:val="24"/>
        </w:rPr>
        <w:t>Квиз».</w:t>
      </w:r>
    </w:p>
    <w:p w:rsidR="00A8620A" w:rsidRPr="006B7A10" w:rsidRDefault="00A8620A" w:rsidP="00CB107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33DB" w:rsidRPr="006B7A10" w:rsidRDefault="002F33DB" w:rsidP="00CB1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F33DB" w:rsidRPr="006B7A10" w:rsidSect="00974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8620A"/>
    <w:rsid w:val="001D6971"/>
    <w:rsid w:val="00205E30"/>
    <w:rsid w:val="002A0FA3"/>
    <w:rsid w:val="002F33DB"/>
    <w:rsid w:val="003728E7"/>
    <w:rsid w:val="003A7546"/>
    <w:rsid w:val="003D2095"/>
    <w:rsid w:val="00405CF8"/>
    <w:rsid w:val="006B7A10"/>
    <w:rsid w:val="00974B06"/>
    <w:rsid w:val="009F00E4"/>
    <w:rsid w:val="00A04A39"/>
    <w:rsid w:val="00A8620A"/>
    <w:rsid w:val="00B1572C"/>
    <w:rsid w:val="00C42812"/>
    <w:rsid w:val="00CB107E"/>
    <w:rsid w:val="00CC59A0"/>
    <w:rsid w:val="00EA0F4A"/>
    <w:rsid w:val="00EA7CDB"/>
    <w:rsid w:val="00F92C49"/>
    <w:rsid w:val="00F97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7A10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92C49"/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7A10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92C49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6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home</cp:lastModifiedBy>
  <cp:revision>2</cp:revision>
  <dcterms:created xsi:type="dcterms:W3CDTF">2022-12-09T08:05:00Z</dcterms:created>
  <dcterms:modified xsi:type="dcterms:W3CDTF">2022-12-09T08:05:00Z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2022-12-08T19:20:53Z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37d167aa-d761-48af-a257-88985250bfe7</vt:lpwstr>
  </property>
  <property fmtid="{D5CDD505-2E9C-101B-9397-08002B2CF9AE}" pid="7" name="MSIP_Label_defa4170-0d19-0005-0004-bc88714345d2_ActionId">
    <vt:lpwstr>dfc12d3a-8be6-45d2-9494-9c73905a44fa</vt:lpwstr>
  </property>
  <property fmtid="{D5CDD505-2E9C-101B-9397-08002B2CF9AE}" pid="8" name="MSIP_Label_defa4170-0d19-0005-0004-bc88714345d2_ContentBits">
    <vt:lpwstr>0</vt:lpwstr>
  </property>
</Properties>
</file>