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8E095" w14:textId="369FC999" w:rsidR="00340C52" w:rsidRPr="00B50934" w:rsidRDefault="00340C52" w:rsidP="00340C52">
      <w:pPr>
        <w:ind w:firstLine="708"/>
        <w:jc w:val="center"/>
        <w:rPr>
          <w:b/>
          <w:bCs/>
        </w:rPr>
      </w:pPr>
      <w:bookmarkStart w:id="0" w:name="_GoBack"/>
      <w:bookmarkEnd w:id="0"/>
      <w:r w:rsidRPr="00340C52">
        <w:rPr>
          <w:b/>
          <w:bCs/>
        </w:rPr>
        <w:t>С</w:t>
      </w:r>
      <w:r w:rsidRPr="00B50934">
        <w:rPr>
          <w:b/>
          <w:bCs/>
        </w:rPr>
        <w:t xml:space="preserve">отрудники лаборатории электроэнергетики Инженерной школы ГУАП приняли участие в </w:t>
      </w:r>
      <w:r w:rsidR="00B50934" w:rsidRPr="00B50934">
        <w:rPr>
          <w:b/>
        </w:rPr>
        <w:t>финале второго сезона индустриального межвузовского студенческого акселератора «</w:t>
      </w:r>
      <w:proofErr w:type="spellStart"/>
      <w:r w:rsidR="00B50934" w:rsidRPr="00B50934">
        <w:rPr>
          <w:b/>
          <w:lang w:val="en-US"/>
        </w:rPr>
        <w:t>Startuphouse</w:t>
      </w:r>
      <w:proofErr w:type="spellEnd"/>
      <w:r w:rsidR="00B50934" w:rsidRPr="00B50934">
        <w:rPr>
          <w:b/>
        </w:rPr>
        <w:t xml:space="preserve"> </w:t>
      </w:r>
      <w:r w:rsidR="00B50934" w:rsidRPr="00B50934">
        <w:rPr>
          <w:b/>
          <w:lang w:val="en-US"/>
        </w:rPr>
        <w:t>Universities</w:t>
      </w:r>
      <w:r w:rsidR="00B50934" w:rsidRPr="00B50934">
        <w:rPr>
          <w:b/>
        </w:rPr>
        <w:t>»</w:t>
      </w:r>
    </w:p>
    <w:p w14:paraId="0040D581" w14:textId="77777777" w:rsidR="00340C52" w:rsidRPr="00DE768F" w:rsidRDefault="00340C52" w:rsidP="00340C52">
      <w:pPr>
        <w:ind w:firstLine="708"/>
        <w:jc w:val="center"/>
        <w:rPr>
          <w:b/>
          <w:bCs/>
        </w:rPr>
      </w:pPr>
    </w:p>
    <w:p w14:paraId="51E24228" w14:textId="48AFC69D" w:rsidR="00DE768F" w:rsidRDefault="00340C52" w:rsidP="00340C52">
      <w:pPr>
        <w:ind w:firstLine="708"/>
      </w:pPr>
      <w:r w:rsidRPr="00340C52">
        <w:t xml:space="preserve">С </w:t>
      </w:r>
      <w:r w:rsidR="00DE768F">
        <w:t>30 июня по 1 июля в городе Иннополис проходил финал второго сезона индустриального межвузовского студенческого акселератора «</w:t>
      </w:r>
      <w:proofErr w:type="spellStart"/>
      <w:r w:rsidR="00DE768F">
        <w:rPr>
          <w:lang w:val="en-US"/>
        </w:rPr>
        <w:t>Startuphouse</w:t>
      </w:r>
      <w:proofErr w:type="spellEnd"/>
      <w:r w:rsidR="00DE768F" w:rsidRPr="00DE768F">
        <w:t xml:space="preserve"> </w:t>
      </w:r>
      <w:r w:rsidR="00DE768F">
        <w:rPr>
          <w:lang w:val="en-US"/>
        </w:rPr>
        <w:t>Universities</w:t>
      </w:r>
      <w:r w:rsidR="00DE768F">
        <w:t>» реализованного при грантовой поддержке Федерального агентства по делам молодёжи «Росмолодёжь».</w:t>
      </w:r>
    </w:p>
    <w:p w14:paraId="3247AE87" w14:textId="26600D63" w:rsidR="00340C52" w:rsidRPr="00340C52" w:rsidRDefault="00DE768F" w:rsidP="009918FA">
      <w:pPr>
        <w:ind w:firstLine="708"/>
      </w:pPr>
      <w:r>
        <w:t>В результате успешного прохождения</w:t>
      </w:r>
      <w:r w:rsidR="00C22B19">
        <w:t xml:space="preserve"> онлайн этапа акселератора команду ГУАП</w:t>
      </w:r>
      <w:r w:rsidR="00DA33E2">
        <w:t xml:space="preserve"> «Агенты виртуальных миров»</w:t>
      </w:r>
      <w:r w:rsidR="00C22B19">
        <w:t xml:space="preserve"> пригласили в город Иннополис для участия в финальном этапе.</w:t>
      </w:r>
      <w:r w:rsidR="00DA33E2">
        <w:t xml:space="preserve"> В связи с чем участники команды в лице с</w:t>
      </w:r>
      <w:r w:rsidR="00C22B19">
        <w:t>отр</w:t>
      </w:r>
      <w:r w:rsidR="00DA33E2">
        <w:t>удников</w:t>
      </w:r>
      <w:r w:rsidR="00C22B19">
        <w:t xml:space="preserve"> лаборатории электроэнергетики</w:t>
      </w:r>
      <w:r w:rsidR="00DA33E2">
        <w:t xml:space="preserve"> инженерной школы ГУАП, инженер Бобрышов Алексей Павлович и лаборант Романенко Виталий Владимирович выступили в финале акселератора с проектом «</w:t>
      </w:r>
      <w:r w:rsidR="00DA33E2">
        <w:rPr>
          <w:lang w:val="en-US"/>
        </w:rPr>
        <w:t>VR</w:t>
      </w:r>
      <w:r w:rsidR="00DA33E2" w:rsidRPr="00DA33E2">
        <w:t xml:space="preserve"> </w:t>
      </w:r>
      <w:r w:rsidR="00DA33E2">
        <w:t xml:space="preserve">и </w:t>
      </w:r>
      <w:r w:rsidR="00DA33E2">
        <w:rPr>
          <w:lang w:val="en-US"/>
        </w:rPr>
        <w:t>AR</w:t>
      </w:r>
      <w:r w:rsidR="00DA33E2" w:rsidRPr="00DA33E2">
        <w:t xml:space="preserve"> </w:t>
      </w:r>
      <w:r w:rsidR="00DA33E2">
        <w:t xml:space="preserve">тренажеры электроэнергетики» перед представителями бизнес акселераторов Сколково, технопарка «Идея», ОЭЗ «Иннополис», АО </w:t>
      </w:r>
      <w:r w:rsidR="00DA33E2" w:rsidRPr="00DA33E2">
        <w:t>«</w:t>
      </w:r>
      <w:proofErr w:type="spellStart"/>
      <w:r w:rsidR="00DA33E2" w:rsidRPr="00DA33E2">
        <w:t>Татхимфармпрепараты</w:t>
      </w:r>
      <w:proofErr w:type="spellEnd"/>
      <w:r w:rsidR="00DA33E2" w:rsidRPr="00DA33E2">
        <w:t>», ГК</w:t>
      </w:r>
      <w:r w:rsidR="00DA33E2">
        <w:t xml:space="preserve"> «</w:t>
      </w:r>
      <w:proofErr w:type="spellStart"/>
      <w:r w:rsidR="00DA33E2">
        <w:t>Миррико</w:t>
      </w:r>
      <w:proofErr w:type="spellEnd"/>
      <w:r w:rsidR="00DA33E2">
        <w:t xml:space="preserve">», </w:t>
      </w:r>
      <w:proofErr w:type="spellStart"/>
      <w:r w:rsidR="00DA33E2">
        <w:t>Angelsdeck</w:t>
      </w:r>
      <w:proofErr w:type="spellEnd"/>
      <w:r w:rsidR="00DA33E2">
        <w:t xml:space="preserve">, </w:t>
      </w:r>
      <w:proofErr w:type="spellStart"/>
      <w:r w:rsidR="00DA33E2">
        <w:t>Intema</w:t>
      </w:r>
      <w:proofErr w:type="spellEnd"/>
      <w:r w:rsidR="00DA33E2">
        <w:t xml:space="preserve"> и </w:t>
      </w:r>
      <w:r w:rsidR="00DA33E2" w:rsidRPr="00DA33E2">
        <w:t>МТС</w:t>
      </w:r>
      <w:r w:rsidR="00DA33E2">
        <w:t>.</w:t>
      </w:r>
      <w:r w:rsidR="009918FA">
        <w:t xml:space="preserve"> В результате выступления представители акселераторов проявили интерес к проекту и, на данный момент, ведут диалог с командой о возможном сотрудничестве.</w:t>
      </w:r>
    </w:p>
    <w:p w14:paraId="0A97DD07" w14:textId="77777777" w:rsidR="00340C52" w:rsidRDefault="00340C52"/>
    <w:sectPr w:rsidR="00340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C52"/>
    <w:rsid w:val="000752B5"/>
    <w:rsid w:val="00171D11"/>
    <w:rsid w:val="003353B8"/>
    <w:rsid w:val="00340C52"/>
    <w:rsid w:val="00363DC8"/>
    <w:rsid w:val="00593AFF"/>
    <w:rsid w:val="007F6045"/>
    <w:rsid w:val="009918FA"/>
    <w:rsid w:val="00B50934"/>
    <w:rsid w:val="00C22B19"/>
    <w:rsid w:val="00CF0CE8"/>
    <w:rsid w:val="00DA33E2"/>
    <w:rsid w:val="00DE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B58C5"/>
  <w15:chartTrackingRefBased/>
  <w15:docId w15:val="{8C449118-E8F1-304E-A29F-90A22291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363DC8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752B5"/>
    <w:pPr>
      <w:keepNext/>
      <w:keepLines/>
      <w:spacing w:before="480" w:beforeAutospacing="1"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2B5"/>
    <w:rPr>
      <w:rFonts w:ascii="Times New Roman" w:eastAsiaTheme="majorEastAsia" w:hAnsi="Times New Roman" w:cstheme="majorBidi"/>
      <w:b/>
      <w:bCs/>
      <w:color w:val="000000" w:themeColor="text1"/>
      <w:szCs w:val="28"/>
    </w:rPr>
  </w:style>
  <w:style w:type="character" w:styleId="a3">
    <w:name w:val="Hyperlink"/>
    <w:basedOn w:val="a0"/>
    <w:uiPriority w:val="99"/>
    <w:unhideWhenUsed/>
    <w:rsid w:val="00340C5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40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Lucci bae</cp:lastModifiedBy>
  <cp:revision>2</cp:revision>
  <dcterms:created xsi:type="dcterms:W3CDTF">2022-12-14T11:13:00Z</dcterms:created>
  <dcterms:modified xsi:type="dcterms:W3CDTF">2022-12-14T11:13:00Z</dcterms:modified>
</cp:coreProperties>
</file>