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5F" w:rsidRPr="0016025F" w:rsidRDefault="0016025F" w:rsidP="0016025F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Cs w:val="0"/>
          <w:sz w:val="24"/>
          <w:szCs w:val="24"/>
        </w:rPr>
      </w:pPr>
      <w:bookmarkStart w:id="0" w:name="_GoBack"/>
      <w:bookmarkEnd w:id="0"/>
      <w:r w:rsidRPr="0016025F">
        <w:rPr>
          <w:sz w:val="24"/>
          <w:szCs w:val="24"/>
        </w:rPr>
        <w:t xml:space="preserve">Участие в </w:t>
      </w:r>
      <w:r w:rsidRPr="0016025F">
        <w:rPr>
          <w:bCs w:val="0"/>
          <w:sz w:val="24"/>
          <w:szCs w:val="24"/>
        </w:rPr>
        <w:t>конференции по развитию сотрудничества в рамках консорциума «Созвездие Роскосмоса» (ГК «Роскосмос»)</w:t>
      </w:r>
    </w:p>
    <w:p w:rsidR="0025539F" w:rsidRPr="0016025F" w:rsidRDefault="000F78A4" w:rsidP="0016025F">
      <w:pPr>
        <w:rPr>
          <w:rFonts w:ascii="Times New Roman" w:hAnsi="Times New Roman" w:cs="Times New Roman"/>
          <w:sz w:val="24"/>
          <w:szCs w:val="24"/>
        </w:rPr>
      </w:pPr>
    </w:p>
    <w:p w:rsidR="0016025F" w:rsidRPr="0016025F" w:rsidRDefault="0016025F" w:rsidP="001602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25F">
        <w:rPr>
          <w:rFonts w:ascii="Times New Roman" w:hAnsi="Times New Roman" w:cs="Times New Roman"/>
          <w:sz w:val="24"/>
          <w:szCs w:val="24"/>
        </w:rPr>
        <w:t xml:space="preserve">14 и 15 декабря делегация ГУАП в составе </w:t>
      </w:r>
      <w:r w:rsidRPr="0016025F">
        <w:rPr>
          <w:rFonts w:ascii="Times New Roman" w:hAnsi="Times New Roman" w:cs="Times New Roman"/>
          <w:sz w:val="24"/>
          <w:szCs w:val="24"/>
          <w:shd w:val="clear" w:color="auto" w:fill="FFFFFF"/>
        </w:rPr>
        <w:t>проректора по учебной деятельности ГУАП Матьяша В.А. и директора института аэрокосмических приборов и систем Майорова Н.Н. приняла участие в работе конференции по развитию механизмов целевого обучения, развитию совместной деятельности участников научно-образовательного консорциума «Созвездие Роскосмоса».</w:t>
      </w:r>
    </w:p>
    <w:p w:rsidR="0016025F" w:rsidRPr="0016025F" w:rsidRDefault="0016025F" w:rsidP="001602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25F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обсуждения развития научно-образовательного консорциума, механизмов целевого обучения, а также формирования новых инструментов взаимодействия между участниками «Созвездия Роскосмоса», представления лучших практик предприятий Госкорпорации «Роскосмос» на конференцию собрались представители кадровых служб ведущих организаций Госкорпорации, ректоры и сотрудники университетов-участников консорциума.</w:t>
      </w:r>
    </w:p>
    <w:p w:rsidR="0016025F" w:rsidRPr="0016025F" w:rsidRDefault="0016025F" w:rsidP="001602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25F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открытия двухдневного мероприятия участников поприветствовали ректор ТУСУРа Виктор Рулевский, директор Административного департамента Госкорпорации «Роскосмос» Дмитрий Шишкин и заместитель генерального директора по кадрам и социальной политике АО «НПЦ «Полюс» Евгений Шульгин.</w:t>
      </w:r>
    </w:p>
    <w:p w:rsidR="0016025F" w:rsidRPr="0016025F" w:rsidRDefault="0016025F" w:rsidP="0016025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02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Задачи перед нами стоят масштабные, в первую очередь, - создание многоспутниковых орбитальных группировок. Это влечет изменение производственной системы, отношений со всеми участниками, в том числе с вузами (участниками консорциума), поскольку этот вызов меняет и систему подготовки специалистов, - отметил директор Административного департамента Госкорпорации «Роскосмос» Дмитрий Шишкин.</w:t>
      </w:r>
    </w:p>
    <w:p w:rsidR="0016025F" w:rsidRPr="0016025F" w:rsidRDefault="0016025F" w:rsidP="001602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25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конференции 14 декабря посетили предприятие «НПЦ «Полюс» (входит в АО «Информационные спутниковые системы им. ак. М. Ф. Решетнева» ГК «Роскосмос»).</w:t>
      </w:r>
    </w:p>
    <w:p w:rsidR="0016025F" w:rsidRPr="0016025F" w:rsidRDefault="0016025F" w:rsidP="0016025F">
      <w:pPr>
        <w:rPr>
          <w:rFonts w:ascii="Times New Roman" w:hAnsi="Times New Roman" w:cs="Times New Roman"/>
          <w:sz w:val="24"/>
          <w:szCs w:val="24"/>
        </w:rPr>
      </w:pPr>
    </w:p>
    <w:sectPr w:rsidR="0016025F" w:rsidRPr="0016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C"/>
    <w:rsid w:val="000F78A4"/>
    <w:rsid w:val="0016025F"/>
    <w:rsid w:val="003D49A9"/>
    <w:rsid w:val="004C0F9C"/>
    <w:rsid w:val="005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03C0-35CA-4447-BDA6-1D12AC0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2022-12-18T17:06:00Z</dcterms:created>
  <dcterms:modified xsi:type="dcterms:W3CDTF">2022-12-18T17:18:00Z</dcterms:modified>
</cp:coreProperties>
</file>