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66" w:rsidRPr="00734F66" w:rsidRDefault="00734F66" w:rsidP="00734F66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734F66">
        <w:rPr>
          <w:b/>
        </w:rPr>
        <w:t>Заголовок</w:t>
      </w:r>
    </w:p>
    <w:p w:rsidR="00734F66" w:rsidRDefault="00734F66" w:rsidP="00734F66">
      <w:pPr>
        <w:pStyle w:val="a3"/>
        <w:spacing w:before="0" w:beforeAutospacing="0" w:after="0" w:afterAutospacing="0" w:line="276" w:lineRule="auto"/>
        <w:jc w:val="both"/>
      </w:pPr>
      <w:r>
        <w:t>В ГУАП обсудили</w:t>
      </w:r>
      <w:r w:rsidRPr="00734F66">
        <w:t xml:space="preserve"> </w:t>
      </w:r>
      <w:r>
        <w:t>развитие</w:t>
      </w:r>
      <w:r w:rsidRPr="00734F66">
        <w:t xml:space="preserve"> бортовых сетей и перспективных коммуникационных технологий</w:t>
      </w:r>
    </w:p>
    <w:p w:rsidR="00734F66" w:rsidRDefault="00734F66" w:rsidP="00734F66">
      <w:pPr>
        <w:pStyle w:val="a3"/>
        <w:spacing w:before="0" w:beforeAutospacing="0" w:after="0" w:afterAutospacing="0" w:line="276" w:lineRule="auto"/>
        <w:jc w:val="both"/>
      </w:pPr>
    </w:p>
    <w:p w:rsidR="00734F66" w:rsidRPr="00734F66" w:rsidRDefault="00734F66" w:rsidP="00734F66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734F66">
        <w:rPr>
          <w:b/>
        </w:rPr>
        <w:t>Анонс</w:t>
      </w:r>
    </w:p>
    <w:p w:rsidR="00734F66" w:rsidRDefault="00734F66" w:rsidP="00734F66">
      <w:pPr>
        <w:pStyle w:val="a3"/>
        <w:spacing w:before="0" w:beforeAutospacing="0" w:after="0" w:afterAutospacing="0" w:line="276" w:lineRule="auto"/>
        <w:jc w:val="both"/>
      </w:pPr>
      <w:r>
        <w:t xml:space="preserve">9 декабря </w:t>
      </w:r>
      <w:r w:rsidR="00454184" w:rsidRPr="00734F66">
        <w:t>в рамках ежегодного Всероссийского</w:t>
      </w:r>
      <w:r>
        <w:t xml:space="preserve"> форума космонавтики и авиации «КосмоСтарт-2022»</w:t>
      </w:r>
      <w:r w:rsidR="00454184" w:rsidRPr="00734F66">
        <w:t xml:space="preserve"> </w:t>
      </w:r>
      <w:r>
        <w:t>состоялся</w:t>
      </w:r>
      <w:r w:rsidR="00454184" w:rsidRPr="00734F66">
        <w:t> круглый</w:t>
      </w:r>
      <w:r w:rsidR="00D41E25">
        <w:t xml:space="preserve"> </w:t>
      </w:r>
      <w:r w:rsidR="00454184" w:rsidRPr="00734F66">
        <w:t>стол</w:t>
      </w:r>
      <w:r>
        <w:t xml:space="preserve"> «</w:t>
      </w:r>
      <w:r w:rsidR="00454184" w:rsidRPr="00734F66">
        <w:t>Перспективное развитие бортовы</w:t>
      </w:r>
      <w:r>
        <w:t>х сетей авиационного назначения»</w:t>
      </w:r>
      <w:r w:rsidR="00454184" w:rsidRPr="00734F66">
        <w:t xml:space="preserve">. </w:t>
      </w:r>
    </w:p>
    <w:p w:rsidR="00734F66" w:rsidRDefault="00734F66" w:rsidP="00734F66">
      <w:pPr>
        <w:pStyle w:val="a3"/>
        <w:spacing w:before="0" w:beforeAutospacing="0" w:after="0" w:afterAutospacing="0" w:line="276" w:lineRule="auto"/>
        <w:jc w:val="both"/>
      </w:pPr>
    </w:p>
    <w:p w:rsidR="00734F66" w:rsidRPr="00734F66" w:rsidRDefault="00734F66" w:rsidP="00734F66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734F66">
        <w:rPr>
          <w:b/>
        </w:rPr>
        <w:t>Текст</w:t>
      </w:r>
    </w:p>
    <w:p w:rsidR="00734F66" w:rsidRDefault="00454184" w:rsidP="00734F66">
      <w:pPr>
        <w:pStyle w:val="a3"/>
        <w:spacing w:before="0" w:beforeAutospacing="0" w:after="0" w:afterAutospacing="0" w:line="276" w:lineRule="auto"/>
        <w:ind w:firstLine="708"/>
        <w:jc w:val="both"/>
      </w:pPr>
      <w:r w:rsidRPr="00734F66">
        <w:t>На</w:t>
      </w:r>
      <w:r w:rsidR="00734F66">
        <w:t xml:space="preserve"> </w:t>
      </w:r>
      <w:r w:rsidR="00D41E25">
        <w:t>нем</w:t>
      </w:r>
      <w:r w:rsidRPr="00734F66">
        <w:t xml:space="preserve"> обсуждались вопросы развития бортовых сетей и перспективных коммуникационных технологий, основные направления бортового приборостроения, опыт разработок передового оборудования.</w:t>
      </w:r>
      <w:r w:rsidR="00734F66">
        <w:t xml:space="preserve"> Эксперты говорили о взаимодействии</w:t>
      </w:r>
      <w:r w:rsidRPr="00734F66">
        <w:t xml:space="preserve"> университетов и авиастроительных компаний в области авиационного приборостроения.</w:t>
      </w:r>
    </w:p>
    <w:p w:rsidR="00CA6C6E" w:rsidRPr="00734F66" w:rsidRDefault="00D41E25" w:rsidP="00734F66">
      <w:pPr>
        <w:pStyle w:val="a3"/>
        <w:spacing w:before="0" w:beforeAutospacing="0" w:after="0" w:afterAutospacing="0" w:line="276" w:lineRule="auto"/>
        <w:ind w:firstLine="708"/>
        <w:jc w:val="both"/>
      </w:pPr>
      <w:r>
        <w:t>На</w:t>
      </w:r>
      <w:r w:rsidR="00454184" w:rsidRPr="00734F66">
        <w:t xml:space="preserve"> </w:t>
      </w:r>
      <w:r w:rsidR="00C310AF" w:rsidRPr="00734F66">
        <w:t>мероприяти</w:t>
      </w:r>
      <w:bookmarkStart w:id="0" w:name="_GoBack"/>
      <w:bookmarkEnd w:id="0"/>
      <w:r>
        <w:t>и</w:t>
      </w:r>
      <w:r w:rsidR="00734F66">
        <w:t xml:space="preserve"> </w:t>
      </w:r>
      <w:r w:rsidR="00454184" w:rsidRPr="00734F66">
        <w:t>выступили представители авиационной и космической отрасли, в частности прозвучали доклады ФАУ «</w:t>
      </w:r>
      <w:proofErr w:type="spellStart"/>
      <w:r w:rsidR="00454184" w:rsidRPr="00734F66">
        <w:t>ГосНИИАС</w:t>
      </w:r>
      <w:proofErr w:type="spellEnd"/>
      <w:r w:rsidR="00454184" w:rsidRPr="00734F66">
        <w:t xml:space="preserve">», </w:t>
      </w:r>
      <w:proofErr w:type="spellStart"/>
      <w:r w:rsidR="00454184" w:rsidRPr="00734F66">
        <w:t>Aerospace</w:t>
      </w:r>
      <w:proofErr w:type="spellEnd"/>
      <w:r w:rsidR="00454184" w:rsidRPr="00734F66">
        <w:t xml:space="preserve"> R&amp;D </w:t>
      </w:r>
      <w:proofErr w:type="spellStart"/>
      <w:r w:rsidR="00454184" w:rsidRPr="00734F66">
        <w:t>Centre</w:t>
      </w:r>
      <w:proofErr w:type="spellEnd"/>
      <w:r w:rsidR="00454184" w:rsidRPr="00734F66">
        <w:t xml:space="preserve"> ГУАП, АО «Российские космические системы», фонда «Наше небо» и фонда ЦСР «Северо-Запад». В качестве экспертов выступили сотрудники НПО «Ленинец», S7 </w:t>
      </w:r>
      <w:proofErr w:type="spellStart"/>
      <w:r w:rsidR="00454184" w:rsidRPr="00734F66">
        <w:t>Technics</w:t>
      </w:r>
      <w:proofErr w:type="spellEnd"/>
      <w:r w:rsidR="00454184" w:rsidRPr="00734F66">
        <w:t xml:space="preserve">, </w:t>
      </w:r>
      <w:r w:rsidR="00734F66">
        <w:t>Воронежского г</w:t>
      </w:r>
      <w:r w:rsidR="00C310AF" w:rsidRPr="00734F66">
        <w:t>о</w:t>
      </w:r>
      <w:r w:rsidR="00734F66">
        <w:t>сударственного университета</w:t>
      </w:r>
      <w:r w:rsidR="00C310AF" w:rsidRPr="00734F66">
        <w:t>.</w:t>
      </w:r>
      <w:r w:rsidR="00734F66">
        <w:t xml:space="preserve"> </w:t>
      </w:r>
    </w:p>
    <w:p w:rsidR="00C310AF" w:rsidRPr="00734F66" w:rsidRDefault="00734F66" w:rsidP="00734F66">
      <w:pPr>
        <w:pStyle w:val="a3"/>
        <w:spacing w:before="0" w:beforeAutospacing="0" w:after="0" w:afterAutospacing="0" w:line="276" w:lineRule="auto"/>
        <w:ind w:firstLine="708"/>
        <w:jc w:val="both"/>
      </w:pPr>
      <w:r>
        <w:t>По завершении</w:t>
      </w:r>
      <w:r w:rsidR="00C310AF" w:rsidRPr="00734F66">
        <w:t xml:space="preserve"> круглого стола </w:t>
      </w:r>
      <w:r>
        <w:t>приняли</w:t>
      </w:r>
      <w:r w:rsidR="00C310AF" w:rsidRPr="00734F66">
        <w:t xml:space="preserve"> решение сделать подобные встречи регулярными на базе ГУАП,</w:t>
      </w:r>
      <w:r>
        <w:t xml:space="preserve"> а также</w:t>
      </w:r>
      <w:r w:rsidR="00C310AF" w:rsidRPr="00734F66">
        <w:t xml:space="preserve"> выработать общую схему взаимодействия между индустриальными компаниями и университетами в части развития бортовых технологий в авиации. </w:t>
      </w:r>
    </w:p>
    <w:sectPr w:rsidR="00C310AF" w:rsidRPr="00734F66" w:rsidSect="004D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184"/>
    <w:rsid w:val="00454184"/>
    <w:rsid w:val="004D436E"/>
    <w:rsid w:val="00591539"/>
    <w:rsid w:val="00734F66"/>
    <w:rsid w:val="00C310AF"/>
    <w:rsid w:val="00CA6C6E"/>
    <w:rsid w:val="00D41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Olenev</dc:creator>
  <cp:lastModifiedBy>iRU</cp:lastModifiedBy>
  <cp:revision>3</cp:revision>
  <dcterms:created xsi:type="dcterms:W3CDTF">2022-12-20T09:30:00Z</dcterms:created>
  <dcterms:modified xsi:type="dcterms:W3CDTF">2022-12-20T09:32:00Z</dcterms:modified>
</cp:coreProperties>
</file>