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B3299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Заголовок</w:t>
      </w:r>
    </w:p>
    <w:p w:rsidR="00B32990" w:rsidRPr="00C873D7" w:rsidRDefault="00C873D7" w:rsidP="00425DA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Студентка ГУАП приняла участие </w:t>
      </w:r>
      <w:r w:rsidR="000E6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C873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73D7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873D7">
        <w:rPr>
          <w:rFonts w:ascii="Times New Roman" w:hAnsi="Times New Roman" w:cs="Times New Roman"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3D7">
        <w:rPr>
          <w:rFonts w:ascii="Times New Roman" w:hAnsi="Times New Roman" w:cs="Times New Roman"/>
          <w:sz w:val="24"/>
          <w:szCs w:val="24"/>
        </w:rPr>
        <w:t>молодежных</w:t>
      </w:r>
      <w:proofErr w:type="gramEnd"/>
      <w:r w:rsidRPr="00C873D7">
        <w:rPr>
          <w:rFonts w:ascii="Times New Roman" w:hAnsi="Times New Roman" w:cs="Times New Roman"/>
          <w:sz w:val="24"/>
          <w:szCs w:val="24"/>
        </w:rPr>
        <w:t xml:space="preserve"> медиа </w:t>
      </w:r>
    </w:p>
    <w:p w:rsidR="00B32990" w:rsidRDefault="00B3299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Анонс</w:t>
      </w:r>
    </w:p>
    <w:p w:rsidR="00BD46A8" w:rsidRPr="00BD46A8" w:rsidRDefault="00BD46A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4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12 по 16 декабря студентка Института ФПТИ ГУАП Дана Дмитриева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стала участницей масштабного мероприятия для студенческих СМИ – Мастконгресса</w:t>
      </w:r>
      <w:r w:rsidR="000E6E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32990" w:rsidRDefault="00B3299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2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</w:t>
      </w:r>
    </w:p>
    <w:p w:rsidR="000A131E" w:rsidRDefault="000A131E" w:rsidP="000A131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Мастконгресс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ключевое мероприятие </w:t>
      </w:r>
      <w:r w:rsidRPr="000A13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сфере молод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0A13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жной журналистики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которое объединило </w:t>
      </w:r>
      <w:r w:rsidR="00B5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650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руководителей и активистов студенческих СМИ</w:t>
      </w:r>
      <w:r w:rsidR="00B5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более 50 спикеров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Образовательная программа конгресса включала</w:t>
      </w:r>
      <w:r w:rsidR="00096A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работу над проектами,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лекции, тренинги, мастер-классы, связанные с работой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молодежных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медиа. </w:t>
      </w:r>
      <w:r w:rsidR="00096A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Участниками стали журналисты, фотографы, дизайнеры и представители </w:t>
      </w:r>
      <w:r w:rsidR="00096A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SMM</w:t>
      </w:r>
      <w:r w:rsidR="00096A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-сферы.</w:t>
      </w:r>
    </w:p>
    <w:p w:rsidR="00E24D78" w:rsidRDefault="00E24D78" w:rsidP="00E24D78">
      <w:pPr>
        <w:spacing w:after="2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Почетными гостями, экспертами мероприятия стали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исполнительный директор Международной ассоциации студенческого телевидения, Ангелина Бойко – менеджер проектов АНО «Национальные приоритеты», Юлия Лебедева – шеф-редактор федеральных каналов, преподаватель академии «Останкино».</w:t>
      </w:r>
      <w:r w:rsidR="00C20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D78" w:rsidRDefault="00E24D78" w:rsidP="000A131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работе конгресса приняла участие </w:t>
      </w:r>
      <w:r w:rsidRPr="00BD4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студентка </w:t>
      </w:r>
      <w:r w:rsidRPr="00E24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 М056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BD4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Института ФПТИ ГУАП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участница творческой студии «Радио ГУАП»</w:t>
      </w:r>
      <w:r w:rsidRPr="00BD4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Дана Дмитриева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C20727" w:rsidRDefault="00C20727" w:rsidP="000A131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45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Порадовало, что программа была очень разнообразной. Мы поговорили о выборе </w:t>
      </w:r>
      <w:proofErr w:type="spellStart"/>
      <w:r w:rsidRPr="005C45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инфоповодов</w:t>
      </w:r>
      <w:proofErr w:type="spellEnd"/>
      <w:r w:rsidRPr="005C45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спортивной журналистике, нескучном дизайне, работе в кадре и даже о профессиональном выгорании! Среди ребят я нашла много единомышленников, благодаря которым почувствовала себя </w:t>
      </w:r>
      <w:proofErr w:type="gramStart"/>
      <w:r w:rsidRPr="005C45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среди</w:t>
      </w:r>
      <w:proofErr w:type="gramEnd"/>
      <w:r w:rsidRPr="005C45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своих, хоть и приехала одна,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рассказала студентка ГУАП.</w:t>
      </w:r>
    </w:p>
    <w:p w:rsidR="000A131E" w:rsidRPr="00264EB5" w:rsidRDefault="00264EB5" w:rsidP="000A1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К</w:t>
      </w:r>
      <w:r w:rsidR="000A131E" w:rsidRPr="00264EB5">
        <w:rPr>
          <w:color w:val="000000"/>
          <w:bdr w:val="none" w:sz="0" w:space="0" w:color="auto" w:frame="1"/>
          <w:shd w:val="clear" w:color="auto" w:fill="FFFFFF"/>
        </w:rPr>
        <w:t xml:space="preserve">ак выстроить внутреннюю коммуникацию в вузе, наладить работу и мотивацию команды, </w:t>
      </w:r>
      <w:proofErr w:type="spellStart"/>
      <w:r w:rsidR="000A131E" w:rsidRPr="00264EB5">
        <w:rPr>
          <w:color w:val="000000"/>
          <w:bdr w:val="none" w:sz="0" w:space="0" w:color="auto" w:frame="1"/>
          <w:shd w:val="clear" w:color="auto" w:fill="FFFFFF"/>
        </w:rPr>
        <w:t>монетизировать</w:t>
      </w:r>
      <w:proofErr w:type="spellEnd"/>
      <w:r w:rsidR="000A131E" w:rsidRPr="00264EB5">
        <w:rPr>
          <w:color w:val="000000"/>
          <w:bdr w:val="none" w:sz="0" w:space="0" w:color="auto" w:frame="1"/>
          <w:shd w:val="clear" w:color="auto" w:fill="FFFFFF"/>
        </w:rPr>
        <w:t xml:space="preserve"> контент и найти поддержку проектов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– эти вопросы эксперты обсуждали с гостями мероприятия</w:t>
      </w:r>
      <w:r w:rsidR="000A131E" w:rsidRPr="00264EB5">
        <w:rPr>
          <w:color w:val="000000"/>
          <w:bdr w:val="none" w:sz="0" w:space="0" w:color="auto" w:frame="1"/>
          <w:shd w:val="clear" w:color="auto" w:fill="FFFFFF"/>
        </w:rPr>
        <w:t>. Участники узна</w:t>
      </w:r>
      <w:r>
        <w:rPr>
          <w:color w:val="000000"/>
          <w:bdr w:val="none" w:sz="0" w:space="0" w:color="auto" w:frame="1"/>
          <w:shd w:val="clear" w:color="auto" w:fill="FFFFFF"/>
        </w:rPr>
        <w:t>ли</w:t>
      </w:r>
      <w:r w:rsidR="000A131E" w:rsidRPr="00264EB5">
        <w:rPr>
          <w:color w:val="000000"/>
          <w:bdr w:val="none" w:sz="0" w:space="0" w:color="auto" w:frame="1"/>
          <w:shd w:val="clear" w:color="auto" w:fill="FFFFFF"/>
        </w:rPr>
        <w:t xml:space="preserve"> о каналах распространения материалов и способах проверки фактов в </w:t>
      </w:r>
      <w:proofErr w:type="spellStart"/>
      <w:r w:rsidR="000A131E" w:rsidRPr="00264EB5">
        <w:rPr>
          <w:color w:val="000000"/>
          <w:bdr w:val="none" w:sz="0" w:space="0" w:color="auto" w:frame="1"/>
          <w:shd w:val="clear" w:color="auto" w:fill="FFFFFF"/>
        </w:rPr>
        <w:t>медиасреде</w:t>
      </w:r>
      <w:proofErr w:type="spellEnd"/>
      <w:r w:rsidR="000A131E" w:rsidRPr="00264EB5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504E2F" w:rsidRDefault="00504E2F" w:rsidP="000A1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0A131E" w:rsidRPr="00264EB5" w:rsidRDefault="00504E2F" w:rsidP="000A1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Представители молодежных медиа получили возможность</w:t>
      </w:r>
      <w:r w:rsidRPr="00904E13">
        <w:rPr>
          <w:color w:val="000000"/>
          <w:shd w:val="clear" w:color="auto" w:fill="FFFFFF"/>
        </w:rPr>
        <w:t xml:space="preserve"> посетить Международную ассоциацию студенческого телевидения (МАСТ), институт кино и телевидения (ГИТР), а также стать слушателями панельных дискуссий на базе МИА "Россия сегодня" </w:t>
      </w:r>
      <w:r>
        <w:rPr>
          <w:color w:val="000000"/>
          <w:shd w:val="clear" w:color="auto" w:fill="FFFFFF"/>
        </w:rPr>
        <w:t>–</w:t>
      </w:r>
      <w:r w:rsidRPr="00904E13">
        <w:rPr>
          <w:color w:val="000000"/>
          <w:shd w:val="clear" w:color="auto" w:fill="FFFFFF"/>
        </w:rPr>
        <w:t xml:space="preserve"> пресс-центра одного из крупнейших информаген</w:t>
      </w:r>
      <w:proofErr w:type="gramStart"/>
      <w:r w:rsidRPr="00904E13">
        <w:rPr>
          <w:color w:val="000000"/>
          <w:shd w:val="clear" w:color="auto" w:fill="FFFFFF"/>
        </w:rPr>
        <w:t>тств в стр</w:t>
      </w:r>
      <w:proofErr w:type="gramEnd"/>
      <w:r w:rsidRPr="00904E13">
        <w:rPr>
          <w:color w:val="000000"/>
          <w:shd w:val="clear" w:color="auto" w:fill="FFFFFF"/>
        </w:rPr>
        <w:t xml:space="preserve">ане. Для </w:t>
      </w:r>
      <w:proofErr w:type="spellStart"/>
      <w:r w:rsidRPr="00904E13">
        <w:rPr>
          <w:color w:val="000000"/>
          <w:shd w:val="clear" w:color="auto" w:fill="FFFFFF"/>
        </w:rPr>
        <w:t>медийщиков</w:t>
      </w:r>
      <w:proofErr w:type="spellEnd"/>
      <w:r w:rsidRPr="00904E13">
        <w:rPr>
          <w:color w:val="000000"/>
          <w:shd w:val="clear" w:color="auto" w:fill="FFFFFF"/>
        </w:rPr>
        <w:t xml:space="preserve"> из регионов были организованы обзорные экскурсии по Москве</w:t>
      </w:r>
      <w:proofErr w:type="gramStart"/>
      <w:r w:rsidRPr="00904E13">
        <w:rPr>
          <w:color w:val="000000"/>
          <w:shd w:val="clear" w:color="auto" w:fill="FFFFFF"/>
        </w:rPr>
        <w:t>.</w:t>
      </w:r>
      <w:proofErr w:type="gramEnd"/>
      <w:r w:rsidRPr="00904E13"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На конгрессе была</w:t>
      </w:r>
      <w:r w:rsidR="000A131E" w:rsidRPr="00264EB5">
        <w:rPr>
          <w:color w:val="000000"/>
          <w:bdr w:val="none" w:sz="0" w:space="0" w:color="auto" w:frame="1"/>
          <w:shd w:val="clear" w:color="auto" w:fill="FFFFFF"/>
        </w:rPr>
        <w:t xml:space="preserve"> организована работа пресс-центра, </w:t>
      </w:r>
      <w:proofErr w:type="spellStart"/>
      <w:r w:rsidR="000A131E" w:rsidRPr="00264EB5">
        <w:rPr>
          <w:color w:val="000000"/>
          <w:bdr w:val="none" w:sz="0" w:space="0" w:color="auto" w:frame="1"/>
          <w:shd w:val="clear" w:color="auto" w:fill="FFFFFF"/>
        </w:rPr>
        <w:t>онлайн-трансляций</w:t>
      </w:r>
      <w:proofErr w:type="spellEnd"/>
      <w:r w:rsidR="000A131E" w:rsidRPr="00264EB5">
        <w:rPr>
          <w:color w:val="000000"/>
          <w:bdr w:val="none" w:sz="0" w:space="0" w:color="auto" w:frame="1"/>
          <w:shd w:val="clear" w:color="auto" w:fill="FFFFFF"/>
        </w:rPr>
        <w:t xml:space="preserve"> и передвижной телестудии.</w:t>
      </w:r>
    </w:p>
    <w:p w:rsidR="00B529FC" w:rsidRDefault="000E6E46" w:rsidP="007E4D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участник </w:t>
      </w:r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0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 </w:t>
      </w:r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погрузиться в сферу медиа, </w:t>
      </w:r>
      <w:r w:rsidRPr="0090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задать вопросы эксперту</w:t>
      </w:r>
      <w:r w:rsidR="00504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90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</w:t>
      </w:r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прикладные</w:t>
      </w:r>
      <w:r w:rsidRPr="0090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</w:t>
      </w:r>
      <w:r w:rsidR="00504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познакомиться с коллегами</w:t>
      </w:r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proofErr w:type="gramStart"/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студенческих</w:t>
      </w:r>
      <w:proofErr w:type="gramEnd"/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медиацентров</w:t>
      </w:r>
      <w:proofErr w:type="spellEnd"/>
      <w:r w:rsidR="00504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B529F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Arial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🚀" style="width:10.65pt;height:10.6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74F0"/>
    <w:multiLevelType w:val="multilevel"/>
    <w:tmpl w:val="EBC4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57B07"/>
    <w:rsid w:val="00070410"/>
    <w:rsid w:val="00096AF0"/>
    <w:rsid w:val="000A131E"/>
    <w:rsid w:val="000E22A0"/>
    <w:rsid w:val="000E3039"/>
    <w:rsid w:val="000E6E46"/>
    <w:rsid w:val="00121E71"/>
    <w:rsid w:val="00141B51"/>
    <w:rsid w:val="0015337F"/>
    <w:rsid w:val="00241859"/>
    <w:rsid w:val="00260BC3"/>
    <w:rsid w:val="00264EB5"/>
    <w:rsid w:val="00265451"/>
    <w:rsid w:val="00284F25"/>
    <w:rsid w:val="00286CD7"/>
    <w:rsid w:val="0029504B"/>
    <w:rsid w:val="002F1392"/>
    <w:rsid w:val="0030023A"/>
    <w:rsid w:val="00303B37"/>
    <w:rsid w:val="00373D6C"/>
    <w:rsid w:val="0037529B"/>
    <w:rsid w:val="0038459B"/>
    <w:rsid w:val="00386F1E"/>
    <w:rsid w:val="003A257E"/>
    <w:rsid w:val="00425DAC"/>
    <w:rsid w:val="004424D5"/>
    <w:rsid w:val="00484539"/>
    <w:rsid w:val="004D1DA9"/>
    <w:rsid w:val="00504E2F"/>
    <w:rsid w:val="00524402"/>
    <w:rsid w:val="00525B97"/>
    <w:rsid w:val="00556798"/>
    <w:rsid w:val="005B60F9"/>
    <w:rsid w:val="005C45CE"/>
    <w:rsid w:val="00626E25"/>
    <w:rsid w:val="00644657"/>
    <w:rsid w:val="006A6E54"/>
    <w:rsid w:val="006F07A4"/>
    <w:rsid w:val="007A28A5"/>
    <w:rsid w:val="007D1A1D"/>
    <w:rsid w:val="007E4D4E"/>
    <w:rsid w:val="00842867"/>
    <w:rsid w:val="008A73B3"/>
    <w:rsid w:val="008B2D07"/>
    <w:rsid w:val="008C11CC"/>
    <w:rsid w:val="00904E13"/>
    <w:rsid w:val="009111B8"/>
    <w:rsid w:val="009975F5"/>
    <w:rsid w:val="009B2C0A"/>
    <w:rsid w:val="009D3BB3"/>
    <w:rsid w:val="009D5F30"/>
    <w:rsid w:val="009F5544"/>
    <w:rsid w:val="00A77240"/>
    <w:rsid w:val="00AA7170"/>
    <w:rsid w:val="00B32990"/>
    <w:rsid w:val="00B529FC"/>
    <w:rsid w:val="00B96084"/>
    <w:rsid w:val="00BB200C"/>
    <w:rsid w:val="00BC229B"/>
    <w:rsid w:val="00BD46A8"/>
    <w:rsid w:val="00C14C77"/>
    <w:rsid w:val="00C20727"/>
    <w:rsid w:val="00C82C97"/>
    <w:rsid w:val="00C873D7"/>
    <w:rsid w:val="00CC1666"/>
    <w:rsid w:val="00E24D78"/>
    <w:rsid w:val="00E43B8C"/>
    <w:rsid w:val="00E543CE"/>
    <w:rsid w:val="00E6456A"/>
    <w:rsid w:val="00E81931"/>
    <w:rsid w:val="00EA365D"/>
    <w:rsid w:val="00F030CB"/>
    <w:rsid w:val="00F507AD"/>
    <w:rsid w:val="00F9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p1">
    <w:name w:val="p1"/>
    <w:basedOn w:val="a"/>
    <w:rsid w:val="00A7724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A7724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3BB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AA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16</cp:revision>
  <dcterms:created xsi:type="dcterms:W3CDTF">2022-12-20T13:25:00Z</dcterms:created>
  <dcterms:modified xsi:type="dcterms:W3CDTF">2022-12-21T08:54:00Z</dcterms:modified>
</cp:coreProperties>
</file>