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83D56" w14:textId="77777777" w:rsidR="00B20BBA" w:rsidRDefault="00B20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Экскурсия на завод ООО «БАЛТИКА» студентов 81 кафедры</w:t>
      </w:r>
    </w:p>
    <w:p w14:paraId="7063BA10" w14:textId="77777777" w:rsidR="00B20BBA" w:rsidRDefault="00B20BBA">
      <w:pPr>
        <w:rPr>
          <w:rFonts w:ascii="Times New Roman" w:hAnsi="Times New Roman" w:cs="Times New Roman"/>
          <w:sz w:val="24"/>
          <w:szCs w:val="24"/>
        </w:rPr>
      </w:pPr>
    </w:p>
    <w:p w14:paraId="3F1AED93" w14:textId="324F212A" w:rsidR="00992831" w:rsidRDefault="00992831" w:rsidP="00992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декабря обучающиеся</w:t>
      </w:r>
      <w:r w:rsidRPr="00A10AF0">
        <w:rPr>
          <w:rFonts w:ascii="Times New Roman" w:hAnsi="Times New Roman" w:cs="Times New Roman"/>
          <w:sz w:val="24"/>
          <w:szCs w:val="24"/>
        </w:rPr>
        <w:t xml:space="preserve"> 81 кафедры побывали на экскурсии на заводе ООО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AF0">
        <w:rPr>
          <w:rFonts w:ascii="Times New Roman" w:hAnsi="Times New Roman" w:cs="Times New Roman"/>
          <w:sz w:val="24"/>
          <w:szCs w:val="24"/>
        </w:rPr>
        <w:t xml:space="preserve">«БАЛТИКА». </w:t>
      </w:r>
      <w:r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Pr="00A10AF0">
        <w:rPr>
          <w:rFonts w:ascii="Times New Roman" w:hAnsi="Times New Roman" w:cs="Times New Roman"/>
          <w:sz w:val="24"/>
          <w:szCs w:val="24"/>
        </w:rPr>
        <w:t xml:space="preserve">посетили цеха </w:t>
      </w:r>
      <w:r w:rsidRPr="00A10AF0">
        <w:rPr>
          <w:rFonts w:ascii="Times New Roman" w:hAnsi="Times New Roman" w:cs="Times New Roman"/>
          <w:sz w:val="24"/>
          <w:szCs w:val="24"/>
        </w:rPr>
        <w:t>производства</w:t>
      </w:r>
      <w:r w:rsidRPr="00A10A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были показаны технологии </w:t>
      </w:r>
      <w:r w:rsidRPr="00A10AF0">
        <w:rPr>
          <w:rFonts w:ascii="Times New Roman" w:hAnsi="Times New Roman" w:cs="Times New Roman"/>
          <w:sz w:val="24"/>
          <w:szCs w:val="24"/>
        </w:rPr>
        <w:t>проверки качества сырья, розлива продукции</w:t>
      </w:r>
      <w:r>
        <w:rPr>
          <w:rFonts w:ascii="Times New Roman" w:hAnsi="Times New Roman" w:cs="Times New Roman"/>
          <w:sz w:val="24"/>
          <w:szCs w:val="24"/>
        </w:rPr>
        <w:t xml:space="preserve"> и хранения готовых партий для дальнейших логистических отправок. Сотрудники поделились опытом работы на производстве и рассказали о</w:t>
      </w:r>
      <w:r w:rsidRPr="00A10A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структуре </w:t>
      </w:r>
      <w:r w:rsidRPr="00A10AF0">
        <w:rPr>
          <w:rFonts w:ascii="Times New Roman" w:hAnsi="Times New Roman" w:cs="Times New Roman"/>
          <w:sz w:val="24"/>
          <w:szCs w:val="24"/>
        </w:rPr>
        <w:t xml:space="preserve">крупной компании. В конце экскурсии </w:t>
      </w:r>
      <w:r>
        <w:rPr>
          <w:rFonts w:ascii="Times New Roman" w:hAnsi="Times New Roman" w:cs="Times New Roman"/>
          <w:sz w:val="24"/>
          <w:szCs w:val="24"/>
        </w:rPr>
        <w:t>обучающиеся смогли задать интересующие их вопросы и получили памятную продукцию от завода.</w:t>
      </w:r>
    </w:p>
    <w:p w14:paraId="311D9405" w14:textId="0718E989" w:rsidR="00B20BBA" w:rsidRPr="00A10AF0" w:rsidRDefault="00B20BBA">
      <w:pPr>
        <w:rPr>
          <w:rFonts w:ascii="Times New Roman" w:hAnsi="Times New Roman" w:cs="Times New Roman"/>
          <w:sz w:val="24"/>
          <w:szCs w:val="24"/>
        </w:rPr>
      </w:pPr>
    </w:p>
    <w:sectPr w:rsidR="00B20BBA" w:rsidRPr="00A10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F0"/>
    <w:rsid w:val="00477085"/>
    <w:rsid w:val="00983FA9"/>
    <w:rsid w:val="00992831"/>
    <w:rsid w:val="00A10AF0"/>
    <w:rsid w:val="00B20BBA"/>
    <w:rsid w:val="00F0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A6274"/>
  <w15:docId w15:val="{961F49C3-23F4-4735-ACA2-F7A491AA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Regina Molch</cp:lastModifiedBy>
  <cp:revision>2</cp:revision>
  <dcterms:created xsi:type="dcterms:W3CDTF">2022-12-22T02:15:00Z</dcterms:created>
  <dcterms:modified xsi:type="dcterms:W3CDTF">2022-12-22T02:15:00Z</dcterms:modified>
</cp:coreProperties>
</file>