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2E" w:rsidRPr="00FE53A8" w:rsidRDefault="00E4203D" w:rsidP="00424FF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53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ГУАП вошел в топ 50 </w:t>
      </w:r>
      <w:r w:rsidR="0047482E" w:rsidRPr="00FE53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рейтинг</w:t>
      </w:r>
      <w:r w:rsidRPr="00FE53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47482E" w:rsidRPr="00FE53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эффективности воспитательной работы в вузах</w:t>
      </w:r>
    </w:p>
    <w:p w:rsidR="00E2670D" w:rsidRPr="00FE53A8" w:rsidRDefault="00FE53A8" w:rsidP="00424F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2670D"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ниверситет стал единственным вузом в Санкт-Петербурге, </w:t>
      </w:r>
      <w:r w:rsidR="006B6671"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вошедшим в топ 50 рейтинга эффективности воспитательной работы. </w:t>
      </w:r>
    </w:p>
    <w:p w:rsidR="0047482E" w:rsidRPr="00FE53A8" w:rsidRDefault="0047482E" w:rsidP="00424FF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670D" w:rsidRPr="00FE53A8" w:rsidRDefault="00E2670D" w:rsidP="00E2670D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FE53A8">
        <w:t xml:space="preserve">Индекс эффективности воспитательной деятельности, рейтинг «Твой </w:t>
      </w:r>
      <w:r w:rsidR="00FE53A8">
        <w:t xml:space="preserve">ход» — совместный проект </w:t>
      </w:r>
      <w:r w:rsidRPr="00FE53A8">
        <w:t>с </w:t>
      </w:r>
      <w:hyperlink r:id="rId4" w:history="1">
        <w:r w:rsidRPr="00FE53A8">
          <w:rPr>
            <w:rStyle w:val="a4"/>
            <w:color w:val="auto"/>
            <w:u w:val="none"/>
          </w:rPr>
          <w:t>Росмолодёжью</w:t>
        </w:r>
      </w:hyperlink>
      <w:r w:rsidRPr="00FE53A8">
        <w:t>, </w:t>
      </w:r>
      <w:hyperlink r:id="rId5" w:history="1">
        <w:r w:rsidRPr="00FE53A8">
          <w:rPr>
            <w:rStyle w:val="a4"/>
            <w:color w:val="auto"/>
            <w:u w:val="none"/>
          </w:rPr>
          <w:t>Минобрнауки России</w:t>
        </w:r>
      </w:hyperlink>
      <w:r w:rsidRPr="00FE53A8">
        <w:t> и</w:t>
      </w:r>
      <w:r w:rsidR="00FE53A8">
        <w:t xml:space="preserve"> президентской платформой «Россия – страна возможностей»</w:t>
      </w:r>
      <w:r w:rsidRPr="00FE53A8">
        <w:t>. Он направлен на исследование и улучшение внеучебной активности в университете.</w:t>
      </w:r>
    </w:p>
    <w:p w:rsidR="00EC6BB5" w:rsidRPr="00FE53A8" w:rsidRDefault="00EC6BB5" w:rsidP="00EC6BB5">
      <w:pPr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FE53A8">
        <w:rPr>
          <w:rFonts w:ascii="Times New Roman" w:hAnsi="Times New Roman" w:cs="Times New Roman"/>
          <w:i/>
          <w:color w:val="171717"/>
          <w:sz w:val="24"/>
          <w:szCs w:val="24"/>
        </w:rPr>
        <w:t xml:space="preserve">– В этом году 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проект «Твой ход» модернизировали и включили туда рейтинг</w:t>
      </w:r>
      <w:r w:rsidRPr="00FE53A8">
        <w:rPr>
          <w:rFonts w:ascii="Times New Roman" w:hAnsi="Times New Roman" w:cs="Times New Roman"/>
          <w:sz w:val="24"/>
          <w:szCs w:val="24"/>
        </w:rPr>
        <w:t xml:space="preserve"> </w:t>
      </w:r>
      <w:r w:rsidRPr="00FE53A8">
        <w:rPr>
          <w:rFonts w:ascii="Times New Roman" w:hAnsi="Times New Roman" w:cs="Times New Roman"/>
          <w:i/>
          <w:sz w:val="24"/>
          <w:szCs w:val="24"/>
        </w:rPr>
        <w:t>эффективности воспитательной деятельности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Он проводился впервые в пробном формате, а со следующего года будет обязательным для всех университетов. Рейтинг делали на основе опроса трех категорий студентов: первокурсников, студентов второго </w:t>
      </w:r>
      <w:r w:rsid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старших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курсов и выпускников. Нужно было охватить свыше 50% всей аудитории университета,</w:t>
      </w:r>
      <w:r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рассказала Анна Канашева, начальник отдела социальной и воспитательной работы ГУАП.</w:t>
      </w:r>
    </w:p>
    <w:p w:rsidR="00EC6BB5" w:rsidRPr="00FE53A8" w:rsidRDefault="00EB1B21" w:rsidP="00EC6BB5">
      <w:pPr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FE53A8">
        <w:rPr>
          <w:rFonts w:ascii="Times New Roman" w:hAnsi="Times New Roman" w:cs="Times New Roman"/>
          <w:color w:val="171717"/>
          <w:sz w:val="24"/>
          <w:szCs w:val="24"/>
        </w:rPr>
        <w:t>При формировании индекса учитывались результаты опрос</w:t>
      </w:r>
      <w:r w:rsidR="00E4203D" w:rsidRPr="00FE53A8">
        <w:rPr>
          <w:rFonts w:ascii="Times New Roman" w:hAnsi="Times New Roman" w:cs="Times New Roman"/>
          <w:color w:val="171717"/>
          <w:sz w:val="24"/>
          <w:szCs w:val="24"/>
        </w:rPr>
        <w:t>а</w:t>
      </w:r>
      <w:r w:rsidRPr="00FE53A8">
        <w:rPr>
          <w:rFonts w:ascii="Times New Roman" w:hAnsi="Times New Roman" w:cs="Times New Roman"/>
          <w:color w:val="171717"/>
          <w:sz w:val="24"/>
          <w:szCs w:val="24"/>
        </w:rPr>
        <w:t xml:space="preserve"> студентов на платформе «Твой ход» и анализ федеральных баз данных из проектов «Россия – страна возможностей», а также сайта Добро.ru.</w:t>
      </w:r>
      <w:r w:rsidR="008C0F27" w:rsidRPr="00FE53A8">
        <w:rPr>
          <w:rFonts w:ascii="Times New Roman" w:hAnsi="Times New Roman" w:cs="Times New Roman"/>
          <w:color w:val="171717"/>
          <w:sz w:val="24"/>
          <w:szCs w:val="24"/>
        </w:rPr>
        <w:t xml:space="preserve"> Участниками исследования стали 450 вузов России. </w:t>
      </w:r>
    </w:p>
    <w:p w:rsidR="006A042D" w:rsidRPr="00FE53A8" w:rsidRDefault="00EC6BB5" w:rsidP="006A04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В ГУАП всегда особое значение уделялось общественно-воспитательной деятельности, вовлечению студентов во внеучебный процесс</w:t>
      </w:r>
      <w:r w:rsidR="009A60FA"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получению обратной связи от них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4B26F9"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аш </w:t>
      </w:r>
      <w:r w:rsidR="00622543"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результат в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рейтинге</w:t>
      </w:r>
      <w:r w:rsidR="009A60FA"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активное участие в опросе 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</w:t>
      </w:r>
      <w:r w:rsidR="00D326FC"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показатель постоянной и непрерывной работы со студентами</w:t>
      </w:r>
      <w:r w:rsidR="004B26F9" w:rsidRPr="00FE53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подтверждение высокой оценки работы нашего подразделения, </w:t>
      </w:r>
      <w:r w:rsidR="004B26F9"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поделилась Лариса Николаева, проректор по воспитательной работе и молодежной политике</w:t>
      </w:r>
      <w:r w:rsidR="00A5736D"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="004B26F9"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C6BB5" w:rsidRPr="00FE53A8" w:rsidRDefault="006A042D" w:rsidP="00EC6BB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подведении результатов были учтены различные показатели </w:t>
      </w:r>
      <w:r w:rsidRPr="00FE53A8">
        <w:rPr>
          <w:rFonts w:ascii="Times New Roman" w:hAnsi="Times New Roman" w:cs="Times New Roman"/>
          <w:bCs/>
          <w:color w:val="171717"/>
          <w:sz w:val="24"/>
          <w:szCs w:val="24"/>
        </w:rPr>
        <w:t>эффективности воспитател</w:t>
      </w:r>
      <w:r w:rsidR="00FE53A8">
        <w:rPr>
          <w:rFonts w:ascii="Times New Roman" w:hAnsi="Times New Roman" w:cs="Times New Roman"/>
          <w:bCs/>
          <w:color w:val="171717"/>
          <w:sz w:val="24"/>
          <w:szCs w:val="24"/>
        </w:rPr>
        <w:t>ьной деятельности. Например,</w:t>
      </w:r>
      <w:r w:rsidRPr="00FE53A8">
        <w:rPr>
          <w:rFonts w:ascii="Times New Roman" w:hAnsi="Times New Roman" w:cs="Times New Roman"/>
          <w:bCs/>
          <w:color w:val="171717"/>
          <w:sz w:val="24"/>
          <w:szCs w:val="24"/>
        </w:rPr>
        <w:t xml:space="preserve"> в</w:t>
      </w:r>
      <w:r w:rsidRPr="00FE53A8">
        <w:rPr>
          <w:rFonts w:ascii="Times New Roman" w:hAnsi="Times New Roman" w:cs="Times New Roman"/>
          <w:color w:val="171717"/>
          <w:sz w:val="24"/>
          <w:szCs w:val="24"/>
        </w:rPr>
        <w:t xml:space="preserve">овлеченность студентов в федеральную повестку реализации молодежной политики, удовлетворенность внеучебной жизнью, инфраструктурой в вузе, привлекательность </w:t>
      </w:r>
      <w:r w:rsidR="00A5736D" w:rsidRPr="00FE53A8">
        <w:rPr>
          <w:rFonts w:ascii="Times New Roman" w:hAnsi="Times New Roman" w:cs="Times New Roman"/>
          <w:color w:val="171717"/>
          <w:sz w:val="24"/>
          <w:szCs w:val="24"/>
        </w:rPr>
        <w:t>университета</w:t>
      </w:r>
      <w:r w:rsidRPr="00FE53A8">
        <w:rPr>
          <w:rFonts w:ascii="Times New Roman" w:hAnsi="Times New Roman" w:cs="Times New Roman"/>
          <w:color w:val="171717"/>
          <w:sz w:val="24"/>
          <w:szCs w:val="24"/>
        </w:rPr>
        <w:t xml:space="preserve"> для первокурсников, взаимодействие студентов с преподавателями, доверие к ректору, отношение студентов выпускных курсов к образовательной организации.</w:t>
      </w:r>
    </w:p>
    <w:sectPr w:rsidR="00EC6BB5" w:rsidRPr="00FE53A8" w:rsidSect="003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0B37"/>
    <w:rsid w:val="00012D80"/>
    <w:rsid w:val="000214BF"/>
    <w:rsid w:val="00026F4A"/>
    <w:rsid w:val="00045341"/>
    <w:rsid w:val="00175AF6"/>
    <w:rsid w:val="003935DF"/>
    <w:rsid w:val="003D125F"/>
    <w:rsid w:val="00424FF0"/>
    <w:rsid w:val="0047482E"/>
    <w:rsid w:val="004B26F9"/>
    <w:rsid w:val="005B2BAD"/>
    <w:rsid w:val="00610085"/>
    <w:rsid w:val="00622543"/>
    <w:rsid w:val="006A042D"/>
    <w:rsid w:val="006B6671"/>
    <w:rsid w:val="007172B7"/>
    <w:rsid w:val="007A2699"/>
    <w:rsid w:val="007C4073"/>
    <w:rsid w:val="008803EE"/>
    <w:rsid w:val="008C0F27"/>
    <w:rsid w:val="009350EC"/>
    <w:rsid w:val="00940BC6"/>
    <w:rsid w:val="009A60FA"/>
    <w:rsid w:val="009E0B37"/>
    <w:rsid w:val="00A5736D"/>
    <w:rsid w:val="00A76459"/>
    <w:rsid w:val="00D326FC"/>
    <w:rsid w:val="00E2670D"/>
    <w:rsid w:val="00E4203D"/>
    <w:rsid w:val="00E451BB"/>
    <w:rsid w:val="00EA29CB"/>
    <w:rsid w:val="00EB1B21"/>
    <w:rsid w:val="00EC6BB5"/>
    <w:rsid w:val="00F4335E"/>
    <w:rsid w:val="00FA2C4A"/>
    <w:rsid w:val="00FE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inobrnaukiofficial" TargetMode="External"/><Relationship Id="rId4" Type="http://schemas.openxmlformats.org/officeDocument/2006/relationships/hyperlink" Target="https://t.me/rosmolod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2022-12-23T05:48:00Z</dcterms:created>
  <dcterms:modified xsi:type="dcterms:W3CDTF">2022-12-23T05:48:00Z</dcterms:modified>
</cp:coreProperties>
</file>