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E8" w:rsidRDefault="00B443E8" w:rsidP="00221EA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43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Заголовок</w:t>
      </w:r>
    </w:p>
    <w:p w:rsidR="00B443E8" w:rsidRPr="00B443E8" w:rsidRDefault="00B443E8" w:rsidP="00221E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4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ГУАП </w:t>
      </w:r>
      <w:r w:rsidR="00083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рейтинге лучших университетов России по версии </w:t>
      </w:r>
      <w:r w:rsidR="000839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Forbes</w:t>
      </w:r>
      <w:r w:rsidR="00073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43E8" w:rsidRDefault="00B443E8" w:rsidP="00221EA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43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Анонс</w:t>
      </w:r>
    </w:p>
    <w:p w:rsidR="00B443E8" w:rsidRPr="00221EA6" w:rsidRDefault="003F5E2B" w:rsidP="00221E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составления рейтинга </w:t>
      </w:r>
      <w:r w:rsidR="000813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Forbes</w:t>
      </w:r>
      <w:r w:rsidR="000813B0" w:rsidRPr="00081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13B0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оценили</w:t>
      </w:r>
      <w:r w:rsidRPr="003F5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635 российских вузов</w:t>
      </w:r>
      <w:r w:rsidR="00081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8355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13B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83551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r w:rsidR="000813B0">
        <w:rPr>
          <w:rFonts w:ascii="Times New Roman" w:hAnsi="Times New Roman" w:cs="Times New Roman"/>
          <w:color w:val="000000"/>
          <w:sz w:val="24"/>
          <w:szCs w:val="24"/>
        </w:rPr>
        <w:t xml:space="preserve"> 2022 года</w:t>
      </w:r>
      <w:r w:rsidR="00081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1EA6" w:rsidRPr="00221EA6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</w:t>
      </w:r>
      <w:r w:rsidR="00221EA6">
        <w:rPr>
          <w:rFonts w:ascii="Times New Roman" w:hAnsi="Times New Roman" w:cs="Times New Roman"/>
          <w:sz w:val="24"/>
          <w:szCs w:val="24"/>
          <w:shd w:val="clear" w:color="auto" w:fill="FFFFFF"/>
        </w:rPr>
        <w:t>-Петербургский государственный университет аэрокосмического приборостроения</w:t>
      </w:r>
      <w:r w:rsidR="00081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на 64 месте.</w:t>
      </w:r>
    </w:p>
    <w:p w:rsidR="00B443E8" w:rsidRDefault="00B443E8" w:rsidP="00221EA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43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</w:t>
      </w:r>
    </w:p>
    <w:p w:rsidR="00A75623" w:rsidRPr="00A75623" w:rsidRDefault="000813B0" w:rsidP="00221EA6">
      <w:pPr>
        <w:jc w:val="both"/>
        <w:rPr>
          <w:rFonts w:ascii="Times New Roman" w:hAnsi="Times New Roman" w:cs="Times New Roman"/>
          <w:sz w:val="24"/>
          <w:szCs w:val="24"/>
        </w:rPr>
      </w:pPr>
      <w:r w:rsidRPr="00A75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Вузы, которые </w:t>
      </w:r>
      <w:r w:rsidR="00360710" w:rsidRPr="00A75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участвовали в рейтинге </w:t>
      </w:r>
      <w:r w:rsidR="00360710" w:rsidRPr="00A756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Forbes</w:t>
      </w:r>
      <w:r w:rsidR="00360710" w:rsidRPr="00A75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должны были </w:t>
      </w:r>
      <w:r w:rsidR="003F5E2B" w:rsidRPr="00A75623">
        <w:rPr>
          <w:rFonts w:ascii="Times New Roman" w:hAnsi="Times New Roman" w:cs="Times New Roman"/>
          <w:sz w:val="24"/>
          <w:szCs w:val="24"/>
        </w:rPr>
        <w:t>соответств</w:t>
      </w:r>
      <w:r w:rsidR="00360710" w:rsidRPr="00A75623">
        <w:rPr>
          <w:rFonts w:ascii="Times New Roman" w:hAnsi="Times New Roman" w:cs="Times New Roman"/>
          <w:sz w:val="24"/>
          <w:szCs w:val="24"/>
        </w:rPr>
        <w:t>овать</w:t>
      </w:r>
      <w:r w:rsidR="003F5E2B" w:rsidRPr="00A75623">
        <w:rPr>
          <w:rFonts w:ascii="Times New Roman" w:hAnsi="Times New Roman" w:cs="Times New Roman"/>
          <w:sz w:val="24"/>
          <w:szCs w:val="24"/>
        </w:rPr>
        <w:t xml:space="preserve"> трем обязательным критериям: наличие российской аккредитации, численность контингента учащихся не менее 100 человек и наличие программ бакалавриата или специалитета. </w:t>
      </w:r>
      <w:r w:rsidR="003F5E2B" w:rsidRPr="00A75623">
        <w:rPr>
          <w:rFonts w:ascii="Times New Roman" w:hAnsi="Times New Roman" w:cs="Times New Roman"/>
          <w:sz w:val="24"/>
          <w:szCs w:val="24"/>
        </w:rPr>
        <w:br/>
        <w:t xml:space="preserve">При подсчетах </w:t>
      </w:r>
      <w:r w:rsidR="00A75623" w:rsidRPr="00A75623">
        <w:rPr>
          <w:rFonts w:ascii="Times New Roman" w:hAnsi="Times New Roman" w:cs="Times New Roman"/>
          <w:sz w:val="24"/>
          <w:szCs w:val="24"/>
        </w:rPr>
        <w:t xml:space="preserve">были </w:t>
      </w:r>
      <w:r w:rsidR="003F5E2B" w:rsidRPr="00A75623">
        <w:rPr>
          <w:rFonts w:ascii="Times New Roman" w:hAnsi="Times New Roman" w:cs="Times New Roman"/>
          <w:sz w:val="24"/>
          <w:szCs w:val="24"/>
        </w:rPr>
        <w:t>использова</w:t>
      </w:r>
      <w:r w:rsidR="00A75623" w:rsidRPr="00A75623">
        <w:rPr>
          <w:rFonts w:ascii="Times New Roman" w:hAnsi="Times New Roman" w:cs="Times New Roman"/>
          <w:sz w:val="24"/>
          <w:szCs w:val="24"/>
        </w:rPr>
        <w:t>ны</w:t>
      </w:r>
      <w:r w:rsidR="003F5E2B" w:rsidRPr="00A75623">
        <w:rPr>
          <w:rFonts w:ascii="Times New Roman" w:hAnsi="Times New Roman" w:cs="Times New Roman"/>
          <w:sz w:val="24"/>
          <w:szCs w:val="24"/>
        </w:rPr>
        <w:t xml:space="preserve"> данные Мониторинга деятельности образовательных организаций высшего образования </w:t>
      </w:r>
      <w:proofErr w:type="spellStart"/>
      <w:r w:rsidR="003F5E2B" w:rsidRPr="00A756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F5E2B" w:rsidRPr="00A75623">
        <w:rPr>
          <w:rFonts w:ascii="Times New Roman" w:hAnsi="Times New Roman" w:cs="Times New Roman"/>
          <w:sz w:val="24"/>
          <w:szCs w:val="24"/>
        </w:rPr>
        <w:t xml:space="preserve"> России, результаты специального опроса лучших работодателей России по версии </w:t>
      </w:r>
      <w:proofErr w:type="spellStart"/>
      <w:r w:rsidR="003F5E2B" w:rsidRPr="00A75623">
        <w:rPr>
          <w:rFonts w:ascii="Times New Roman" w:hAnsi="Times New Roman" w:cs="Times New Roman"/>
          <w:sz w:val="24"/>
          <w:szCs w:val="24"/>
        </w:rPr>
        <w:t>Forbes</w:t>
      </w:r>
      <w:proofErr w:type="spellEnd"/>
      <w:r w:rsidR="003F5E2B" w:rsidRPr="00A75623">
        <w:rPr>
          <w:rFonts w:ascii="Times New Roman" w:hAnsi="Times New Roman" w:cs="Times New Roman"/>
          <w:sz w:val="24"/>
          <w:szCs w:val="24"/>
        </w:rPr>
        <w:t>, а также данные из открытых источников.</w:t>
      </w:r>
    </w:p>
    <w:p w:rsidR="006A20DE" w:rsidRPr="00A75623" w:rsidRDefault="003F5E2B" w:rsidP="00221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23">
        <w:rPr>
          <w:rFonts w:ascii="Times New Roman" w:hAnsi="Times New Roman" w:cs="Times New Roman"/>
          <w:sz w:val="24"/>
          <w:szCs w:val="24"/>
        </w:rPr>
        <w:t>Вузы оценивали</w:t>
      </w:r>
      <w:r w:rsidR="00A75623" w:rsidRPr="00A75623">
        <w:rPr>
          <w:rFonts w:ascii="Times New Roman" w:hAnsi="Times New Roman" w:cs="Times New Roman"/>
          <w:sz w:val="24"/>
          <w:szCs w:val="24"/>
        </w:rPr>
        <w:t xml:space="preserve"> </w:t>
      </w:r>
      <w:r w:rsidRPr="00A75623">
        <w:rPr>
          <w:rFonts w:ascii="Times New Roman" w:hAnsi="Times New Roman" w:cs="Times New Roman"/>
          <w:sz w:val="24"/>
          <w:szCs w:val="24"/>
        </w:rPr>
        <w:t xml:space="preserve">по пяти метрикам: востребованность выпускников (30 баллов); качество нетворкинга (30 баллов); качество преподавания (15 баллов); международная репутация (20 баллов); фактор </w:t>
      </w:r>
      <w:proofErr w:type="spellStart"/>
      <w:r w:rsidRPr="00A75623">
        <w:rPr>
          <w:rFonts w:ascii="Times New Roman" w:hAnsi="Times New Roman" w:cs="Times New Roman"/>
          <w:sz w:val="24"/>
          <w:szCs w:val="24"/>
        </w:rPr>
        <w:t>Forbes</w:t>
      </w:r>
      <w:proofErr w:type="spellEnd"/>
      <w:r w:rsidRPr="00A75623">
        <w:rPr>
          <w:rFonts w:ascii="Times New Roman" w:hAnsi="Times New Roman" w:cs="Times New Roman"/>
          <w:sz w:val="24"/>
          <w:szCs w:val="24"/>
        </w:rPr>
        <w:t xml:space="preserve"> (5 баллов).</w:t>
      </w:r>
    </w:p>
    <w:p w:rsidR="00A75623" w:rsidRPr="00A75623" w:rsidRDefault="00A75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итогу </w:t>
      </w:r>
      <w:r w:rsidRPr="00A75623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набрал 23,10 баллов, заняв 64-е место в списке</w:t>
      </w:r>
      <w:proofErr w:type="gramStart"/>
      <w:r w:rsidRPr="00A756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В</w:t>
      </w:r>
      <w:r w:rsidRPr="00A7562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десятку лучших вошли семь московских, два петербургских и лишь один региональный вуз. </w:t>
      </w:r>
    </w:p>
    <w:sectPr w:rsidR="00A75623" w:rsidRPr="00A75623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3E8"/>
    <w:rsid w:val="00000012"/>
    <w:rsid w:val="000733C2"/>
    <w:rsid w:val="000813B0"/>
    <w:rsid w:val="00083900"/>
    <w:rsid w:val="00110065"/>
    <w:rsid w:val="00221EA6"/>
    <w:rsid w:val="00360710"/>
    <w:rsid w:val="00370C0F"/>
    <w:rsid w:val="003F31DA"/>
    <w:rsid w:val="003F5E2B"/>
    <w:rsid w:val="00483551"/>
    <w:rsid w:val="00533C9A"/>
    <w:rsid w:val="00542B79"/>
    <w:rsid w:val="00582266"/>
    <w:rsid w:val="00590E64"/>
    <w:rsid w:val="006A20DE"/>
    <w:rsid w:val="006E73FD"/>
    <w:rsid w:val="008A14D5"/>
    <w:rsid w:val="008C4D6A"/>
    <w:rsid w:val="00900967"/>
    <w:rsid w:val="00A40979"/>
    <w:rsid w:val="00A75623"/>
    <w:rsid w:val="00AB24F2"/>
    <w:rsid w:val="00B0684A"/>
    <w:rsid w:val="00B443E8"/>
    <w:rsid w:val="00F07576"/>
    <w:rsid w:val="00F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2022-12-26T07:35:00Z</dcterms:created>
  <dcterms:modified xsi:type="dcterms:W3CDTF">2022-12-26T08:46:00Z</dcterms:modified>
</cp:coreProperties>
</file>