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06" w:rsidRDefault="006B6206" w:rsidP="006B6206">
      <w:r>
        <w:t xml:space="preserve">Поздравляем заведующего кафедрой электромеханики и робототехники института № 3 </w:t>
      </w:r>
      <w:proofErr w:type="gramStart"/>
      <w:r>
        <w:t xml:space="preserve">ГУАП  </w:t>
      </w:r>
      <w:proofErr w:type="spellStart"/>
      <w:r>
        <w:t>Ронжина</w:t>
      </w:r>
      <w:proofErr w:type="spellEnd"/>
      <w:proofErr w:type="gramEnd"/>
      <w:r>
        <w:t xml:space="preserve"> Андрея Леонидовича с почетной наградой л</w:t>
      </w:r>
      <w:r w:rsidRPr="00AC4FE3">
        <w:t>ауреат</w:t>
      </w:r>
      <w:r>
        <w:t>а</w:t>
      </w:r>
      <w:r w:rsidRPr="00AC4FE3">
        <w:t xml:space="preserve"> преми</w:t>
      </w:r>
      <w:r>
        <w:t>и</w:t>
      </w:r>
      <w:r w:rsidRPr="00AC4FE3">
        <w:t xml:space="preserve"> </w:t>
      </w:r>
      <w:r w:rsidRPr="00A272E6">
        <w:rPr>
          <w:bCs/>
        </w:rPr>
        <w:t>им. А.С.</w:t>
      </w:r>
      <w:r>
        <w:rPr>
          <w:bCs/>
        </w:rPr>
        <w:t xml:space="preserve"> </w:t>
      </w:r>
      <w:r w:rsidRPr="00A272E6">
        <w:rPr>
          <w:bCs/>
        </w:rPr>
        <w:t>Попова</w:t>
      </w:r>
      <w:r w:rsidRPr="00AC4FE3">
        <w:t xml:space="preserve"> Правительства Санкт-Петербурга </w:t>
      </w:r>
      <w:r w:rsidRPr="00A272E6">
        <w:rPr>
          <w:bCs/>
        </w:rPr>
        <w:t>и Санкт-Петербургского научного центра Российской академии наук за выдающиеся научные результаты в области науки и техники в 2017 году</w:t>
      </w:r>
      <w:r w:rsidRPr="00A272E6">
        <w:t xml:space="preserve"> </w:t>
      </w:r>
      <w:r>
        <w:t>в номинации «</w:t>
      </w:r>
      <w:r>
        <w:rPr>
          <w:bCs/>
        </w:rPr>
        <w:t>Э</w:t>
      </w:r>
      <w:r w:rsidRPr="00A272E6">
        <w:rPr>
          <w:bCs/>
        </w:rPr>
        <w:t>лектро- и радиотехника, электроника и информационные технологии</w:t>
      </w:r>
      <w:r>
        <w:t>»!</w:t>
      </w:r>
    </w:p>
    <w:p w:rsidR="006B6206" w:rsidRDefault="006B6206" w:rsidP="006B6206">
      <w:hyperlink r:id="rId4" w:history="1">
        <w:r w:rsidRPr="00AC4FE3">
          <w:rPr>
            <w:rStyle w:val="a3"/>
          </w:rPr>
          <w:t>Информация на сайте Комитета по науке и высшей школе Санкт-Петербурга</w:t>
        </w:r>
      </w:hyperlink>
    </w:p>
    <w:p w:rsidR="006B6206" w:rsidRDefault="006B6206" w:rsidP="006B6206">
      <w:r w:rsidRPr="00A272E6">
        <w:t>http://knvsh.gov.spb.ru/closedcontests/view/165/</w:t>
      </w:r>
    </w:p>
    <w:p w:rsidR="009407E5" w:rsidRDefault="009407E5">
      <w:bookmarkStart w:id="0" w:name="_GoBack"/>
      <w:bookmarkEnd w:id="0"/>
    </w:p>
    <w:sectPr w:rsidR="0094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06"/>
    <w:rsid w:val="006B6206"/>
    <w:rsid w:val="009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74624-E85C-4DD2-9AC5-066AFC91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nvsh.gov.spb.ru/closedcontests/view/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2017-06-08T07:16:00Z</dcterms:created>
  <dcterms:modified xsi:type="dcterms:W3CDTF">2017-06-08T07:16:00Z</dcterms:modified>
</cp:coreProperties>
</file>