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A0" w:rsidRDefault="00BB7F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790D" w:rsidRPr="0092790D" w:rsidRDefault="00BB7FA0">
      <w:pPr>
        <w:rPr>
          <w:rFonts w:ascii="Times New Roman" w:hAnsi="Times New Roman" w:cs="Times New Roman"/>
          <w:sz w:val="28"/>
          <w:szCs w:val="28"/>
        </w:rPr>
      </w:pPr>
      <w:r w:rsidRPr="0092790D">
        <w:rPr>
          <w:rFonts w:ascii="Times New Roman" w:hAnsi="Times New Roman" w:cs="Times New Roman"/>
          <w:sz w:val="28"/>
          <w:szCs w:val="28"/>
        </w:rPr>
        <w:t xml:space="preserve">21 мая 2017 года </w:t>
      </w:r>
    </w:p>
    <w:p w:rsidR="0092790D" w:rsidRPr="0092790D" w:rsidRDefault="0092790D">
      <w:pPr>
        <w:rPr>
          <w:rFonts w:ascii="Times New Roman" w:hAnsi="Times New Roman" w:cs="Times New Roman"/>
          <w:b/>
          <w:sz w:val="28"/>
          <w:szCs w:val="28"/>
        </w:rPr>
      </w:pPr>
      <w:r w:rsidRPr="0092790D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847E45" w:rsidRDefault="00847E45">
      <w:pPr>
        <w:rPr>
          <w:rFonts w:ascii="Times New Roman" w:hAnsi="Times New Roman" w:cs="Times New Roman"/>
          <w:sz w:val="28"/>
          <w:szCs w:val="28"/>
        </w:rPr>
      </w:pPr>
      <w:r w:rsidRPr="00847E45">
        <w:rPr>
          <w:rFonts w:ascii="Times New Roman" w:hAnsi="Times New Roman" w:cs="Times New Roman"/>
          <w:sz w:val="28"/>
          <w:szCs w:val="28"/>
        </w:rPr>
        <w:t xml:space="preserve">Участники ССО "Антей" приняли участие в Линейке «Дыши </w:t>
      </w:r>
      <w:proofErr w:type="spellStart"/>
      <w:r w:rsidRPr="00847E45">
        <w:rPr>
          <w:rFonts w:ascii="Times New Roman" w:hAnsi="Times New Roman" w:cs="Times New Roman"/>
          <w:sz w:val="28"/>
          <w:szCs w:val="28"/>
        </w:rPr>
        <w:t>студотрядом»</w:t>
      </w:r>
      <w:proofErr w:type="spellEnd"/>
    </w:p>
    <w:p w:rsidR="0092790D" w:rsidRPr="0092790D" w:rsidRDefault="009279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7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Анонс: </w:t>
      </w:r>
    </w:p>
    <w:p w:rsidR="0092790D" w:rsidRPr="0092790D" w:rsidRDefault="009279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Дыши </w:t>
      </w:r>
      <w:proofErr w:type="spellStart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СтудОтрядом</w:t>
      </w:r>
      <w:proofErr w:type="spellEnd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2017»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крупное событие, собравшее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90D">
        <w:rPr>
          <w:rFonts w:ascii="Times New Roman" w:hAnsi="Times New Roman" w:cs="Times New Roman"/>
          <w:sz w:val="28"/>
          <w:szCs w:val="28"/>
        </w:rPr>
        <w:t>в Петропавловской крепости</w:t>
      </w:r>
      <w:r w:rsidRPr="0092790D">
        <w:rPr>
          <w:rFonts w:ascii="Times New Roman" w:hAnsi="Times New Roman" w:cs="Times New Roman"/>
          <w:sz w:val="28"/>
          <w:szCs w:val="28"/>
        </w:rPr>
        <w:t xml:space="preserve"> 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Студенческие Отряды Санкт-Петербурга</w:t>
      </w:r>
    </w:p>
    <w:p w:rsidR="0092790D" w:rsidRPr="0092790D" w:rsidRDefault="009279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27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новости:</w:t>
      </w:r>
    </w:p>
    <w:p w:rsidR="0092790D" w:rsidRDefault="009279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в Петропавловской крепости 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для многих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 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шагом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зеленых курток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начался с торжественной линейки, а п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красочного шествия </w:t>
      </w:r>
      <w:proofErr w:type="spellStart"/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флагоносцев</w:t>
      </w:r>
      <w:proofErr w:type="spellEnd"/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командиры всех отрядов получили путевки в трудовой сезон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что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полуденный пушечный выстрел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Нарышкина бастиона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оповестил о том, что без малого 2 000 бойцов и кандидатов готовы отправиться в своё новое отрядное лето.</w:t>
      </w:r>
      <w:r w:rsidR="00BB7FA0" w:rsidRPr="009279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окончании линейки ребята разбились на команды, познакомились с людьми из совершенно разных отрядов и в сопровождении бойцов-кураторов отправились в парк Театра Юного Зрителя, попутно выполняя задания </w:t>
      </w:r>
      <w:proofErr w:type="spellStart"/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фотоквеста</w:t>
      </w:r>
      <w:proofErr w:type="spellEnd"/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790D" w:rsidRDefault="00BB7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Добравшись до пункта назначения, </w:t>
      </w:r>
      <w:r w:rsid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2790D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основными мероприятиями </w:t>
      </w:r>
      <w:proofErr w:type="spellStart"/>
      <w:r w:rsidR="0092790D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СПбСО</w:t>
      </w:r>
      <w:proofErr w:type="spellEnd"/>
      <w:r w:rsidR="0092790D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масштабной игры по станциям. После этого прошёл уже традиционный конкурс танцевальных </w:t>
      </w:r>
      <w:proofErr w:type="spellStart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завершился самым масштабным отрядным </w:t>
      </w:r>
      <w:proofErr w:type="spellStart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флешмобом</w:t>
      </w:r>
      <w:proofErr w:type="spellEnd"/>
      <w:r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регионе. </w:t>
      </w:r>
    </w:p>
    <w:p w:rsidR="00DC5A51" w:rsidRPr="0092790D" w:rsidRDefault="0092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окончанием всего мероприятия стал запуск в небо сотен зелёных воздушных шаров и 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массовое исполнение 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душевны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отрядны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«</w:t>
      </w:r>
      <w:proofErr w:type="spellStart"/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орлятским</w:t>
      </w:r>
      <w:proofErr w:type="spellEnd"/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5008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="0058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7FA0" w:rsidRPr="0092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DC5A51" w:rsidRPr="0092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9"/>
    <w:rsid w:val="00585008"/>
    <w:rsid w:val="00847E45"/>
    <w:rsid w:val="008D00C9"/>
    <w:rsid w:val="0092790D"/>
    <w:rsid w:val="00BB7FA0"/>
    <w:rsid w:val="00DC5A51"/>
    <w:rsid w:val="00E10083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E2B29-4125-4D27-A3F6-8F43872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Юрковский</dc:creator>
  <cp:lastModifiedBy>Sergey</cp:lastModifiedBy>
  <cp:revision>5</cp:revision>
  <dcterms:created xsi:type="dcterms:W3CDTF">2017-06-08T11:51:00Z</dcterms:created>
  <dcterms:modified xsi:type="dcterms:W3CDTF">2017-06-08T12:11:00Z</dcterms:modified>
</cp:coreProperties>
</file>