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B3" w:rsidRPr="004B3F24" w:rsidRDefault="00336BB3" w:rsidP="00336BB3">
      <w:pPr>
        <w:rPr>
          <w:b/>
          <w:sz w:val="32"/>
          <w:u w:val="single"/>
        </w:rPr>
      </w:pPr>
      <w:r w:rsidRPr="004B3F24">
        <w:rPr>
          <w:b/>
          <w:sz w:val="32"/>
          <w:u w:val="single"/>
        </w:rPr>
        <w:t>КВН ГУАП</w:t>
      </w:r>
    </w:p>
    <w:p w:rsidR="00336BB3" w:rsidRDefault="00336BB3" w:rsidP="00336BB3"/>
    <w:p w:rsidR="00336BB3" w:rsidRPr="004B3F24" w:rsidRDefault="00336BB3" w:rsidP="00336BB3">
      <w:r w:rsidRPr="004B3F24">
        <w:t xml:space="preserve">Вот уже много лет каждый учебный год в актовом зале ГУАП проходят игры КВН на кубок ректора среди команд факультетов. </w:t>
      </w:r>
      <w:proofErr w:type="spellStart"/>
      <w:r w:rsidRPr="004B3F24">
        <w:t>КВНщики</w:t>
      </w:r>
      <w:proofErr w:type="spellEnd"/>
      <w:r w:rsidRPr="004B3F24">
        <w:t xml:space="preserve"> из нашего университета высоко котируются не только в Санкт-Петербурге, но и в большом и разнообразном мире КВН нашей страны.</w:t>
      </w:r>
    </w:p>
    <w:p w:rsidR="00336BB3" w:rsidRPr="004B3F24" w:rsidRDefault="00336BB3" w:rsidP="00336BB3"/>
    <w:p w:rsidR="00336BB3" w:rsidRPr="004B3F24" w:rsidRDefault="00336BB3" w:rsidP="00336BB3">
      <w:r w:rsidRPr="004B3F24">
        <w:t>Сборные команды КВН ГУАП нескольких созывов становились чемпионами Санкт-Петербурга, принимали участие в Сочинском фестивале и играх официальных лиг КВН «</w:t>
      </w:r>
      <w:proofErr w:type="spellStart"/>
      <w:r w:rsidRPr="004B3F24">
        <w:t>АМиК</w:t>
      </w:r>
      <w:proofErr w:type="spellEnd"/>
      <w:r w:rsidRPr="004B3F24">
        <w:t>».</w:t>
      </w:r>
    </w:p>
    <w:p w:rsidR="00336BB3" w:rsidRPr="004B3F24" w:rsidRDefault="00336BB3" w:rsidP="00336BB3"/>
    <w:p w:rsidR="00336BB3" w:rsidRPr="004B3F24" w:rsidRDefault="00336BB3" w:rsidP="00336BB3">
      <w:r w:rsidRPr="004B3F24">
        <w:t xml:space="preserve">В 2012 году сборная ГУАП стала вице-чемпионом Санкт-Петербурга, а ее участники теперь продолжают свою </w:t>
      </w:r>
      <w:proofErr w:type="spellStart"/>
      <w:r w:rsidRPr="004B3F24">
        <w:t>квновскую</w:t>
      </w:r>
      <w:proofErr w:type="spellEnd"/>
      <w:r w:rsidRPr="004B3F24">
        <w:t xml:space="preserve"> карьеру в сборной нашего города, которая в 2015 году добилась права играть в Первой лиге КВН «</w:t>
      </w:r>
      <w:proofErr w:type="spellStart"/>
      <w:r w:rsidRPr="004B3F24">
        <w:t>АМиК</w:t>
      </w:r>
      <w:proofErr w:type="spellEnd"/>
      <w:r w:rsidRPr="004B3F24">
        <w:t>», откуда остаётся буквально один шаг до телевизионного КВН на Первом канале.</w:t>
      </w:r>
    </w:p>
    <w:p w:rsidR="00336BB3" w:rsidRPr="004B3F24" w:rsidRDefault="00336BB3" w:rsidP="00336BB3"/>
    <w:p w:rsidR="00336BB3" w:rsidRPr="004B3F24" w:rsidRDefault="00336BB3" w:rsidP="00336BB3">
      <w:r w:rsidRPr="004B3F24">
        <w:t>Нынешняя же сборная ГУАП в 2015 году заслуженно получила право играть в высшем дивизионе чемпионата Санкт-Петербурга, а также стартовала в играх лиги «Балтика» международного союза КВН.</w:t>
      </w:r>
    </w:p>
    <w:p w:rsidR="00336BB3" w:rsidRPr="004B3F24" w:rsidRDefault="00336BB3" w:rsidP="00336BB3"/>
    <w:p w:rsidR="00336BB3" w:rsidRPr="004B3F24" w:rsidRDefault="00336BB3" w:rsidP="00336BB3">
      <w:r w:rsidRPr="004B3F24">
        <w:t>В 2015 году в студии КВН ГУАП появилась еще одна «Космическая сборная», молодая, но очень перспективная команда. «Комическая сборная» очень быстро взяла разгон и из дивизиона «С», по итогам отборочных туров сразу попала в дивизион «А» Санкт-Петербурга.</w:t>
      </w:r>
    </w:p>
    <w:p w:rsidR="00336BB3" w:rsidRPr="004B3F24" w:rsidRDefault="00336BB3" w:rsidP="00336BB3"/>
    <w:p w:rsidR="00336BB3" w:rsidRPr="004B3F24" w:rsidRDefault="00336BB3" w:rsidP="00336BB3">
      <w:proofErr w:type="spellStart"/>
      <w:r w:rsidRPr="004B3F24">
        <w:t>КВНщики</w:t>
      </w:r>
      <w:proofErr w:type="spellEnd"/>
      <w:r w:rsidRPr="004B3F24">
        <w:t xml:space="preserve"> ГУАП успешно находят себя в творчестве и после окончания университета: </w:t>
      </w:r>
      <w:proofErr w:type="spellStart"/>
      <w:r w:rsidRPr="004B3F24">
        <w:t>Comedy</w:t>
      </w:r>
      <w:proofErr w:type="spellEnd"/>
      <w:r w:rsidRPr="004B3F24">
        <w:t xml:space="preserve"> </w:t>
      </w:r>
      <w:proofErr w:type="spellStart"/>
      <w:r w:rsidRPr="004B3F24">
        <w:t>Club</w:t>
      </w:r>
      <w:proofErr w:type="spellEnd"/>
      <w:r w:rsidRPr="004B3F24">
        <w:t xml:space="preserve">, </w:t>
      </w:r>
      <w:proofErr w:type="spellStart"/>
      <w:r w:rsidRPr="004B3F24">
        <w:t>Comedy</w:t>
      </w:r>
      <w:proofErr w:type="spellEnd"/>
      <w:r w:rsidRPr="004B3F24">
        <w:t xml:space="preserve"> </w:t>
      </w:r>
      <w:proofErr w:type="spellStart"/>
      <w:r w:rsidRPr="004B3F24">
        <w:t>Woman</w:t>
      </w:r>
      <w:proofErr w:type="spellEnd"/>
      <w:r w:rsidRPr="004B3F24">
        <w:t xml:space="preserve">, Смех без правил, </w:t>
      </w:r>
      <w:proofErr w:type="spellStart"/>
      <w:r w:rsidRPr="004B3F24">
        <w:t>Comedy</w:t>
      </w:r>
      <w:proofErr w:type="spellEnd"/>
      <w:r w:rsidRPr="004B3F24">
        <w:t xml:space="preserve"> </w:t>
      </w:r>
      <w:proofErr w:type="spellStart"/>
      <w:r w:rsidRPr="004B3F24">
        <w:t>Battle</w:t>
      </w:r>
      <w:proofErr w:type="spellEnd"/>
      <w:r w:rsidRPr="004B3F24">
        <w:t xml:space="preserve"> — в этих и других юмористических проектах они проявляли и проявляют себя постоянно. Дмитрий Хрусталев, начинавший свой путь к вершинам, как капитан сборной КВН ГУАП, известен, наверное, всем без исключения ценителям юмора.</w:t>
      </w:r>
    </w:p>
    <w:p w:rsidR="00336BB3" w:rsidRPr="004B3F24" w:rsidRDefault="00336BB3" w:rsidP="00336BB3"/>
    <w:p w:rsidR="00336BB3" w:rsidRDefault="00336BB3" w:rsidP="00336BB3">
      <w:pPr>
        <w:rPr>
          <w:b/>
        </w:rPr>
      </w:pPr>
      <w:r>
        <w:rPr>
          <w:b/>
        </w:rPr>
        <w:t>Руководители</w:t>
      </w:r>
    </w:p>
    <w:p w:rsidR="00336BB3" w:rsidRPr="004B3F24" w:rsidRDefault="00336BB3" w:rsidP="00336BB3">
      <w:pPr>
        <w:rPr>
          <w:b/>
        </w:rPr>
      </w:pPr>
    </w:p>
    <w:p w:rsidR="00336BB3" w:rsidRPr="004B3F24" w:rsidRDefault="00336BB3" w:rsidP="00336BB3">
      <w:pPr>
        <w:pStyle w:val="a3"/>
        <w:numPr>
          <w:ilvl w:val="0"/>
          <w:numId w:val="1"/>
        </w:numPr>
      </w:pPr>
      <w:r w:rsidRPr="004B3F24">
        <w:t>Базилевич Андрей — участник сборной команды КВН «Остальные» (ГУАП–РГПУ), чемпион Санкт-Петербурга 2003 года</w:t>
      </w:r>
    </w:p>
    <w:p w:rsidR="00336BB3" w:rsidRPr="004B3F24" w:rsidRDefault="00336BB3" w:rsidP="00336BB3">
      <w:pPr>
        <w:pStyle w:val="a3"/>
        <w:numPr>
          <w:ilvl w:val="0"/>
          <w:numId w:val="1"/>
        </w:numPr>
      </w:pPr>
      <w:r w:rsidRPr="004B3F24">
        <w:t>Кремлев Денис — выпускник ГУАП, участник команды КВН «Сборная ГУАП» 2012–2014 годов</w:t>
      </w:r>
    </w:p>
    <w:p w:rsidR="00336BB3" w:rsidRPr="004B3F24" w:rsidRDefault="00336BB3" w:rsidP="00336BB3"/>
    <w:p w:rsidR="00336BB3" w:rsidRPr="004B3F24" w:rsidRDefault="00336BB3" w:rsidP="00336BB3">
      <w:pPr>
        <w:rPr>
          <w:b/>
        </w:rPr>
      </w:pPr>
      <w:r w:rsidRPr="004B3F24">
        <w:rPr>
          <w:b/>
        </w:rPr>
        <w:t>Занятия</w:t>
      </w:r>
    </w:p>
    <w:p w:rsidR="00336BB3" w:rsidRDefault="00336BB3" w:rsidP="00336BB3"/>
    <w:p w:rsidR="00336BB3" w:rsidRPr="004B3F24" w:rsidRDefault="00336BB3" w:rsidP="00336BB3">
      <w:r w:rsidRPr="004B3F24">
        <w:t>Понедельник и четверг, актовый зал на Ленсовета 14, с 18:00 до 21:00.</w:t>
      </w:r>
    </w:p>
    <w:p w:rsidR="00336BB3" w:rsidRPr="004B3F24" w:rsidRDefault="00336BB3" w:rsidP="00336BB3"/>
    <w:p w:rsidR="00336BB3" w:rsidRPr="004B3F24" w:rsidRDefault="00336BB3" w:rsidP="00336BB3">
      <w:pPr>
        <w:rPr>
          <w:b/>
        </w:rPr>
      </w:pPr>
      <w:r>
        <w:rPr>
          <w:b/>
        </w:rPr>
        <w:t>Награды</w:t>
      </w:r>
    </w:p>
    <w:p w:rsidR="00336BB3" w:rsidRPr="004B3F24" w:rsidRDefault="00336BB3" w:rsidP="00336BB3"/>
    <w:p w:rsidR="00336BB3" w:rsidRDefault="00336BB3" w:rsidP="009E1729">
      <w:pPr>
        <w:pStyle w:val="a3"/>
        <w:numPr>
          <w:ilvl w:val="0"/>
          <w:numId w:val="2"/>
        </w:numPr>
      </w:pPr>
      <w:r w:rsidRPr="004B3F24">
        <w:t xml:space="preserve">II место в дивизионе «А» — 2014 </w:t>
      </w:r>
    </w:p>
    <w:p w:rsidR="00336BB3" w:rsidRPr="004B3F24" w:rsidRDefault="00336BB3" w:rsidP="009E1729">
      <w:pPr>
        <w:pStyle w:val="a3"/>
        <w:numPr>
          <w:ilvl w:val="0"/>
          <w:numId w:val="2"/>
        </w:numPr>
      </w:pPr>
      <w:r w:rsidRPr="004B3F24">
        <w:t xml:space="preserve">Команда КВН «Дюжина». I место в сезоне игр на кубок ректора ГУАП — 2015 </w:t>
      </w:r>
    </w:p>
    <w:p w:rsidR="00336BB3" w:rsidRDefault="00336BB3" w:rsidP="003811DC">
      <w:pPr>
        <w:pStyle w:val="a3"/>
        <w:numPr>
          <w:ilvl w:val="0"/>
          <w:numId w:val="2"/>
        </w:numPr>
      </w:pPr>
      <w:r w:rsidRPr="004B3F24">
        <w:t xml:space="preserve">Финалист чемпионата КВН среди учебных заведений среднего профессионального образования Санкт-Петербурга — 2011. </w:t>
      </w:r>
    </w:p>
    <w:p w:rsidR="00336BB3" w:rsidRPr="004B3F24" w:rsidRDefault="00336BB3" w:rsidP="003811DC">
      <w:pPr>
        <w:pStyle w:val="a3"/>
        <w:numPr>
          <w:ilvl w:val="0"/>
          <w:numId w:val="2"/>
        </w:numPr>
      </w:pPr>
      <w:r w:rsidRPr="004B3F24">
        <w:t>II место Открытая Лига КВН «Город N» Великий Новгород — 2011</w:t>
      </w:r>
    </w:p>
    <w:p w:rsidR="00336BB3" w:rsidRPr="004B3F24" w:rsidRDefault="00336BB3" w:rsidP="00336BB3">
      <w:pPr>
        <w:pStyle w:val="a3"/>
        <w:numPr>
          <w:ilvl w:val="0"/>
          <w:numId w:val="2"/>
        </w:numPr>
      </w:pPr>
      <w:r w:rsidRPr="004B3F24">
        <w:t xml:space="preserve">Межвузовский чемпионат КВН Санкт-Петербурга «Золотая Шишка» — 2014 </w:t>
      </w:r>
    </w:p>
    <w:p w:rsidR="00336BB3" w:rsidRDefault="00336BB3" w:rsidP="00CF64D1">
      <w:pPr>
        <w:pStyle w:val="a3"/>
        <w:numPr>
          <w:ilvl w:val="0"/>
          <w:numId w:val="2"/>
        </w:numPr>
      </w:pPr>
      <w:r w:rsidRPr="004B3F24">
        <w:t xml:space="preserve">Административный ресурс — 2013 </w:t>
      </w:r>
    </w:p>
    <w:p w:rsidR="00336BB3" w:rsidRPr="004B3F24" w:rsidRDefault="00336BB3" w:rsidP="00CF64D1">
      <w:pPr>
        <w:pStyle w:val="a3"/>
        <w:numPr>
          <w:ilvl w:val="0"/>
          <w:numId w:val="2"/>
        </w:numPr>
      </w:pPr>
      <w:r w:rsidRPr="004B3F24">
        <w:lastRenderedPageBreak/>
        <w:t xml:space="preserve">II место финал межвузовского чемпионата КВН Санкт-Петербург — 2012 </w:t>
      </w:r>
    </w:p>
    <w:p w:rsidR="00336BB3" w:rsidRDefault="00336BB3" w:rsidP="00336BB3">
      <w:pPr>
        <w:pStyle w:val="a3"/>
        <w:numPr>
          <w:ilvl w:val="0"/>
          <w:numId w:val="2"/>
        </w:numPr>
      </w:pPr>
      <w:r w:rsidRPr="004B3F24">
        <w:t xml:space="preserve">Переходящий кубок ректора ежегодный </w:t>
      </w:r>
      <w:proofErr w:type="spellStart"/>
      <w:r w:rsidRPr="004B3F24">
        <w:t>внутривузовский</w:t>
      </w:r>
      <w:proofErr w:type="spellEnd"/>
      <w:r w:rsidRPr="004B3F24">
        <w:t xml:space="preserve"> чемпионат «Игры на кубок ректора» </w:t>
      </w:r>
    </w:p>
    <w:p w:rsidR="00336BB3" w:rsidRDefault="00336BB3" w:rsidP="002A6657">
      <w:pPr>
        <w:pStyle w:val="a3"/>
        <w:numPr>
          <w:ilvl w:val="0"/>
          <w:numId w:val="2"/>
        </w:numPr>
      </w:pPr>
      <w:r w:rsidRPr="004B3F24">
        <w:t>Межвузовский чемпионат КВН Санкт-Петербурга «Золотая Шишка» — 201</w:t>
      </w:r>
      <w:r>
        <w:t>5</w:t>
      </w:r>
    </w:p>
    <w:p w:rsidR="00336BB3" w:rsidRPr="00336BB3" w:rsidRDefault="00336BB3" w:rsidP="002A6657">
      <w:pPr>
        <w:pStyle w:val="a3"/>
        <w:numPr>
          <w:ilvl w:val="0"/>
          <w:numId w:val="2"/>
        </w:numPr>
      </w:pPr>
      <w:r w:rsidRPr="00336BB3">
        <w:t xml:space="preserve">Кубок </w:t>
      </w:r>
      <w:r w:rsidRPr="00336BB3">
        <w:t>дивизиона «Гран-При» Межвузовского чемпионата КВН Санкт-Петербурга</w:t>
      </w:r>
      <w:r w:rsidRPr="00336BB3">
        <w:t xml:space="preserve"> – 2015 год</w:t>
      </w:r>
      <w:bookmarkStart w:id="0" w:name="_GoBack"/>
      <w:bookmarkEnd w:id="0"/>
    </w:p>
    <w:p w:rsidR="00336BB3" w:rsidRPr="00E66697" w:rsidRDefault="00336BB3" w:rsidP="00336BB3">
      <w:pPr>
        <w:pStyle w:val="a3"/>
      </w:pPr>
    </w:p>
    <w:p w:rsidR="00336BB3" w:rsidRPr="00EA222A" w:rsidRDefault="00336BB3" w:rsidP="00336BB3">
      <w:pPr>
        <w:rPr>
          <w:b/>
        </w:rPr>
      </w:pPr>
      <w:r w:rsidRPr="00EA222A">
        <w:rPr>
          <w:b/>
        </w:rPr>
        <w:t>Контактная информация</w:t>
      </w:r>
    </w:p>
    <w:p w:rsidR="00336BB3" w:rsidRPr="00EA222A" w:rsidRDefault="00336BB3" w:rsidP="00336BB3">
      <w:pPr>
        <w:pStyle w:val="a3"/>
        <w:numPr>
          <w:ilvl w:val="0"/>
          <w:numId w:val="2"/>
        </w:numPr>
      </w:pPr>
      <w:hyperlink r:id="rId5" w:history="1">
        <w:r w:rsidRPr="00EA222A">
          <w:t>http://vk.com/guap_kvn</w:t>
        </w:r>
      </w:hyperlink>
    </w:p>
    <w:p w:rsidR="00336BB3" w:rsidRPr="00E66697" w:rsidRDefault="00336BB3" w:rsidP="00336BB3">
      <w:pPr>
        <w:pStyle w:val="a3"/>
        <w:numPr>
          <w:ilvl w:val="0"/>
          <w:numId w:val="2"/>
        </w:numPr>
      </w:pPr>
      <w:r w:rsidRPr="00EA222A">
        <w:t>Администратор студии: Якимович Екатерина 8-921-845-28-76</w:t>
      </w:r>
    </w:p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49A"/>
    <w:multiLevelType w:val="hybridMultilevel"/>
    <w:tmpl w:val="83B4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E7C2A"/>
    <w:multiLevelType w:val="hybridMultilevel"/>
    <w:tmpl w:val="712C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A"/>
    <w:rsid w:val="00336BB3"/>
    <w:rsid w:val="007C78EA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AA48-53FB-4A58-BB74-D963009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guap_k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2015-12-25T08:30:00Z</dcterms:created>
  <dcterms:modified xsi:type="dcterms:W3CDTF">2015-12-25T08:30:00Z</dcterms:modified>
</cp:coreProperties>
</file>