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DF2" w:rsidRDefault="00F20DF2" w:rsidP="00F20DF2">
      <w:pPr>
        <w:rPr>
          <w:b/>
          <w:sz w:val="32"/>
          <w:u w:val="single"/>
        </w:rPr>
      </w:pPr>
      <w:r>
        <w:rPr>
          <w:b/>
          <w:sz w:val="32"/>
          <w:u w:val="single"/>
        </w:rPr>
        <w:t>ТЕАТРАЛЬНАЯ СТУДИЯ</w:t>
      </w:r>
    </w:p>
    <w:p w:rsidR="00F20DF2" w:rsidRDefault="00F20DF2" w:rsidP="00F20DF2"/>
    <w:p w:rsidR="00F20DF2" w:rsidRPr="004B3F24" w:rsidRDefault="00F20DF2" w:rsidP="00F20DF2">
      <w:r w:rsidRPr="004B3F24">
        <w:t>Целью работы студии является максимальная творческая реализация каждого человека. На занятиях студии можно выработать хорошую дикцию, научиться работе с микрофоном, уверенно держаться на сцене и многому другому.</w:t>
      </w:r>
    </w:p>
    <w:p w:rsidR="00F20DF2" w:rsidRDefault="00F20DF2" w:rsidP="00F20DF2"/>
    <w:p w:rsidR="00F20DF2" w:rsidRPr="004B3F24" w:rsidRDefault="00F20DF2" w:rsidP="00F20DF2">
      <w:r w:rsidRPr="004B3F24">
        <w:t>1 апреля 2011 года на сцене ГУАП был представлена первая работа студии - спектакль «Дозорные» по произведениям Даниила Хармса.</w:t>
      </w:r>
    </w:p>
    <w:p w:rsidR="00F20DF2" w:rsidRDefault="00F20DF2" w:rsidP="00F20DF2"/>
    <w:p w:rsidR="00F20DF2" w:rsidRPr="004B3F24" w:rsidRDefault="00F20DF2" w:rsidP="00F20DF2">
      <w:r w:rsidRPr="004B3F24">
        <w:t>В апреле 2012 года в Екатеринбурге в рамках XXII международного межвузовского студенческого фестиваля «Весна УПИ в Уральском федеральном университете» проходил фестиваль студенческих драматических театров «Театральные встречи». Жюри, в состав которого по традиции входят театральные критики, театроведы, актеры и режиссеры, выбрало из огромного множества 17 самых достойных работ, одной из которых стал спектакль «Дозорные». Театральная студия ГУАП заслуженно стала лауреатом в номинации «Открытие фестиваля».</w:t>
      </w:r>
    </w:p>
    <w:p w:rsidR="00F20DF2" w:rsidRDefault="00F20DF2" w:rsidP="00F20DF2"/>
    <w:p w:rsidR="00F20DF2" w:rsidRPr="004B3F24" w:rsidRDefault="00F20DF2" w:rsidP="00F20DF2">
      <w:r w:rsidRPr="004B3F24">
        <w:t>В мае 2013 года спектакль «Дозорные» был представлен на международном фестивале-конкурсе "Пространство юных" в городе Сочи, где стал победителем в номинации "лучшая режиссерская работа".</w:t>
      </w:r>
    </w:p>
    <w:p w:rsidR="00F20DF2" w:rsidRDefault="00F20DF2" w:rsidP="00F20DF2"/>
    <w:p w:rsidR="00F20DF2" w:rsidRPr="004B3F24" w:rsidRDefault="00F20DF2" w:rsidP="00F20DF2">
      <w:r w:rsidRPr="004B3F24">
        <w:t xml:space="preserve">Следующей работой студии стала постановка «Ромео и Джульетта», вызвавшая большой интерес нестандартным прочтением классического произведения, превратившим произведение Шекспира в мюзикл на основе современных рок-хитов из репертуара таких групп, как «Сплин», </w:t>
      </w:r>
      <w:proofErr w:type="spellStart"/>
      <w:r w:rsidRPr="004B3F24">
        <w:t>The</w:t>
      </w:r>
      <w:proofErr w:type="spellEnd"/>
      <w:r w:rsidRPr="004B3F24">
        <w:t xml:space="preserve"> </w:t>
      </w:r>
      <w:proofErr w:type="spellStart"/>
      <w:r w:rsidRPr="004B3F24">
        <w:t>Doors</w:t>
      </w:r>
      <w:proofErr w:type="spellEnd"/>
      <w:r w:rsidRPr="004B3F24">
        <w:t xml:space="preserve">, </w:t>
      </w:r>
      <w:proofErr w:type="spellStart"/>
      <w:r w:rsidRPr="004B3F24">
        <w:t>Nirvana</w:t>
      </w:r>
      <w:proofErr w:type="spellEnd"/>
      <w:r w:rsidRPr="004B3F24">
        <w:t xml:space="preserve"> и многих других. Премьера спектакля состоялась 11 апреля 2013 в Актовом зале на Большой Морской, 67.</w:t>
      </w:r>
    </w:p>
    <w:p w:rsidR="00F20DF2" w:rsidRDefault="00F20DF2" w:rsidP="00F20DF2"/>
    <w:p w:rsidR="00F20DF2" w:rsidRPr="004B3F24" w:rsidRDefault="00F20DF2" w:rsidP="00F20DF2">
      <w:r w:rsidRPr="004B3F24">
        <w:t>В 2014 году Театральная студия, совместно с другими студиями приняла участие в фестивале «Я молодой», где смогла пробиться в финал престижного конкурса со своим оригинальным номером.</w:t>
      </w:r>
    </w:p>
    <w:p w:rsidR="00F20DF2" w:rsidRDefault="00F20DF2" w:rsidP="00F20DF2"/>
    <w:p w:rsidR="00F20DF2" w:rsidRPr="004B3F24" w:rsidRDefault="00F20DF2" w:rsidP="00F20DF2">
      <w:r w:rsidRPr="004B3F24">
        <w:t>А совсем недавно - в июне 2015 года прошла первая открытая репетиция нового спектакля студии «Золушка», работа над которым должна завершиться уже осенью, когда и состоится премьера.</w:t>
      </w:r>
    </w:p>
    <w:p w:rsidR="00F20DF2" w:rsidRPr="004B3F24" w:rsidRDefault="00F20DF2" w:rsidP="00F20DF2"/>
    <w:p w:rsidR="00F20DF2" w:rsidRDefault="00F20DF2" w:rsidP="00F20DF2">
      <w:pPr>
        <w:rPr>
          <w:b/>
        </w:rPr>
      </w:pPr>
      <w:r>
        <w:rPr>
          <w:b/>
        </w:rPr>
        <w:t>Руководитель</w:t>
      </w:r>
    </w:p>
    <w:p w:rsidR="00F20DF2" w:rsidRPr="00E66697" w:rsidRDefault="00F20DF2" w:rsidP="00F20DF2">
      <w:pPr>
        <w:rPr>
          <w:b/>
        </w:rPr>
      </w:pPr>
    </w:p>
    <w:p w:rsidR="00F20DF2" w:rsidRPr="004B3F24" w:rsidRDefault="00F20DF2" w:rsidP="00F20DF2">
      <w:pPr>
        <w:pStyle w:val="a3"/>
        <w:numPr>
          <w:ilvl w:val="0"/>
          <w:numId w:val="3"/>
        </w:numPr>
      </w:pPr>
      <w:r w:rsidRPr="004B3F24">
        <w:t>Андрей Аршинников</w:t>
      </w:r>
      <w:r>
        <w:t xml:space="preserve"> — </w:t>
      </w:r>
      <w:r w:rsidRPr="004B3F24">
        <w:t>актер Большого драматического театра им. Товстоногова. Окончил Ярославский театральный институт в 2000 году. В труппе театра состоит с 2002 года. Играл более чем в 30 постановках театра, более чем в 5 художественных фильмах. Руководит студией с 2011 года. За это время стал режиссером 3 студенческих театральных постановок и более чем 30 студенческих творческих номеров.</w:t>
      </w:r>
    </w:p>
    <w:p w:rsidR="00F20DF2" w:rsidRPr="004B3F24" w:rsidRDefault="00F20DF2" w:rsidP="00F20DF2"/>
    <w:p w:rsidR="00F20DF2" w:rsidRPr="00E66697" w:rsidRDefault="00F20DF2" w:rsidP="00F20DF2">
      <w:pPr>
        <w:rPr>
          <w:b/>
        </w:rPr>
      </w:pPr>
      <w:r w:rsidRPr="00E66697">
        <w:rPr>
          <w:b/>
        </w:rPr>
        <w:t>Занятия</w:t>
      </w:r>
    </w:p>
    <w:p w:rsidR="00F20DF2" w:rsidRDefault="00F20DF2" w:rsidP="00F20DF2"/>
    <w:p w:rsidR="00F20DF2" w:rsidRPr="004B3F24" w:rsidRDefault="00F20DF2" w:rsidP="00F20DF2">
      <w:r>
        <w:t>Ч</w:t>
      </w:r>
      <w:r w:rsidRPr="004B3F24">
        <w:t>етверг</w:t>
      </w:r>
      <w:r>
        <w:t xml:space="preserve">. </w:t>
      </w:r>
      <w:r w:rsidRPr="004B3F24">
        <w:t>Актовый зал на ул. Большая Морская, 67</w:t>
      </w:r>
      <w:r>
        <w:t xml:space="preserve"> с </w:t>
      </w:r>
      <w:r w:rsidRPr="004B3F24">
        <w:t>18.00-21.00</w:t>
      </w:r>
    </w:p>
    <w:p w:rsidR="00F20DF2" w:rsidRPr="004B3F24" w:rsidRDefault="00F20DF2" w:rsidP="00F20DF2"/>
    <w:p w:rsidR="00F20DF2" w:rsidRPr="00E66697" w:rsidRDefault="00F20DF2" w:rsidP="00F20DF2">
      <w:pPr>
        <w:rPr>
          <w:b/>
        </w:rPr>
      </w:pPr>
      <w:r w:rsidRPr="00E66697">
        <w:rPr>
          <w:b/>
        </w:rPr>
        <w:t>Награды</w:t>
      </w:r>
    </w:p>
    <w:p w:rsidR="00F20DF2" w:rsidRDefault="00F20DF2" w:rsidP="00B95C29">
      <w:pPr>
        <w:pStyle w:val="a3"/>
        <w:numPr>
          <w:ilvl w:val="0"/>
          <w:numId w:val="3"/>
        </w:numPr>
      </w:pPr>
      <w:r w:rsidRPr="004B3F24">
        <w:t>Российский фестиваль студенческих театров</w:t>
      </w:r>
      <w:r>
        <w:t xml:space="preserve"> </w:t>
      </w:r>
      <w:r w:rsidRPr="004B3F24">
        <w:t>«Театральные встречи 2012»</w:t>
      </w:r>
      <w:r>
        <w:t xml:space="preserve"> - </w:t>
      </w:r>
      <w:r w:rsidRPr="004B3F24">
        <w:t xml:space="preserve">Екатеринбург, 2012 г. </w:t>
      </w:r>
    </w:p>
    <w:p w:rsidR="00F20DF2" w:rsidRDefault="00F20DF2" w:rsidP="00B95C29">
      <w:pPr>
        <w:pStyle w:val="a3"/>
        <w:numPr>
          <w:ilvl w:val="0"/>
          <w:numId w:val="3"/>
        </w:numPr>
      </w:pPr>
      <w:r w:rsidRPr="004B3F24">
        <w:lastRenderedPageBreak/>
        <w:t xml:space="preserve">Лучшая режиссерская </w:t>
      </w:r>
      <w:proofErr w:type="gramStart"/>
      <w:r>
        <w:t>работа</w:t>
      </w:r>
      <w:r w:rsidRPr="004B3F24">
        <w:t xml:space="preserve"> </w:t>
      </w:r>
      <w:r>
        <w:t xml:space="preserve"> -</w:t>
      </w:r>
      <w:proofErr w:type="gramEnd"/>
      <w:r>
        <w:t xml:space="preserve"> </w:t>
      </w:r>
      <w:r w:rsidRPr="004B3F24">
        <w:t>«Пространство юных» студенческие театры</w:t>
      </w:r>
      <w:r>
        <w:t xml:space="preserve">, </w:t>
      </w:r>
      <w:r w:rsidRPr="004B3F24">
        <w:t xml:space="preserve">Сочи, 2013 г. </w:t>
      </w:r>
    </w:p>
    <w:p w:rsidR="00F20DF2" w:rsidRDefault="00F20DF2" w:rsidP="007314F4">
      <w:pPr>
        <w:pStyle w:val="a3"/>
        <w:numPr>
          <w:ilvl w:val="0"/>
          <w:numId w:val="3"/>
        </w:numPr>
      </w:pPr>
      <w:r>
        <w:t>У</w:t>
      </w:r>
      <w:r w:rsidRPr="004B3F24">
        <w:t>частие в городском конкурсе</w:t>
      </w:r>
      <w:r>
        <w:t xml:space="preserve"> </w:t>
      </w:r>
      <w:r w:rsidRPr="004B3F24">
        <w:t>«Театр массовых зрелищ»</w:t>
      </w:r>
      <w:r>
        <w:t xml:space="preserve"> </w:t>
      </w:r>
      <w:r w:rsidRPr="004B3F24">
        <w:t>в номинации «Спектакль»</w:t>
      </w:r>
      <w:r>
        <w:t xml:space="preserve"> - </w:t>
      </w:r>
      <w:r w:rsidRPr="004B3F24">
        <w:t xml:space="preserve">Санкт-Петербург, 2013 г. </w:t>
      </w:r>
    </w:p>
    <w:p w:rsidR="00F20DF2" w:rsidRPr="004B3F24" w:rsidRDefault="00F20DF2" w:rsidP="007314F4">
      <w:pPr>
        <w:pStyle w:val="a3"/>
        <w:numPr>
          <w:ilvl w:val="0"/>
          <w:numId w:val="3"/>
        </w:numPr>
      </w:pPr>
      <w:r w:rsidRPr="004B3F24">
        <w:t xml:space="preserve">Участие в фестивале «Театральный фарватер - 2012» </w:t>
      </w:r>
    </w:p>
    <w:p w:rsidR="00F20DF2" w:rsidRPr="004B3F24" w:rsidRDefault="00F20DF2" w:rsidP="00F20DF2">
      <w:pPr>
        <w:pStyle w:val="a3"/>
        <w:numPr>
          <w:ilvl w:val="0"/>
          <w:numId w:val="3"/>
        </w:numPr>
      </w:pPr>
      <w:r w:rsidRPr="004B3F24">
        <w:t>Звание лауреат фестиваля</w:t>
      </w:r>
      <w:r>
        <w:t xml:space="preserve"> - </w:t>
      </w:r>
      <w:r w:rsidRPr="004B3F24">
        <w:t>Санкт-Петербург, 2012 г.</w:t>
      </w:r>
    </w:p>
    <w:p w:rsidR="00F20DF2" w:rsidRPr="004B3F24" w:rsidRDefault="00F20DF2" w:rsidP="00F20DF2">
      <w:pPr>
        <w:pStyle w:val="a3"/>
        <w:numPr>
          <w:ilvl w:val="0"/>
          <w:numId w:val="3"/>
        </w:numPr>
      </w:pPr>
      <w:r w:rsidRPr="004B3F24">
        <w:t>Диплом Лауреата</w:t>
      </w:r>
      <w:r>
        <w:t xml:space="preserve"> - </w:t>
      </w:r>
      <w:r w:rsidRPr="004B3F24">
        <w:t>Конкурс «Я молодой»</w:t>
      </w:r>
      <w:r>
        <w:t xml:space="preserve">, </w:t>
      </w:r>
      <w:r w:rsidRPr="004B3F24">
        <w:t>Санкт</w:t>
      </w:r>
      <w:r w:rsidRPr="00C657F9">
        <w:t>-</w:t>
      </w:r>
      <w:r w:rsidRPr="004B3F24">
        <w:t xml:space="preserve">Петербург, 2014 </w:t>
      </w:r>
      <w:bookmarkStart w:id="0" w:name="_GoBack"/>
      <w:bookmarkEnd w:id="0"/>
    </w:p>
    <w:p w:rsidR="00F20DF2" w:rsidRDefault="00F20DF2" w:rsidP="00F20DF2"/>
    <w:p w:rsidR="00F20DF2" w:rsidRPr="00DE7FA4" w:rsidRDefault="00F20DF2" w:rsidP="00F20DF2">
      <w:pPr>
        <w:rPr>
          <w:b/>
        </w:rPr>
      </w:pPr>
      <w:r w:rsidRPr="00DE7FA4">
        <w:rPr>
          <w:b/>
        </w:rPr>
        <w:t>Контактная информация</w:t>
      </w:r>
    </w:p>
    <w:p w:rsidR="00F20DF2" w:rsidRPr="004B3F24" w:rsidRDefault="00F20DF2" w:rsidP="00F20DF2">
      <w:pPr>
        <w:pStyle w:val="a3"/>
        <w:numPr>
          <w:ilvl w:val="0"/>
          <w:numId w:val="3"/>
        </w:numPr>
      </w:pPr>
      <w:r w:rsidRPr="004B3F24">
        <w:t>http://vk.com/guap_teatr</w:t>
      </w:r>
    </w:p>
    <w:p w:rsidR="00F20DF2" w:rsidRPr="004B3F24" w:rsidRDefault="00F20DF2" w:rsidP="00F20DF2">
      <w:pPr>
        <w:pStyle w:val="a3"/>
        <w:numPr>
          <w:ilvl w:val="0"/>
          <w:numId w:val="3"/>
        </w:numPr>
      </w:pPr>
      <w:r w:rsidRPr="004B3F24">
        <w:t>Администратор студии:</w:t>
      </w:r>
      <w:r>
        <w:t xml:space="preserve"> </w:t>
      </w:r>
      <w:r w:rsidRPr="004B3F24">
        <w:t xml:space="preserve">Леонова </w:t>
      </w:r>
      <w:proofErr w:type="gramStart"/>
      <w:r w:rsidRPr="004B3F24">
        <w:t>Екатерина</w:t>
      </w:r>
      <w:r>
        <w:t xml:space="preserve"> </w:t>
      </w:r>
      <w:r w:rsidRPr="004B3F24">
        <w:t xml:space="preserve"> +</w:t>
      </w:r>
      <w:proofErr w:type="gramEnd"/>
      <w:r w:rsidRPr="004B3F24">
        <w:t>7(911)957-38-19</w:t>
      </w:r>
    </w:p>
    <w:p w:rsidR="00F20DF2" w:rsidRPr="006F42C9" w:rsidRDefault="00F20DF2" w:rsidP="00F20DF2">
      <w:pPr>
        <w:pStyle w:val="a3"/>
        <w:numPr>
          <w:ilvl w:val="0"/>
          <w:numId w:val="3"/>
        </w:numPr>
        <w:rPr>
          <w:lang w:val="en-US"/>
        </w:rPr>
      </w:pPr>
      <w:r w:rsidRPr="006F42C9">
        <w:rPr>
          <w:lang w:val="en-US"/>
        </w:rPr>
        <w:t>e-mail: katy-leonov@mail.ru</w:t>
      </w:r>
    </w:p>
    <w:p w:rsidR="00B43CBD" w:rsidRPr="00F20DF2" w:rsidRDefault="00B43CBD">
      <w:pPr>
        <w:rPr>
          <w:lang w:val="en-US"/>
        </w:rPr>
      </w:pPr>
    </w:p>
    <w:sectPr w:rsidR="00B43CBD" w:rsidRPr="00F20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0349A"/>
    <w:multiLevelType w:val="hybridMultilevel"/>
    <w:tmpl w:val="83B43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F27369"/>
    <w:multiLevelType w:val="hybridMultilevel"/>
    <w:tmpl w:val="97AAC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8E7C2A"/>
    <w:multiLevelType w:val="hybridMultilevel"/>
    <w:tmpl w:val="712C0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8EA"/>
    <w:rsid w:val="00336BB3"/>
    <w:rsid w:val="007C78EA"/>
    <w:rsid w:val="00B43CBD"/>
    <w:rsid w:val="00F2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22AA48-53FB-4A58-BB74-D963009B8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BB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B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2015-12-25T08:30:00Z</dcterms:created>
  <dcterms:modified xsi:type="dcterms:W3CDTF">2015-12-25T08:35:00Z</dcterms:modified>
</cp:coreProperties>
</file>