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5A" w:rsidRDefault="00D262F2">
      <w:pPr>
        <w:rPr>
          <w:b/>
        </w:rPr>
      </w:pPr>
      <w:r w:rsidRPr="00D262F2">
        <w:rPr>
          <w:b/>
        </w:rPr>
        <w:t>Дата:</w:t>
      </w:r>
    </w:p>
    <w:p w:rsidR="00C45828" w:rsidRPr="00C45828" w:rsidRDefault="00C45828">
      <w:r w:rsidRPr="00C45828">
        <w:t>27 июня 2017</w:t>
      </w:r>
    </w:p>
    <w:p w:rsidR="00D262F2" w:rsidRDefault="00D262F2">
      <w:pPr>
        <w:rPr>
          <w:b/>
        </w:rPr>
      </w:pPr>
      <w:r w:rsidRPr="00D262F2">
        <w:rPr>
          <w:b/>
        </w:rPr>
        <w:t>Заголовок:</w:t>
      </w:r>
    </w:p>
    <w:p w:rsidR="00AA0C18" w:rsidRPr="00AA0C18" w:rsidRDefault="00AA0C18">
      <w:r w:rsidRPr="00AA0C18">
        <w:t>Отличный старт</w:t>
      </w:r>
    </w:p>
    <w:p w:rsidR="00D262F2" w:rsidRDefault="00D262F2">
      <w:pPr>
        <w:rPr>
          <w:b/>
        </w:rPr>
      </w:pPr>
      <w:r w:rsidRPr="00D262F2">
        <w:rPr>
          <w:b/>
        </w:rPr>
        <w:t>Анонс:</w:t>
      </w:r>
      <w:r w:rsidR="00481A28">
        <w:rPr>
          <w:b/>
        </w:rPr>
        <w:t xml:space="preserve"> </w:t>
      </w:r>
    </w:p>
    <w:p w:rsidR="00481A28" w:rsidRPr="006A23C4" w:rsidRDefault="006A23C4" w:rsidP="00481A28">
      <w:pPr>
        <w:ind w:firstLine="708"/>
        <w:jc w:val="both"/>
      </w:pPr>
      <w:r w:rsidRPr="006A23C4">
        <w:t>В</w:t>
      </w:r>
      <w:r w:rsidR="00C45828" w:rsidRPr="006A23C4">
        <w:t xml:space="preserve"> Атриуме Комендантского дома Петропавловской крепости прошла 15-я церемония чествования лучших выпускников петербургских вузов 2017 года.</w:t>
      </w:r>
      <w:r w:rsidRPr="006A23C4">
        <w:t xml:space="preserve"> </w:t>
      </w:r>
    </w:p>
    <w:p w:rsidR="00D262F2" w:rsidRDefault="00D262F2" w:rsidP="006A23C4">
      <w:pPr>
        <w:jc w:val="both"/>
        <w:rPr>
          <w:b/>
        </w:rPr>
      </w:pPr>
      <w:r w:rsidRPr="006A23C4">
        <w:rPr>
          <w:b/>
        </w:rPr>
        <w:t>Основной текст:</w:t>
      </w:r>
      <w:r w:rsidR="00481A28">
        <w:rPr>
          <w:b/>
        </w:rPr>
        <w:t xml:space="preserve"> </w:t>
      </w:r>
    </w:p>
    <w:p w:rsidR="006A23C4" w:rsidRPr="006A23C4" w:rsidRDefault="006A23C4" w:rsidP="00481A28">
      <w:pPr>
        <w:ind w:firstLine="708"/>
        <w:jc w:val="both"/>
      </w:pPr>
      <w:r w:rsidRPr="006A23C4">
        <w:t>В торжественном мероприятии, которое проходит уже в 15-й раз и по традиции приурочено ко Дню молодежи России, приняли участие около 80 лучших выпускников государственных, негосудар</w:t>
      </w:r>
      <w:r>
        <w:t xml:space="preserve">ственных и военных вузов города, среди которых </w:t>
      </w:r>
      <w:r w:rsidR="007B214B">
        <w:t xml:space="preserve">и </w:t>
      </w:r>
      <w:r>
        <w:t>выпускник</w:t>
      </w:r>
      <w:r w:rsidR="007B214B">
        <w:t xml:space="preserve"> ГУАП.</w:t>
      </w:r>
      <w:r>
        <w:t xml:space="preserve"> </w:t>
      </w:r>
    </w:p>
    <w:p w:rsidR="00026C09" w:rsidRPr="006A23C4" w:rsidRDefault="00201214" w:rsidP="00026C09">
      <w:pPr>
        <w:ind w:firstLine="708"/>
        <w:jc w:val="both"/>
      </w:pPr>
      <w:r>
        <w:t xml:space="preserve">Ректор ГУАП Юлия Анатольевна </w:t>
      </w:r>
      <w:proofErr w:type="spellStart"/>
      <w:r>
        <w:t>Антохина</w:t>
      </w:r>
      <w:proofErr w:type="spellEnd"/>
      <w:r>
        <w:t xml:space="preserve"> и председатель Совета ректоров вузов Санкт-Петербурга, ректор НИУ ИТМО Владимир </w:t>
      </w:r>
      <w:r w:rsidR="00E62618">
        <w:t xml:space="preserve">Николаевич </w:t>
      </w:r>
      <w:bookmarkStart w:id="0" w:name="_GoBack"/>
      <w:bookmarkEnd w:id="0"/>
      <w:r>
        <w:t xml:space="preserve">Васильев вручили </w:t>
      </w:r>
      <w:r w:rsidR="007B214B">
        <w:t>Виталию</w:t>
      </w:r>
      <w:r w:rsidR="007B214B" w:rsidRPr="006A23C4">
        <w:t xml:space="preserve"> Ушаков</w:t>
      </w:r>
      <w:r w:rsidR="007B214B">
        <w:t xml:space="preserve">у, который в этом году окончил </w:t>
      </w:r>
      <w:r w:rsidR="007B214B" w:rsidRPr="006A23C4">
        <w:t>Институт информационных систем и защиты информации</w:t>
      </w:r>
      <w:r w:rsidR="007B214B">
        <w:t xml:space="preserve"> ГУАП </w:t>
      </w:r>
      <w:r w:rsidR="00026C09" w:rsidRPr="006A23C4">
        <w:t>благодарственн</w:t>
      </w:r>
      <w:r w:rsidR="007B214B">
        <w:t>ое письмо</w:t>
      </w:r>
      <w:r w:rsidR="00026C09" w:rsidRPr="006A23C4">
        <w:t xml:space="preserve"> от Губернатора </w:t>
      </w:r>
      <w:r w:rsidR="007B214B">
        <w:t>Санкт-Петербурга Георгия Полтавченко</w:t>
      </w:r>
      <w:r w:rsidR="00026C09" w:rsidRPr="006A23C4">
        <w:t xml:space="preserve"> и бронзов</w:t>
      </w:r>
      <w:r w:rsidR="007B214B">
        <w:t>ую</w:t>
      </w:r>
      <w:r w:rsidR="00026C09" w:rsidRPr="006A23C4">
        <w:t xml:space="preserve"> статуэтк</w:t>
      </w:r>
      <w:r w:rsidR="007B214B">
        <w:t>у сфинкса -</w:t>
      </w:r>
      <w:r w:rsidR="00026C09" w:rsidRPr="006A23C4">
        <w:t xml:space="preserve"> символ Совета ректоров вузов Санкт-Петербурга.</w:t>
      </w:r>
      <w:r w:rsidR="00026C09">
        <w:t xml:space="preserve"> </w:t>
      </w:r>
    </w:p>
    <w:p w:rsidR="006A23C4" w:rsidRPr="006A23C4" w:rsidRDefault="006A23C4" w:rsidP="006A23C4">
      <w:pPr>
        <w:ind w:firstLine="708"/>
        <w:jc w:val="both"/>
      </w:pPr>
      <w:r w:rsidRPr="006A23C4">
        <w:t>Сигналом к началу церемонии стал полуденный выстрел пушки с Нарышкина бастиона, посвященный петербургскому высшему образованию и всем выпускникам вузов Санкт-Петербурга 2017 года.</w:t>
      </w:r>
    </w:p>
    <w:p w:rsidR="00C45828" w:rsidRPr="006A23C4" w:rsidRDefault="006A23C4" w:rsidP="006A23C4">
      <w:pPr>
        <w:ind w:firstLine="708"/>
        <w:jc w:val="both"/>
      </w:pPr>
      <w:r>
        <w:t xml:space="preserve">С приветственной речью к участникам церемонии обратился </w:t>
      </w:r>
      <w:r w:rsidR="00C45828" w:rsidRPr="006A23C4">
        <w:t>Губернатор</w:t>
      </w:r>
      <w:r>
        <w:t xml:space="preserve"> Санкт-Петербурга Георгий Полтавченко. Глава города</w:t>
      </w:r>
      <w:r w:rsidR="00C45828" w:rsidRPr="006A23C4">
        <w:t xml:space="preserve"> пожелал вчерашним студентам ставить перед собой амбициозные цели и добиваться их.</w:t>
      </w:r>
      <w:r>
        <w:t xml:space="preserve"> </w:t>
      </w:r>
    </w:p>
    <w:p w:rsidR="00481A28" w:rsidRDefault="00C45828" w:rsidP="006A23C4">
      <w:pPr>
        <w:ind w:firstLine="708"/>
        <w:jc w:val="both"/>
      </w:pPr>
      <w:r w:rsidRPr="006A23C4">
        <w:t>Также на церемонии выступили Председатель Совета ректоров вузов Северной столицы Владимир Николаевич Васильев, Председатель комитета по молодежной политике и взаимодействию с общественными организациями Рената Юрьевна Абдулина</w:t>
      </w:r>
      <w:r w:rsidR="00E61EC6">
        <w:t xml:space="preserve"> и, конечно, ректоры </w:t>
      </w:r>
      <w:r w:rsidR="00614E74">
        <w:t xml:space="preserve">петербургских </w:t>
      </w:r>
      <w:r w:rsidRPr="006A23C4">
        <w:t xml:space="preserve">вузов. </w:t>
      </w:r>
    </w:p>
    <w:p w:rsidR="00C45828" w:rsidRPr="006A23C4" w:rsidRDefault="00C45828" w:rsidP="006A23C4">
      <w:pPr>
        <w:ind w:firstLine="708"/>
        <w:jc w:val="both"/>
      </w:pPr>
      <w:r w:rsidRPr="006A23C4">
        <w:t>В</w:t>
      </w:r>
      <w:r w:rsidR="006A23C4">
        <w:t>сего в</w:t>
      </w:r>
      <w:r w:rsidRPr="006A23C4">
        <w:t xml:space="preserve"> торжественном событии приняло участие более 400 гостей.</w:t>
      </w:r>
      <w:r w:rsidR="006A23C4">
        <w:t xml:space="preserve"> </w:t>
      </w:r>
    </w:p>
    <w:p w:rsidR="00C45828" w:rsidRPr="006A23C4" w:rsidRDefault="00C45828" w:rsidP="006A23C4">
      <w:pPr>
        <w:jc w:val="both"/>
      </w:pPr>
    </w:p>
    <w:p w:rsidR="00C45828" w:rsidRPr="006A23C4" w:rsidRDefault="00C45828" w:rsidP="006A23C4">
      <w:pPr>
        <w:jc w:val="both"/>
      </w:pPr>
    </w:p>
    <w:p w:rsidR="006A23C4" w:rsidRPr="006A23C4" w:rsidRDefault="006A23C4">
      <w:pPr>
        <w:jc w:val="both"/>
      </w:pPr>
    </w:p>
    <w:sectPr w:rsidR="006A23C4" w:rsidRPr="006A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32"/>
    <w:rsid w:val="00026C09"/>
    <w:rsid w:val="00201214"/>
    <w:rsid w:val="00300C5A"/>
    <w:rsid w:val="00481A28"/>
    <w:rsid w:val="004E2232"/>
    <w:rsid w:val="00614E74"/>
    <w:rsid w:val="006A23C4"/>
    <w:rsid w:val="007B214B"/>
    <w:rsid w:val="00A061CB"/>
    <w:rsid w:val="00AA0C18"/>
    <w:rsid w:val="00C45828"/>
    <w:rsid w:val="00CD3EA5"/>
    <w:rsid w:val="00D262F2"/>
    <w:rsid w:val="00E61EC6"/>
    <w:rsid w:val="00E62618"/>
    <w:rsid w:val="00F1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6FB"/>
  <w15:chartTrackingRefBased/>
  <w15:docId w15:val="{44826008-A2FA-48D6-8718-F13A39B4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C45828"/>
  </w:style>
  <w:style w:type="character" w:styleId="a3">
    <w:name w:val="Strong"/>
    <w:basedOn w:val="a0"/>
    <w:uiPriority w:val="22"/>
    <w:qFormat/>
    <w:rsid w:val="00C45828"/>
    <w:rPr>
      <w:b/>
      <w:bCs/>
    </w:rPr>
  </w:style>
  <w:style w:type="paragraph" w:styleId="a4">
    <w:name w:val="Normal (Web)"/>
    <w:basedOn w:val="a"/>
    <w:uiPriority w:val="99"/>
    <w:semiHidden/>
    <w:unhideWhenUsed/>
    <w:rsid w:val="00C45828"/>
    <w:pPr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55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8" w:color="3FAF9E"/>
                        <w:left w:val="single" w:sz="6" w:space="8" w:color="E6EAE2"/>
                        <w:bottom w:val="single" w:sz="6" w:space="8" w:color="E6EAE2"/>
                        <w:right w:val="single" w:sz="6" w:space="8" w:color="E6EAE2"/>
                      </w:divBdr>
                      <w:divsChild>
                        <w:div w:id="5180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орлов</cp:lastModifiedBy>
  <cp:revision>5</cp:revision>
  <dcterms:created xsi:type="dcterms:W3CDTF">2017-06-29T09:19:00Z</dcterms:created>
  <dcterms:modified xsi:type="dcterms:W3CDTF">2017-06-29T11:50:00Z</dcterms:modified>
</cp:coreProperties>
</file>