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5" w:rsidRPr="00755835" w:rsidRDefault="00755835" w:rsidP="00755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83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55835" w:rsidRPr="00755835" w:rsidRDefault="00755835" w:rsidP="00755835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5">
        <w:rPr>
          <w:rFonts w:ascii="Times New Roman" w:hAnsi="Times New Roman" w:cs="Times New Roman"/>
          <w:sz w:val="24"/>
          <w:szCs w:val="24"/>
        </w:rPr>
        <w:t>Достижения футбольного клуба «ФК ГУАП»</w:t>
      </w:r>
    </w:p>
    <w:p w:rsidR="00755835" w:rsidRPr="00755835" w:rsidRDefault="00755835" w:rsidP="00755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83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55835" w:rsidRPr="00755835" w:rsidRDefault="00755835" w:rsidP="00755835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5">
        <w:rPr>
          <w:rFonts w:ascii="Times New Roman" w:hAnsi="Times New Roman" w:cs="Times New Roman"/>
          <w:sz w:val="24"/>
          <w:szCs w:val="24"/>
        </w:rPr>
        <w:t xml:space="preserve">Сборная университета по мини-футболу ежегодно развивается и участвует в различных </w:t>
      </w:r>
      <w:r w:rsidR="00932CD9">
        <w:rPr>
          <w:rFonts w:ascii="Times New Roman" w:hAnsi="Times New Roman" w:cs="Times New Roman"/>
          <w:sz w:val="24"/>
          <w:szCs w:val="24"/>
        </w:rPr>
        <w:t>городских турнирах. Т</w:t>
      </w:r>
      <w:r w:rsidRPr="00755835">
        <w:rPr>
          <w:rFonts w:ascii="Times New Roman" w:hAnsi="Times New Roman" w:cs="Times New Roman"/>
          <w:sz w:val="24"/>
          <w:szCs w:val="24"/>
        </w:rPr>
        <w:t>ак было и в этом семестре.</w:t>
      </w:r>
    </w:p>
    <w:p w:rsidR="00755835" w:rsidRPr="00755835" w:rsidRDefault="00755835" w:rsidP="00755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83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55835" w:rsidRPr="00755835" w:rsidRDefault="00755835" w:rsidP="00755835">
      <w:pPr>
        <w:jc w:val="both"/>
        <w:rPr>
          <w:rFonts w:ascii="Times New Roman" w:hAnsi="Times New Roman" w:cs="Times New Roman"/>
          <w:sz w:val="24"/>
          <w:szCs w:val="24"/>
        </w:rPr>
      </w:pPr>
      <w:r w:rsidRPr="00755835">
        <w:rPr>
          <w:rFonts w:ascii="Times New Roman" w:hAnsi="Times New Roman" w:cs="Times New Roman"/>
          <w:sz w:val="24"/>
          <w:szCs w:val="24"/>
        </w:rPr>
        <w:t>За весенний семестр ребята приняли участие в Кубке студенческой футбольной лиги, где вышли в  четвертьфинал, а также в чемпионате вузов по мини-футболу, где заняли 9 место в Высшей лиге.</w:t>
      </w:r>
    </w:p>
    <w:p w:rsidR="00755835" w:rsidRPr="00755835" w:rsidRDefault="00755835" w:rsidP="00755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835" w:rsidRDefault="00755835" w:rsidP="00755835"/>
    <w:p w:rsidR="00384007" w:rsidRDefault="00384007"/>
    <w:sectPr w:rsidR="00384007" w:rsidSect="0038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835"/>
    <w:rsid w:val="00384007"/>
    <w:rsid w:val="00755835"/>
    <w:rsid w:val="00932CD9"/>
    <w:rsid w:val="0094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iRU</cp:lastModifiedBy>
  <cp:revision>2</cp:revision>
  <dcterms:created xsi:type="dcterms:W3CDTF">2022-12-27T08:29:00Z</dcterms:created>
  <dcterms:modified xsi:type="dcterms:W3CDTF">2022-12-27T08:42:00Z</dcterms:modified>
</cp:coreProperties>
</file>